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6D" w:rsidRDefault="00320423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3599815</wp:posOffset>
                </wp:positionH>
                <wp:positionV relativeFrom="paragraph">
                  <wp:posOffset>1311910</wp:posOffset>
                </wp:positionV>
                <wp:extent cx="682625" cy="139700"/>
                <wp:effectExtent l="0" t="1270" r="0" b="19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spacing w:val="0"/>
                              </w:rPr>
                              <w:t>02.07.2019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45pt;margin-top:103.3pt;width:53.75pt;height:11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a4"/>
                        <w:shd w:val="clear" w:color="auto" w:fill="auto"/>
                        <w:spacing w:line="220" w:lineRule="exact"/>
                      </w:pPr>
                      <w:r>
                        <w:rPr>
                          <w:spacing w:val="0"/>
                        </w:rPr>
                        <w:t>02.07.2019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4471670</wp:posOffset>
                </wp:positionH>
                <wp:positionV relativeFrom="paragraph">
                  <wp:posOffset>1308735</wp:posOffset>
                </wp:positionV>
                <wp:extent cx="472440" cy="139700"/>
                <wp:effectExtent l="2540" t="0" r="127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spacing w:val="0"/>
                              </w:rPr>
                              <w:t>Руково,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2.1pt;margin-top:103.05pt;width:37.2pt;height:1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GErg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a4"/>
                        <w:shd w:val="clear" w:color="auto" w:fill="auto"/>
                        <w:spacing w:line="220" w:lineRule="exact"/>
                      </w:pPr>
                      <w:r>
                        <w:rPr>
                          <w:spacing w:val="0"/>
                        </w:rPr>
                        <w:t>Руково,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4474845</wp:posOffset>
                </wp:positionH>
                <wp:positionV relativeFrom="paragraph">
                  <wp:posOffset>1482090</wp:posOffset>
                </wp:positionV>
                <wp:extent cx="511810" cy="139700"/>
                <wp:effectExtent l="0" t="0" r="0" b="317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spacing w:val="0"/>
                              </w:rPr>
                              <w:t>группы,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52.35pt;margin-top:116.7pt;width:40.3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a4"/>
                        <w:shd w:val="clear" w:color="auto" w:fill="auto"/>
                        <w:spacing w:line="220" w:lineRule="exact"/>
                      </w:pPr>
                      <w:r>
                        <w:rPr>
                          <w:spacing w:val="0"/>
                        </w:rPr>
                        <w:t>группы,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4468495</wp:posOffset>
            </wp:positionH>
            <wp:positionV relativeFrom="paragraph">
              <wp:posOffset>0</wp:posOffset>
            </wp:positionV>
            <wp:extent cx="1670050" cy="1505585"/>
            <wp:effectExtent l="0" t="0" r="0" b="0"/>
            <wp:wrapNone/>
            <wp:docPr id="10" name="Рисунок 5" descr="C:\Users\965B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65B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1477010</wp:posOffset>
                </wp:positionH>
                <wp:positionV relativeFrom="paragraph">
                  <wp:posOffset>144145</wp:posOffset>
                </wp:positionV>
                <wp:extent cx="3086735" cy="993775"/>
                <wp:effectExtent l="0" t="0" r="635" b="12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283"/>
                              <w:ind w:left="2420" w:right="200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Приложение</w:t>
                            </w:r>
                            <w:r>
                              <w:rPr>
                                <w:rStyle w:val="Exact0"/>
                                <w:spacing w:val="0"/>
                              </w:rPr>
                              <w:br/>
                              <w:t>к приказу МБОУ № 66</w:t>
                            </w:r>
                          </w:p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ind w:left="2420" w:right="200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от 01.07.2019 №</w:t>
                            </w:r>
                          </w:p>
                          <w:p w:rsidR="00BF406D" w:rsidRDefault="0091507A">
                            <w:pPr>
                              <w:pStyle w:val="2"/>
                              <w:shd w:val="clear" w:color="auto" w:fill="auto"/>
                              <w:spacing w:before="0" w:line="220" w:lineRule="exact"/>
                              <w:ind w:left="100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  <w:spacing w:val="0"/>
                              </w:rPr>
                              <w:t>Г рафик подготовки публичного доклада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16.3pt;margin-top:11.35pt;width:243.05pt;height:78.2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mwrwIAALA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4"/>
                        <w:shd w:val="clear" w:color="auto" w:fill="auto"/>
                        <w:spacing w:after="283"/>
                        <w:ind w:left="2420" w:right="200"/>
                      </w:pPr>
                      <w:r>
                        <w:rPr>
                          <w:rStyle w:val="Exact0"/>
                          <w:spacing w:val="0"/>
                        </w:rPr>
                        <w:t>Приложение</w:t>
                      </w:r>
                      <w:r>
                        <w:rPr>
                          <w:rStyle w:val="Exact0"/>
                          <w:spacing w:val="0"/>
                        </w:rPr>
                        <w:br/>
                        <w:t>к приказу МБОУ № 66</w:t>
                      </w:r>
                    </w:p>
                    <w:p w:rsidR="00BF406D" w:rsidRDefault="0091507A">
                      <w:pPr>
                        <w:pStyle w:val="4"/>
                        <w:shd w:val="clear" w:color="auto" w:fill="auto"/>
                        <w:ind w:left="2420" w:right="200"/>
                      </w:pPr>
                      <w:r>
                        <w:rPr>
                          <w:rStyle w:val="Exact0"/>
                          <w:spacing w:val="0"/>
                        </w:rPr>
                        <w:t>от 01.07.2019 №</w:t>
                      </w:r>
                    </w:p>
                    <w:p w:rsidR="00BF406D" w:rsidRDefault="0091507A">
                      <w:pPr>
                        <w:pStyle w:val="2"/>
                        <w:shd w:val="clear" w:color="auto" w:fill="auto"/>
                        <w:spacing w:before="0" w:line="220" w:lineRule="exact"/>
                        <w:ind w:left="100"/>
                      </w:pPr>
                      <w:r>
                        <w:rPr>
                          <w:rStyle w:val="2Exact0"/>
                          <w:b/>
                          <w:bCs/>
                          <w:spacing w:val="0"/>
                        </w:rPr>
                        <w:t>Г рафик подготовки публичного доклада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3699510</wp:posOffset>
                </wp:positionH>
                <wp:positionV relativeFrom="paragraph">
                  <wp:posOffset>1055370</wp:posOffset>
                </wp:positionV>
                <wp:extent cx="486410" cy="139700"/>
                <wp:effectExtent l="1905" t="1905" r="0" b="127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2"/>
                              <w:shd w:val="clear" w:color="auto" w:fill="auto"/>
                              <w:spacing w:before="0" w:line="220" w:lineRule="exact"/>
                              <w:ind w:left="100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  <w:spacing w:val="0"/>
                              </w:rPr>
                              <w:t>Срок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91.3pt;margin-top:83.1pt;width:38.3pt;height:11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2"/>
                        <w:shd w:val="clear" w:color="auto" w:fill="auto"/>
                        <w:spacing w:before="0" w:line="220" w:lineRule="exact"/>
                        <w:ind w:left="100"/>
                      </w:pPr>
                      <w:r>
                        <w:rPr>
                          <w:rStyle w:val="2Exact0"/>
                          <w:b/>
                          <w:bCs/>
                          <w:spacing w:val="0"/>
                        </w:rPr>
                        <w:t>Срок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4409440</wp:posOffset>
                </wp:positionH>
                <wp:positionV relativeFrom="paragraph">
                  <wp:posOffset>1705610</wp:posOffset>
                </wp:positionV>
                <wp:extent cx="1114425" cy="353060"/>
                <wp:effectExtent l="0" t="4445" r="2540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0" w:line="278" w:lineRule="exact"/>
                              <w:ind w:left="100" w:right="100"/>
                              <w:jc w:val="both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Члены рабочей группы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47.2pt;margin-top:134.3pt;width:87.75pt;height:27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4"/>
                        <w:shd w:val="clear" w:color="auto" w:fill="auto"/>
                        <w:spacing w:after="0" w:line="278" w:lineRule="exact"/>
                        <w:ind w:left="100" w:right="100"/>
                        <w:jc w:val="both"/>
                      </w:pPr>
                      <w:r>
                        <w:rPr>
                          <w:rStyle w:val="Exact0"/>
                          <w:spacing w:val="0"/>
                        </w:rPr>
                        <w:t>Члены рабочей группы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1311910</wp:posOffset>
                </wp:positionV>
                <wp:extent cx="3366770" cy="1159510"/>
                <wp:effectExtent l="0" t="1270" r="0" b="12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86" w:line="220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Рабочее совещание членов рабочей группы:</w:t>
                            </w:r>
                          </w:p>
                          <w:p w:rsidR="00BF406D" w:rsidRDefault="0091507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87"/>
                              </w:tabs>
                              <w:spacing w:after="107" w:line="278" w:lineRule="exact"/>
                              <w:ind w:left="100" w:right="680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 xml:space="preserve">ознакомление с графиком подготовки публичного </w:t>
                            </w:r>
                            <w:r>
                              <w:rPr>
                                <w:rStyle w:val="Exact0"/>
                                <w:spacing w:val="0"/>
                              </w:rPr>
                              <w:t>доклада;</w:t>
                            </w:r>
                          </w:p>
                          <w:p w:rsidR="00BF406D" w:rsidRDefault="0091507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87"/>
                              </w:tabs>
                              <w:spacing w:after="81" w:line="220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формулировка задач публичного доклада;</w:t>
                            </w:r>
                          </w:p>
                          <w:p w:rsidR="00BF406D" w:rsidRDefault="0091507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87"/>
                              </w:tabs>
                              <w:spacing w:after="0" w:line="278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обсуждение и подготовка перечня показателей</w:t>
                            </w:r>
                          </w:p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tabs>
                                <w:tab w:val="left" w:leader="underscore" w:pos="5188"/>
                              </w:tabs>
                              <w:spacing w:after="0" w:line="278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Exact3"/>
                                <w:spacing w:val="0"/>
                              </w:rPr>
                              <w:t>для сбора информации</w:t>
                            </w:r>
                            <w:r>
                              <w:rPr>
                                <w:rStyle w:val="Exact2"/>
                                <w:spacing w:val="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2.25pt;margin-top:103.3pt;width:265.1pt;height:91.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4"/>
                        <w:shd w:val="clear" w:color="auto" w:fill="auto"/>
                        <w:spacing w:after="86" w:line="220" w:lineRule="exact"/>
                        <w:ind w:left="100"/>
                        <w:jc w:val="both"/>
                      </w:pPr>
                      <w:r>
                        <w:rPr>
                          <w:rStyle w:val="Exact0"/>
                          <w:spacing w:val="0"/>
                        </w:rPr>
                        <w:t>Рабочее совещание членов рабочей группы:</w:t>
                      </w:r>
                    </w:p>
                    <w:p w:rsidR="00BF406D" w:rsidRDefault="0091507A">
                      <w:pPr>
                        <w:pStyle w:val="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87"/>
                        </w:tabs>
                        <w:spacing w:after="107" w:line="278" w:lineRule="exact"/>
                        <w:ind w:left="100" w:right="680"/>
                      </w:pPr>
                      <w:r>
                        <w:rPr>
                          <w:rStyle w:val="Exact0"/>
                          <w:spacing w:val="0"/>
                        </w:rPr>
                        <w:t xml:space="preserve">ознакомление с графиком подготовки публичного </w:t>
                      </w:r>
                      <w:r>
                        <w:rPr>
                          <w:rStyle w:val="Exact0"/>
                          <w:spacing w:val="0"/>
                        </w:rPr>
                        <w:t>доклада;</w:t>
                      </w:r>
                    </w:p>
                    <w:p w:rsidR="00BF406D" w:rsidRDefault="0091507A">
                      <w:pPr>
                        <w:pStyle w:val="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87"/>
                        </w:tabs>
                        <w:spacing w:after="81" w:line="220" w:lineRule="exact"/>
                        <w:ind w:left="100"/>
                        <w:jc w:val="both"/>
                      </w:pPr>
                      <w:r>
                        <w:rPr>
                          <w:rStyle w:val="Exact0"/>
                          <w:spacing w:val="0"/>
                        </w:rPr>
                        <w:t>формулировка задач публичного доклада;</w:t>
                      </w:r>
                    </w:p>
                    <w:p w:rsidR="00BF406D" w:rsidRDefault="0091507A">
                      <w:pPr>
                        <w:pStyle w:val="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87"/>
                        </w:tabs>
                        <w:spacing w:after="0" w:line="278" w:lineRule="exact"/>
                        <w:ind w:left="100"/>
                        <w:jc w:val="both"/>
                      </w:pPr>
                      <w:r>
                        <w:rPr>
                          <w:rStyle w:val="Exact0"/>
                          <w:spacing w:val="0"/>
                        </w:rPr>
                        <w:t>обсуждение и подготовка перечня показателей</w:t>
                      </w:r>
                    </w:p>
                    <w:p w:rsidR="00BF406D" w:rsidRDefault="0091507A">
                      <w:pPr>
                        <w:pStyle w:val="4"/>
                        <w:shd w:val="clear" w:color="auto" w:fill="auto"/>
                        <w:tabs>
                          <w:tab w:val="left" w:leader="underscore" w:pos="5188"/>
                        </w:tabs>
                        <w:spacing w:after="0" w:line="278" w:lineRule="exact"/>
                        <w:ind w:left="100"/>
                        <w:jc w:val="both"/>
                      </w:pPr>
                      <w:r>
                        <w:rPr>
                          <w:rStyle w:val="Exact3"/>
                          <w:spacing w:val="0"/>
                        </w:rPr>
                        <w:t>для сбора информации</w:t>
                      </w:r>
                      <w:r>
                        <w:rPr>
                          <w:rStyle w:val="Exact2"/>
                          <w:spacing w:val="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1184910</wp:posOffset>
                </wp:positionH>
                <wp:positionV relativeFrom="paragraph">
                  <wp:posOffset>1058545</wp:posOffset>
                </wp:positionV>
                <wp:extent cx="1080770" cy="139700"/>
                <wp:effectExtent l="1905" t="0" r="317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2"/>
                              <w:shd w:val="clear" w:color="auto" w:fill="auto"/>
                              <w:spacing w:before="0" w:line="220" w:lineRule="exact"/>
                              <w:ind w:left="100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  <w:spacing w:val="0"/>
                              </w:rPr>
                              <w:t>Мероприятие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93.3pt;margin-top:83.35pt;width:85.1pt;height:1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eZsgIAALE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2"/>
                        <w:shd w:val="clear" w:color="auto" w:fill="auto"/>
                        <w:spacing w:before="0" w:line="220" w:lineRule="exact"/>
                        <w:ind w:left="100"/>
                      </w:pPr>
                      <w:r>
                        <w:rPr>
                          <w:rStyle w:val="2Exact0"/>
                          <w:b/>
                          <w:bCs/>
                          <w:spacing w:val="0"/>
                        </w:rPr>
                        <w:t>Мероприятие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360" w:lineRule="exact"/>
      </w:pPr>
    </w:p>
    <w:p w:rsidR="00BF406D" w:rsidRDefault="00BF406D">
      <w:pPr>
        <w:spacing w:line="491" w:lineRule="exact"/>
      </w:pPr>
    </w:p>
    <w:p w:rsidR="00BF406D" w:rsidRDefault="00BF406D">
      <w:pPr>
        <w:rPr>
          <w:sz w:val="2"/>
          <w:szCs w:val="2"/>
        </w:rPr>
        <w:sectPr w:rsidR="00BF406D" w:rsidSect="00320423">
          <w:type w:val="continuous"/>
          <w:pgSz w:w="11909" w:h="16838"/>
          <w:pgMar w:top="426" w:right="1092" w:bottom="507" w:left="1092" w:header="0" w:footer="3" w:gutter="0"/>
          <w:cols w:space="720"/>
          <w:noEndnote/>
          <w:docGrid w:linePitch="360"/>
        </w:sectPr>
      </w:pPr>
    </w:p>
    <w:p w:rsidR="00BF406D" w:rsidRDefault="00320423">
      <w:pPr>
        <w:pStyle w:val="4"/>
        <w:numPr>
          <w:ilvl w:val="0"/>
          <w:numId w:val="2"/>
        </w:numPr>
        <w:shd w:val="clear" w:color="auto" w:fill="auto"/>
        <w:tabs>
          <w:tab w:val="left" w:pos="210"/>
        </w:tabs>
        <w:spacing w:after="79" w:line="230" w:lineRule="exact"/>
        <w:ind w:left="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4339590</wp:posOffset>
                </wp:positionH>
                <wp:positionV relativeFrom="margin">
                  <wp:posOffset>2672080</wp:posOffset>
                </wp:positionV>
                <wp:extent cx="1522095" cy="353060"/>
                <wp:effectExtent l="3810" t="0" r="0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0" w:line="278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Руководитель рабочей группы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41.7pt;margin-top:210.4pt;width:119.85pt;height:27.8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m0sQIAALE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4"/>
                        <w:shd w:val="clear" w:color="auto" w:fill="auto"/>
                        <w:spacing w:after="0" w:line="278" w:lineRule="exact"/>
                        <w:ind w:left="100"/>
                        <w:jc w:val="both"/>
                      </w:pPr>
                      <w:r>
                        <w:rPr>
                          <w:rStyle w:val="Exact0"/>
                          <w:spacing w:val="0"/>
                        </w:rPr>
                        <w:t>Руководитель рабочей группы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>
                <wp:simplePos x="0" y="0"/>
                <wp:positionH relativeFrom="margin">
                  <wp:posOffset>3542030</wp:posOffset>
                </wp:positionH>
                <wp:positionV relativeFrom="margin">
                  <wp:posOffset>2704465</wp:posOffset>
                </wp:positionV>
                <wp:extent cx="670560" cy="139700"/>
                <wp:effectExtent l="0" t="3175" r="0" b="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15.07.2019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278.9pt;margin-top:212.95pt;width:52.8pt;height:11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Oh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4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Exact0"/>
                          <w:spacing w:val="0"/>
                        </w:rPr>
                        <w:t>15.07.2019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1507A">
        <w:t>Подготовка сведений: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278" w:lineRule="exact"/>
        <w:ind w:left="20" w:right="620"/>
      </w:pPr>
      <w:r>
        <w:t xml:space="preserve">общая характеристика и </w:t>
      </w:r>
      <w:r>
        <w:t>структура управления образовательной организации;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394" w:lineRule="exact"/>
        <w:ind w:left="20"/>
        <w:jc w:val="both"/>
      </w:pPr>
      <w:r>
        <w:t>динамика развития за 2017-2019 годы;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394" w:lineRule="exact"/>
        <w:ind w:left="20"/>
        <w:jc w:val="both"/>
      </w:pPr>
      <w:r>
        <w:t>удовлетворенность качеством услуг;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394" w:lineRule="exact"/>
        <w:ind w:left="20"/>
        <w:jc w:val="both"/>
      </w:pPr>
      <w:r>
        <w:t>результаты выполнения программы развития;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0"/>
        </w:tabs>
        <w:spacing w:after="0" w:line="278" w:lineRule="exact"/>
        <w:ind w:left="20"/>
        <w:jc w:val="both"/>
      </w:pPr>
      <w:r>
        <w:t>решения, которые приняты по итогам</w:t>
      </w:r>
    </w:p>
    <w:p w:rsidR="00BF406D" w:rsidRDefault="0091507A">
      <w:pPr>
        <w:pStyle w:val="4"/>
        <w:shd w:val="clear" w:color="auto" w:fill="auto"/>
        <w:tabs>
          <w:tab w:val="left" w:leader="underscore" w:pos="5358"/>
        </w:tabs>
        <w:spacing w:after="0" w:line="278" w:lineRule="exact"/>
        <w:ind w:left="20" w:right="260"/>
        <w:sectPr w:rsidR="00BF406D">
          <w:type w:val="continuous"/>
          <w:pgSz w:w="11909" w:h="16838"/>
          <w:pgMar w:top="286" w:right="5105" w:bottom="363" w:left="1212" w:header="0" w:footer="3" w:gutter="0"/>
          <w:cols w:space="720"/>
          <w:noEndnote/>
          <w:docGrid w:linePitch="360"/>
        </w:sectPr>
      </w:pPr>
      <w:r>
        <w:t>общественного обсуждения публичного</w:t>
      </w:r>
      <w:r>
        <w:t xml:space="preserve"> доклада за </w:t>
      </w:r>
      <w:r>
        <w:rPr>
          <w:rStyle w:val="20"/>
        </w:rPr>
        <w:t>прошлый отчетный период</w:t>
      </w:r>
      <w:r>
        <w:rPr>
          <w:rStyle w:val="3"/>
        </w:rPr>
        <w:tab/>
      </w:r>
    </w:p>
    <w:p w:rsidR="00BF406D" w:rsidRDefault="00BF406D">
      <w:pPr>
        <w:spacing w:line="121" w:lineRule="exact"/>
        <w:rPr>
          <w:sz w:val="10"/>
          <w:szCs w:val="10"/>
        </w:rPr>
      </w:pPr>
    </w:p>
    <w:p w:rsidR="00BF406D" w:rsidRDefault="00BF406D">
      <w:pPr>
        <w:rPr>
          <w:sz w:val="2"/>
          <w:szCs w:val="2"/>
        </w:rPr>
        <w:sectPr w:rsidR="00BF406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406D" w:rsidRDefault="00320423">
      <w:pPr>
        <w:pStyle w:val="4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78" w:lineRule="exact"/>
        <w:ind w:left="20" w:right="30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2848" behindDoc="1" locked="0" layoutInCell="1" allowOverlap="1">
                <wp:simplePos x="0" y="0"/>
                <wp:positionH relativeFrom="margin">
                  <wp:posOffset>4336415</wp:posOffset>
                </wp:positionH>
                <wp:positionV relativeFrom="margin">
                  <wp:posOffset>2028825</wp:posOffset>
                </wp:positionV>
                <wp:extent cx="1485265" cy="353060"/>
                <wp:effectExtent l="3175" t="0" r="0" b="317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0" w:line="278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Координатор рабочей группы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341.45pt;margin-top:159.75pt;width:116.95pt;height:27.8pt;z-index:-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z6sgIAALI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4"/>
                        <w:shd w:val="clear" w:color="auto" w:fill="auto"/>
                        <w:spacing w:after="0" w:line="278" w:lineRule="exact"/>
                        <w:ind w:left="100"/>
                        <w:jc w:val="both"/>
                      </w:pPr>
                      <w:r>
                        <w:rPr>
                          <w:rStyle w:val="Exact0"/>
                          <w:spacing w:val="0"/>
                        </w:rPr>
                        <w:t>Координатор рабочей группы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1507A">
        <w:t>Подготовка информации об особенностях образовательной деятельности: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98" w:lineRule="exact"/>
        <w:ind w:left="20"/>
        <w:jc w:val="both"/>
      </w:pPr>
      <w:r>
        <w:t>характеристика образовательных программ;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98" w:lineRule="exact"/>
        <w:ind w:left="20"/>
        <w:jc w:val="both"/>
      </w:pPr>
      <w:r>
        <w:t>сведения о досуговой деятельности;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98" w:lineRule="exact"/>
        <w:ind w:left="20"/>
        <w:jc w:val="both"/>
      </w:pPr>
      <w:r>
        <w:t xml:space="preserve">образовательные </w:t>
      </w:r>
      <w:r>
        <w:t>достижения обучающихся;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60"/>
        <w:ind w:left="20" w:right="300"/>
      </w:pPr>
      <w:r>
        <w:t>состав обучающихся (основные количественные данные, в том числе по возрастам и группам, классам обучения (в сравнении с началом и концом учебного года - отобразить динамику в диаграмме);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/>
        <w:ind w:left="20" w:right="300"/>
      </w:pPr>
      <w:r>
        <w:t>социокультурная ситуация микрорайона , в кото</w:t>
      </w:r>
      <w:r>
        <w:t>ром расположена образовательная организация;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98" w:lineRule="exact"/>
        <w:ind w:left="20"/>
        <w:jc w:val="both"/>
      </w:pPr>
      <w:r>
        <w:t>результаты обучения и качество образования</w:t>
      </w:r>
    </w:p>
    <w:p w:rsidR="00BF406D" w:rsidRDefault="00320423">
      <w:pPr>
        <w:pStyle w:val="4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398" w:lineRule="exact"/>
        <w:ind w:left="2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1" locked="0" layoutInCell="1" allowOverlap="1">
                <wp:simplePos x="0" y="0"/>
                <wp:positionH relativeFrom="margin">
                  <wp:posOffset>4351655</wp:posOffset>
                </wp:positionH>
                <wp:positionV relativeFrom="paragraph">
                  <wp:posOffset>-1905</wp:posOffset>
                </wp:positionV>
                <wp:extent cx="1470025" cy="1129665"/>
                <wp:effectExtent l="0" t="0" r="0" b="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1285" w:line="220" w:lineRule="exact"/>
                              <w:ind w:left="120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Член рабочей группы</w:t>
                            </w:r>
                          </w:p>
                          <w:p w:rsidR="00BF406D" w:rsidRDefault="0091507A">
                            <w:pPr>
                              <w:pStyle w:val="4"/>
                              <w:shd w:val="clear" w:color="auto" w:fill="auto"/>
                              <w:spacing w:after="0"/>
                              <w:ind w:left="120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Члены рабочей группы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342.65pt;margin-top:-.15pt;width:115.75pt;height:88.95pt;z-index:-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kcrgIAALM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" filled="f" stroked="f">
                <v:textbox style="mso-fit-shape-to-text:t" inset="0,0,0,0">
                  <w:txbxContent>
                    <w:p w:rsidR="00BF406D" w:rsidRDefault="0091507A">
                      <w:pPr>
                        <w:pStyle w:val="4"/>
                        <w:shd w:val="clear" w:color="auto" w:fill="auto"/>
                        <w:spacing w:after="1285" w:line="220" w:lineRule="exact"/>
                        <w:ind w:left="120"/>
                      </w:pPr>
                      <w:r>
                        <w:rPr>
                          <w:rStyle w:val="Exact0"/>
                          <w:spacing w:val="0"/>
                        </w:rPr>
                        <w:t>Член рабочей группы</w:t>
                      </w:r>
                    </w:p>
                    <w:p w:rsidR="00BF406D" w:rsidRDefault="0091507A">
                      <w:pPr>
                        <w:pStyle w:val="4"/>
                        <w:shd w:val="clear" w:color="auto" w:fill="auto"/>
                        <w:spacing w:after="0"/>
                        <w:ind w:left="120"/>
                      </w:pPr>
                      <w:r>
                        <w:rPr>
                          <w:rStyle w:val="Exact0"/>
                          <w:spacing w:val="0"/>
                        </w:rPr>
                        <w:t>Члены рабочей группы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507A">
        <w:t>Подготовка информации о кадровом составе: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98" w:lineRule="exact"/>
        <w:ind w:left="20"/>
        <w:jc w:val="both"/>
      </w:pPr>
      <w:r>
        <w:t>численность, вакантные места;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398" w:lineRule="exact"/>
        <w:ind w:left="20"/>
        <w:jc w:val="both"/>
      </w:pPr>
      <w:r>
        <w:t>возрастная характеристика;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  <w:tab w:val="left" w:leader="underscore" w:pos="5281"/>
        </w:tabs>
        <w:spacing w:after="0" w:line="398" w:lineRule="exact"/>
        <w:ind w:left="20"/>
        <w:jc w:val="both"/>
      </w:pPr>
      <w:r>
        <w:rPr>
          <w:rStyle w:val="20"/>
        </w:rPr>
        <w:t>квалификация и достижения</w:t>
      </w:r>
      <w:r>
        <w:tab/>
      </w:r>
    </w:p>
    <w:p w:rsidR="00BF406D" w:rsidRDefault="0091507A">
      <w:pPr>
        <w:pStyle w:val="4"/>
        <w:numPr>
          <w:ilvl w:val="0"/>
          <w:numId w:val="2"/>
        </w:numPr>
        <w:shd w:val="clear" w:color="auto" w:fill="auto"/>
        <w:tabs>
          <w:tab w:val="left" w:pos="216"/>
        </w:tabs>
        <w:spacing w:after="95"/>
        <w:ind w:left="20" w:right="300"/>
      </w:pPr>
      <w:r>
        <w:t>Анализ условий реализации основных образовательных программ общего образования и дополнительного образования: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118" w:line="230" w:lineRule="exact"/>
        <w:ind w:left="20"/>
        <w:jc w:val="both"/>
      </w:pPr>
      <w:r>
        <w:t>режим обучения;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65" w:line="230" w:lineRule="exact"/>
        <w:ind w:left="20"/>
        <w:jc w:val="both"/>
      </w:pPr>
      <w:r>
        <w:t>материально- техническая база;</w:t>
      </w:r>
    </w:p>
    <w:p w:rsidR="00BF406D" w:rsidRDefault="0091507A">
      <w:pPr>
        <w:pStyle w:val="4"/>
        <w:numPr>
          <w:ilvl w:val="0"/>
          <w:numId w:val="3"/>
        </w:numPr>
        <w:shd w:val="clear" w:color="auto" w:fill="auto"/>
        <w:tabs>
          <w:tab w:val="left" w:pos="216"/>
        </w:tabs>
        <w:spacing w:after="0" w:line="230" w:lineRule="exact"/>
        <w:ind w:left="20"/>
        <w:jc w:val="both"/>
      </w:pPr>
      <w:r>
        <w:t>наполняемость классов.</w:t>
      </w:r>
    </w:p>
    <w:sectPr w:rsidR="00BF406D">
      <w:type w:val="continuous"/>
      <w:pgSz w:w="11909" w:h="16838"/>
      <w:pgMar w:top="4524" w:right="5133" w:bottom="362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7A" w:rsidRDefault="0091507A">
      <w:r>
        <w:separator/>
      </w:r>
    </w:p>
  </w:endnote>
  <w:endnote w:type="continuationSeparator" w:id="0">
    <w:p w:rsidR="0091507A" w:rsidRDefault="0091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7A" w:rsidRDefault="0091507A"/>
  </w:footnote>
  <w:footnote w:type="continuationSeparator" w:id="0">
    <w:p w:rsidR="0091507A" w:rsidRDefault="00915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4002"/>
    <w:multiLevelType w:val="multilevel"/>
    <w:tmpl w:val="BC3028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35301"/>
    <w:multiLevelType w:val="multilevel"/>
    <w:tmpl w:val="288C0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20853"/>
    <w:multiLevelType w:val="multilevel"/>
    <w:tmpl w:val="16E22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6D"/>
    <w:rsid w:val="00320423"/>
    <w:rsid w:val="0091507A"/>
    <w:rsid w:val="00B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40BE8-A142-4431-B742-09C1E8D5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Exact1">
    <w:name w:val="Основной текст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Exact2">
    <w:name w:val="Основной текст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Exact3">
    <w:name w:val="Основной текст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a5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4">
    <w:name w:val="Основной текст4"/>
    <w:basedOn w:val="a"/>
    <w:link w:val="a5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2019-08-27T13:12:00Z</dcterms:created>
  <dcterms:modified xsi:type="dcterms:W3CDTF">2019-08-27T13:13:00Z</dcterms:modified>
</cp:coreProperties>
</file>