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4E9" w:rsidRDefault="00EF14E9" w:rsidP="00EF1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 МЕРОПРИЯТИЙ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пожарной безопасности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2017-2018 учебный год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Работа М</w:t>
      </w:r>
      <w:r w:rsidR="009F4D0D">
        <w:rPr>
          <w:rFonts w:ascii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hAnsi="Times New Roman" w:cs="Times New Roman"/>
          <w:color w:val="000000"/>
          <w:sz w:val="28"/>
          <w:szCs w:val="28"/>
        </w:rPr>
        <w:t>У «</w:t>
      </w:r>
      <w:r w:rsidR="009F4D0D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школа – детский сад №66»» по комплексной безопасности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осуществляется по следующим направлениям:</w:t>
      </w:r>
    </w:p>
    <w:p w:rsidR="00EF14E9" w:rsidRDefault="009F4D0D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безопасных условий труда при организации учебн</w:t>
      </w:r>
      <w:proofErr w:type="gramStart"/>
      <w:r w:rsidR="00EF14E9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  <w:t>воспитательного процесса,</w:t>
      </w:r>
    </w:p>
    <w:p w:rsidR="00EF14E9" w:rsidRDefault="009F4D0D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 пожарная безопасность учреждения,</w:t>
      </w:r>
    </w:p>
    <w:p w:rsidR="00EF14E9" w:rsidRDefault="009F4D0D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 антитеррористическая защищенность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>МБ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>ОУ,</w:t>
      </w:r>
    </w:p>
    <w:p w:rsidR="00EF14E9" w:rsidRDefault="009F4D0D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 профилактика детского дорожно-транспортного травматизма,</w:t>
      </w:r>
    </w:p>
    <w:p w:rsidR="00EF14E9" w:rsidRDefault="009F4D0D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-организация работы МБ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>ОУ по гражданской обороне.</w:t>
      </w: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Основной целью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проводимой работы является: обеспечение безопасного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функционирования учреждения, своевременн</w:t>
      </w:r>
      <w:r w:rsidR="009F4D0D">
        <w:rPr>
          <w:rFonts w:ascii="Times New Roman" w:hAnsi="Times New Roman" w:cs="Times New Roman"/>
          <w:color w:val="000000"/>
          <w:sz w:val="28"/>
          <w:szCs w:val="28"/>
        </w:rPr>
        <w:t xml:space="preserve">ое обнаружение и предотвращение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опасных проявлений и ситуаций, св</w:t>
      </w:r>
      <w:r w:rsidR="009F4D0D">
        <w:rPr>
          <w:rFonts w:ascii="Times New Roman" w:hAnsi="Times New Roman" w:cs="Times New Roman"/>
          <w:color w:val="000000"/>
          <w:sz w:val="28"/>
          <w:szCs w:val="28"/>
        </w:rPr>
        <w:t xml:space="preserve">язанных с угрозой возникновения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террористических актов и пожарной безопа</w:t>
      </w:r>
      <w:r w:rsidR="009F4D0D">
        <w:rPr>
          <w:rFonts w:ascii="Times New Roman" w:hAnsi="Times New Roman" w:cs="Times New Roman"/>
          <w:color w:val="000000"/>
          <w:sz w:val="28"/>
          <w:szCs w:val="28"/>
        </w:rPr>
        <w:t>сности, предупреждение дорожно-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транспортного травматизма, а также поддержание </w:t>
      </w:r>
      <w:r w:rsidR="009F4D0D">
        <w:rPr>
          <w:rFonts w:ascii="Times New Roman" w:hAnsi="Times New Roman" w:cs="Times New Roman"/>
          <w:sz w:val="28"/>
          <w:szCs w:val="28"/>
        </w:rPr>
        <w:t>порядка</w:t>
      </w:r>
      <w:r w:rsidR="0005703C">
        <w:rPr>
          <w:rFonts w:ascii="Times New Roman" w:hAnsi="Times New Roman" w:cs="Times New Roman"/>
          <w:sz w:val="28"/>
          <w:szCs w:val="28"/>
        </w:rPr>
        <w:t xml:space="preserve"> </w:t>
      </w:r>
      <w:r w:rsidR="009F4D0D">
        <w:rPr>
          <w:rFonts w:ascii="Times New Roman" w:hAnsi="Times New Roman" w:cs="Times New Roman"/>
          <w:sz w:val="28"/>
          <w:szCs w:val="28"/>
        </w:rPr>
        <w:t>и</w:t>
      </w:r>
      <w:r w:rsidR="0005703C">
        <w:rPr>
          <w:rFonts w:ascii="Times New Roman" w:hAnsi="Times New Roman" w:cs="Times New Roman"/>
          <w:sz w:val="28"/>
          <w:szCs w:val="28"/>
        </w:rPr>
        <w:t xml:space="preserve"> </w:t>
      </w:r>
      <w:r w:rsidR="009F4D0D">
        <w:rPr>
          <w:rFonts w:ascii="Times New Roman" w:hAnsi="Times New Roman" w:cs="Times New Roman"/>
          <w:sz w:val="28"/>
          <w:szCs w:val="28"/>
        </w:rPr>
        <w:t>реализация</w:t>
      </w:r>
      <w:r w:rsidR="0005703C">
        <w:rPr>
          <w:rFonts w:ascii="Times New Roman" w:hAnsi="Times New Roman" w:cs="Times New Roman"/>
          <w:sz w:val="28"/>
          <w:szCs w:val="28"/>
        </w:rPr>
        <w:t xml:space="preserve"> </w:t>
      </w:r>
      <w:r w:rsidR="009F4D0D">
        <w:rPr>
          <w:rFonts w:ascii="Times New Roman" w:hAnsi="Times New Roman" w:cs="Times New Roman"/>
          <w:sz w:val="28"/>
          <w:szCs w:val="28"/>
        </w:rPr>
        <w:t>мер</w:t>
      </w:r>
      <w:r w:rsidR="0005703C">
        <w:rPr>
          <w:rFonts w:ascii="Times New Roman" w:hAnsi="Times New Roman" w:cs="Times New Roman"/>
          <w:sz w:val="28"/>
          <w:szCs w:val="28"/>
        </w:rPr>
        <w:t xml:space="preserve"> </w:t>
      </w:r>
      <w:r w:rsidR="009F4D0D">
        <w:rPr>
          <w:rFonts w:ascii="Times New Roman" w:hAnsi="Times New Roman" w:cs="Times New Roman"/>
          <w:sz w:val="28"/>
          <w:szCs w:val="28"/>
        </w:rPr>
        <w:t xml:space="preserve">по </w:t>
      </w:r>
      <w:r w:rsidRPr="009F4D0D">
        <w:rPr>
          <w:rFonts w:ascii="Times New Roman" w:hAnsi="Times New Roman" w:cs="Times New Roman"/>
          <w:sz w:val="28"/>
          <w:szCs w:val="28"/>
        </w:rPr>
        <w:t>защите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 и во</w:t>
      </w:r>
      <w:r w:rsidR="0005703C">
        <w:rPr>
          <w:rFonts w:ascii="Times New Roman" w:hAnsi="Times New Roman" w:cs="Times New Roman"/>
          <w:color w:val="000000"/>
          <w:sz w:val="28"/>
          <w:szCs w:val="28"/>
        </w:rPr>
        <w:t xml:space="preserve">спитанников в период нахождения на территории и в </w:t>
      </w:r>
      <w:r>
        <w:rPr>
          <w:rFonts w:ascii="Times New Roman" w:hAnsi="Times New Roman" w:cs="Times New Roman"/>
          <w:color w:val="000000"/>
          <w:sz w:val="28"/>
          <w:szCs w:val="28"/>
        </w:rPr>
        <w:t>здании.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 целью предупредительных мероприятий по исключению возникновения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нештатных ситуаций на объекте и вне его п</w:t>
      </w:r>
      <w:r w:rsidR="0005703C">
        <w:rPr>
          <w:rFonts w:ascii="Times New Roman" w:hAnsi="Times New Roman" w:cs="Times New Roman"/>
          <w:color w:val="000000"/>
          <w:sz w:val="28"/>
          <w:szCs w:val="28"/>
        </w:rPr>
        <w:t xml:space="preserve">ланируется проведение различных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мероприятий с сотрудниками и воспитанниками </w:t>
      </w:r>
      <w:r w:rsidR="0005703C">
        <w:rPr>
          <w:rFonts w:ascii="Times New Roman" w:hAnsi="Times New Roman" w:cs="Times New Roman"/>
          <w:color w:val="000000"/>
          <w:sz w:val="28"/>
          <w:szCs w:val="28"/>
        </w:rPr>
        <w:t xml:space="preserve">МБОУ, а также их родителями, что </w:t>
      </w:r>
      <w:r>
        <w:rPr>
          <w:rFonts w:ascii="Times New Roman" w:hAnsi="Times New Roman" w:cs="Times New Roman"/>
          <w:color w:val="000000"/>
          <w:sz w:val="28"/>
          <w:szCs w:val="28"/>
        </w:rPr>
        <w:t>позволит усовершенствовать педагогическую</w:t>
      </w:r>
      <w:r w:rsidR="0005703C">
        <w:rPr>
          <w:rFonts w:ascii="Times New Roman" w:hAnsi="Times New Roman" w:cs="Times New Roman"/>
          <w:color w:val="000000"/>
          <w:sz w:val="28"/>
          <w:szCs w:val="28"/>
        </w:rPr>
        <w:t xml:space="preserve"> работу по основам безопасности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жизнедеятельности, качественно улучшить раб</w:t>
      </w:r>
      <w:r w:rsidR="0005703C">
        <w:rPr>
          <w:rFonts w:ascii="Times New Roman" w:hAnsi="Times New Roman" w:cs="Times New Roman"/>
          <w:color w:val="000000"/>
          <w:sz w:val="28"/>
          <w:szCs w:val="28"/>
        </w:rPr>
        <w:t xml:space="preserve">оту по формированию безопасного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поведения у детей, активизировать совместную работу педагогов и родителей по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организации данной деятельности.</w:t>
      </w:r>
      <w:proofErr w:type="gramEnd"/>
    </w:p>
    <w:p w:rsidR="0005703C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реализации выше указанных целей по проблеме комплексной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безопасности коллектив </w:t>
      </w:r>
      <w:r w:rsidR="0005703C">
        <w:rPr>
          <w:rFonts w:ascii="Times New Roman" w:hAnsi="Times New Roman" w:cs="Times New Roman"/>
          <w:color w:val="000000"/>
          <w:sz w:val="28"/>
          <w:szCs w:val="28"/>
        </w:rPr>
        <w:t>МБОУ №66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ставит сл</w:t>
      </w:r>
      <w:r w:rsidR="0005703C">
        <w:rPr>
          <w:rFonts w:ascii="Times New Roman" w:hAnsi="Times New Roman" w:cs="Times New Roman"/>
          <w:color w:val="000000"/>
          <w:sz w:val="28"/>
          <w:szCs w:val="28"/>
        </w:rPr>
        <w:t xml:space="preserve">едующие задачи </w:t>
      </w:r>
      <w:proofErr w:type="gramStart"/>
      <w:r w:rsidR="0005703C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05703C">
        <w:rPr>
          <w:rFonts w:ascii="Times New Roman" w:hAnsi="Times New Roman" w:cs="Times New Roman"/>
          <w:color w:val="000000"/>
          <w:sz w:val="28"/>
          <w:szCs w:val="28"/>
        </w:rPr>
        <w:t xml:space="preserve"> новый учебный </w:t>
      </w: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год: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1. Работа с воспитанниками по формировани</w:t>
      </w:r>
      <w:r w:rsidR="0005703C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ю правильной жизненной позиции,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привитию навыков и умений действовать в ЧС:</w:t>
      </w:r>
    </w:p>
    <w:p w:rsidR="00EF14E9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>пропаганда примерного, правового поведения, повышения бдительности,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  <w:t>коллективной и личной безопасности.</w:t>
      </w:r>
    </w:p>
    <w:p w:rsidR="00EF14E9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 участие в подготовке и проведении занятий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выработке навыков и умений в 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>ходе совместных тренировок и учений по действиям в экстремальных и</w:t>
      </w:r>
      <w:r w:rsidR="00EF14E9">
        <w:rPr>
          <w:color w:val="000000"/>
          <w:sz w:val="26"/>
          <w:szCs w:val="26"/>
        </w:rPr>
        <w:br/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>чрезвычайных ситуациях;</w:t>
      </w:r>
    </w:p>
    <w:p w:rsidR="00EF14E9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взаимного оперативного информирования о возникающих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  <w:t>угрозах по вопросам безопасности, антитеррористической защищенности;</w:t>
      </w:r>
    </w:p>
    <w:p w:rsidR="00EF14E9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 профилактика правонарушений и телефонного терроризма среди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  <w:t>воспитанников и сотрудников ОУ;</w:t>
      </w:r>
    </w:p>
    <w:p w:rsidR="00EF14E9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взаимодействие с органами ГИБДД по обеспечению безопасности при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  <w:t>проведении массовых мероприятий, а также организации движения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  <w:t>транспорта (запрет стоянок и парковок автотранспорта) вблизи ОУ.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специальных занятий и тренировок по ГО и ЧС по привитию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  <w:t>навыков действий в ЧС;</w:t>
      </w: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2. Работа с родительской общественностью, родительскими комитетами: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br/>
      </w:r>
      <w:r w:rsidR="0005703C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общих собраний родителей по вопросам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обеспечения безопасности, совершенствованию и содержанию охраны,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антитеррористической защищенности ОУ, активного их участия в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воспитании бдительности и ответственности за личную и коллективную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безопасность у детей;</w:t>
      </w:r>
    </w:p>
    <w:p w:rsidR="00EF14E9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 участие родителей в обеспечении безопасности и оказанию помощи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  <w:t>руководству ОУ при проведении массовых мероприятий;</w:t>
      </w:r>
    </w:p>
    <w:p w:rsidR="00EF14E9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работы по повышению заинтересованности родительской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  <w:t>общественности в совершенствовании технической оснащенности ОУ.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F14E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3. Работа с персоналом:</w:t>
      </w:r>
    </w:p>
    <w:p w:rsidR="00EF14E9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Подготовка педагогических работников и сотрудников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МБОУ к действиям по 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>обеспечению безопасности, антитеррористической защищенности и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  <w:t>противодействия экстремизму.</w:t>
      </w:r>
    </w:p>
    <w:p w:rsidR="00EF14E9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встреч педагогического состава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>МБ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>ОУ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№66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 xml:space="preserve"> с представителями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  <w:t>правоохранительных органов по вопросам совершенствования безопасности,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  <w:t>антитеррористической защищенности коллективов и образовательных учреждений.</w:t>
      </w:r>
    </w:p>
    <w:p w:rsidR="0005703C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>Режим, определенная обстановка, культура безопасности, отношение к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вопросам безопасности </w:t>
      </w:r>
    </w:p>
    <w:p w:rsidR="00EF14E9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МБ</w:t>
      </w:r>
      <w:r w:rsidR="00EF14E9">
        <w:rPr>
          <w:rFonts w:ascii="Times New Roman" w:hAnsi="Times New Roman" w:cs="Times New Roman"/>
          <w:color w:val="000000"/>
          <w:sz w:val="28"/>
          <w:szCs w:val="28"/>
        </w:rPr>
        <w:t>ОУ педагогов, родителей, персонала.</w:t>
      </w: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14E9" w:rsidRDefault="00EF14E9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703C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703C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703C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703C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703C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703C" w:rsidRDefault="0005703C" w:rsidP="00EF1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План по пожарной безопасности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на 2017-2018 учебный год.</w:t>
      </w: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567"/>
        <w:gridCol w:w="557"/>
        <w:gridCol w:w="4822"/>
        <w:gridCol w:w="1701"/>
        <w:gridCol w:w="2525"/>
      </w:tblGrid>
      <w:tr w:rsidR="00EF14E9" w:rsidTr="0005703C"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EF14E9" w:rsidTr="0005703C">
        <w:tc>
          <w:tcPr>
            <w:tcW w:w="10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Работа с сотрудниками</w:t>
            </w:r>
          </w:p>
        </w:tc>
      </w:tr>
      <w:tr w:rsidR="00EF14E9" w:rsidTr="0005703C">
        <w:trPr>
          <w:trHeight w:val="10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инструктажей с сотрудниками, с членами ДПД, ответственными дежурными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EF14E9" w:rsidRDefault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 АХР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rPr>
          <w:trHeight w:val="1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по эвакуации детей в случае возникновения пожара (присутствие пожарного инспектора)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030A8" w:rsidRDefault="002030A8" w:rsidP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 АХР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rPr>
          <w:trHeight w:val="9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Месячник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A8" w:rsidRDefault="002030A8" w:rsidP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2030A8" w:rsidRDefault="002030A8" w:rsidP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 АХР</w:t>
            </w:r>
          </w:p>
          <w:p w:rsidR="00EF14E9" w:rsidRDefault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14E9" w:rsidRDefault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Консультации:</w:t>
            </w:r>
          </w:p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«Основы пожарной безопасности»,</w:t>
            </w:r>
          </w:p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«Эвакуация детей из загоревшегося здания»,</w:t>
            </w:r>
          </w:p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«Средства пожаротушения»,</w:t>
            </w:r>
          </w:p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«Обеспечение безопасности ребенка: дома и в общественных местах».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Декабрь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2030A8" w:rsidRDefault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ир.по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УВР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тематических планов по образовательной области «Безопасность»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14E9" w:rsidRDefault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ир.по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УВР</w:t>
            </w:r>
          </w:p>
        </w:tc>
      </w:tr>
      <w:tr w:rsidR="00EF14E9" w:rsidTr="000570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EF14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Инструктажи (по ПБ, Новогодний), отработка учебной эвакуации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Октябрь 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030A8" w:rsidRDefault="002030A8" w:rsidP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2030A8" w:rsidRDefault="002030A8" w:rsidP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 АХР</w:t>
            </w:r>
          </w:p>
          <w:p w:rsidR="002030A8" w:rsidRDefault="002030A8" w:rsidP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EF14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Месячник по пожарной безопасности, день безопасности (проведение отработки учебной эвакуации, распространение памяток «Чтобы не было пожара»</w:t>
            </w:r>
            <w:proofErr w:type="gramEnd"/>
          </w:p>
          <w:p w:rsidR="00EF14E9" w:rsidRDefault="00EF14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030A8" w:rsidRDefault="002030A8" w:rsidP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2030A8" w:rsidRDefault="002030A8" w:rsidP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 АХР</w:t>
            </w:r>
          </w:p>
          <w:p w:rsidR="002030A8" w:rsidRDefault="002030A8" w:rsidP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10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Работа с детьми</w:t>
            </w:r>
          </w:p>
        </w:tc>
      </w:tr>
      <w:tr w:rsidR="00EF14E9" w:rsidTr="0005703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 w:rsidP="009F4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Беседы: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Труд пожарных 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Знакомство с пожарной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сигнализацией.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Пожарный герой он с огнём вступает в бой.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ир.по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УВР</w:t>
            </w:r>
          </w:p>
        </w:tc>
      </w:tr>
      <w:tr w:rsidR="00EF14E9" w:rsidTr="000570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9F4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Причины возникновения пожара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«А у нас квартире газ».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9F4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«Осторожное использование бенгальских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огней».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9F4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пожарной безопасности.</w:t>
            </w:r>
            <w:proofErr w:type="gramStart"/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9F4D0D">
              <w:rPr>
                <w:rFonts w:ascii="Times New Roman" w:hAnsi="Times New Roman" w:cs="Times New Roman"/>
                <w:sz w:val="28"/>
                <w:szCs w:val="28"/>
              </w:rPr>
              <w:t xml:space="preserve">Первичные средства </w:t>
            </w:r>
            <w:proofErr w:type="spellStart"/>
            <w:r w:rsidRPr="009F4D0D">
              <w:rPr>
                <w:rFonts w:ascii="Times New Roman" w:hAnsi="Times New Roman" w:cs="Times New Roman"/>
                <w:sz w:val="28"/>
                <w:szCs w:val="28"/>
              </w:rPr>
              <w:t>пожаротушения.з</w:t>
            </w:r>
            <w:r w:rsidR="00EF14E9" w:rsidRPr="009F4D0D">
              <w:rPr>
                <w:rFonts w:ascii="Times New Roman" w:hAnsi="Times New Roman" w:cs="Times New Roman"/>
                <w:sz w:val="28"/>
                <w:szCs w:val="28"/>
              </w:rPr>
              <w:t>наки</w:t>
            </w:r>
            <w:proofErr w:type="spellEnd"/>
            <w:r w:rsidR="00EF14E9" w:rsidRPr="009F4D0D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9F4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«Огонь – друг, огонь - враг».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9F4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«Знакомьтесь, огонь!» занятие по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ознакомлению со свойствами огня.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Занятие с элементами рефлексии на тему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«Что нового и интересного мы узнали за эту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неделю?»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9F4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Электроприборы.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«Электричество в вашем доме»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9F4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«Кухня – не место для игр.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Профессия пожарного.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9F4D0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Правила обращения с огнём.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rPr>
          <w:trHeight w:val="10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Игра занятие: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«Чего нельзя делать в отсутствие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взрослых».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</w:tr>
      <w:tr w:rsidR="00EF14E9" w:rsidTr="0005703C">
        <w:trPr>
          <w:trHeight w:val="10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9F4D0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«Конструкторское бюро» создание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пожарных машин любым способом –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рисунок, лепка, аппликация, конструктор.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9F4D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F1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«Не суши над газом штаны после стирки»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Художественная литература: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 Маршак</w:t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«Рассказ о неизвестном </w:t>
            </w:r>
            <w:proofErr w:type="spellStart"/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герое»</w:t>
            </w:r>
            <w:proofErr w:type="gramStart"/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Кошкин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дом»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="002030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оринская</w:t>
            </w:r>
            <w:proofErr w:type="spellEnd"/>
            <w:r w:rsidR="002030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стихотворения «Спичка-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невеличка»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В.Маяковского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стихотворения «Кем быть?»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Л. Тол</w:t>
            </w:r>
            <w:r w:rsidR="002030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стой рассказа «Пожар», «Пожар </w:t>
            </w:r>
            <w:proofErr w:type="spellStart"/>
            <w:r w:rsidR="002030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Загадки, пословицы, поговорки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 w:rsidP="009F4D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Дидактические игры: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Опасные ситуации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мире опасных предметов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Служба спасения: 01, 02,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Горит – не горит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4E9" w:rsidTr="000570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выставки детских рисунков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«Береги свой дом от пожара».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январь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 w:rsidP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</w:t>
            </w:r>
            <w:r w:rsidR="002030A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30A8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gramStart"/>
            <w:r w:rsidR="002030A8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</w:p>
        </w:tc>
      </w:tr>
      <w:tr w:rsidR="00EF14E9" w:rsidTr="000570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6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занятия с детьми 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формированию навыков поведения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пожароопасной ситуации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раз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квартал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203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ир.по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УВР</w:t>
            </w:r>
          </w:p>
          <w:p w:rsidR="00EF14E9" w:rsidRDefault="00EF14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EF14E9" w:rsidTr="000570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 и воспитателей «Оказание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первой помощи в экстренных ситуациях»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медсестра</w:t>
            </w:r>
          </w:p>
        </w:tc>
      </w:tr>
      <w:tr w:rsidR="00EF14E9" w:rsidTr="000570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 w:rsidP="009F4D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Экскурсии и целевые прогулки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«Кухня – не место для игр».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Экскурсия в прачечную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</w:tr>
      <w:tr w:rsidR="00EF14E9" w:rsidTr="0005703C">
        <w:tc>
          <w:tcPr>
            <w:tcW w:w="10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Работа с родителями</w:t>
            </w:r>
          </w:p>
        </w:tc>
      </w:tr>
      <w:tr w:rsidR="00EF14E9" w:rsidTr="000570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Оформление стендов в группах </w:t>
            </w:r>
          </w:p>
          <w:p w:rsidR="00EF14E9" w:rsidRDefault="00EF14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Осторожно-огонь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года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</w:tr>
      <w:tr w:rsidR="00EF14E9" w:rsidTr="000570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стендов и уголков безопасности с консультациями в коридорах и холлах детского сада.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года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2030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 УВР</w:t>
            </w:r>
          </w:p>
        </w:tc>
      </w:tr>
      <w:tr w:rsidR="00EF14E9" w:rsidTr="000570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 w:rsidP="009F4D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Консультации: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Безопасное поведение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Предо</w:t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твратите беду: действия детей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чрезвычайных ситуациях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поведения при пожаре в местах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массового скопления людей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9F4D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помощь при ожоге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года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4E9" w:rsidRDefault="002030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Зам.дир.по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УВР</w:t>
            </w:r>
          </w:p>
          <w:p w:rsidR="00EF14E9" w:rsidRDefault="00EF1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</w:tr>
    </w:tbl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F14E9" w:rsidRDefault="00EF14E9" w:rsidP="00EF14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D0CA1" w:rsidRDefault="001D0CA1"/>
    <w:sectPr w:rsidR="001D0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E9"/>
    <w:rsid w:val="0005703C"/>
    <w:rsid w:val="001D0CA1"/>
    <w:rsid w:val="002030A8"/>
    <w:rsid w:val="00234ACE"/>
    <w:rsid w:val="009F4D0D"/>
    <w:rsid w:val="00EF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4E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4E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2018-03-02T09:52:00Z</cp:lastPrinted>
  <dcterms:created xsi:type="dcterms:W3CDTF">2018-03-02T06:35:00Z</dcterms:created>
  <dcterms:modified xsi:type="dcterms:W3CDTF">2018-03-02T09:58:00Z</dcterms:modified>
</cp:coreProperties>
</file>