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4820228" cy="82296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0228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150296" cy="8229600"/>
            <wp:docPr id="15963981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39815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0296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4938234" cy="8229600"/>
            <wp:docPr id="20455813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8139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8234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4546789" cy="8229600"/>
            <wp:docPr id="1713165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65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6789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4995772" cy="8229600"/>
            <wp:docPr id="19803456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456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5772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4801368" cy="8229600"/>
            <wp:docPr id="17409601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601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1368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