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EF1" w:rsidRDefault="00F07F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</w:p>
    <w:p w:rsidR="00044B97" w:rsidRPr="00CE5EF1" w:rsidRDefault="00F07F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E5EF1">
        <w:rPr>
          <w:rFonts w:hAnsi="Times New Roman" w:cs="Times New Roman"/>
          <w:color w:val="000000"/>
          <w:sz w:val="24"/>
          <w:szCs w:val="24"/>
          <w:lang w:val="ru-RU"/>
        </w:rPr>
        <w:t>«Начальная школа – детский сад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E5EF1">
        <w:rPr>
          <w:lang w:val="ru-RU"/>
        </w:rPr>
        <w:br/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73"/>
        <w:gridCol w:w="5919"/>
      </w:tblGrid>
      <w:tr w:rsidR="00044B97">
        <w:trPr>
          <w:trHeight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B97" w:rsidRDefault="00F07F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B97" w:rsidRDefault="00CE5E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</w:t>
            </w:r>
            <w:r w:rsidR="00F07F40"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</w:p>
        </w:tc>
      </w:tr>
      <w:tr w:rsidR="00044B97">
        <w:trPr>
          <w:trHeight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B97" w:rsidRPr="00CE5EF1" w:rsidRDefault="00F07F40" w:rsidP="00CE5E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5E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</w:t>
            </w:r>
            <w:r w:rsidRPr="00CE5E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E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профсоюза</w:t>
            </w:r>
            <w:r w:rsidRPr="00CE5EF1">
              <w:rPr>
                <w:lang w:val="ru-RU"/>
              </w:rPr>
              <w:br/>
            </w:r>
            <w:r w:rsidRPr="00CE5E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CE5E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E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5E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CE5E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66</w:t>
            </w:r>
            <w:r w:rsidRPr="00CE5EF1">
              <w:rPr>
                <w:lang w:val="ru-RU"/>
              </w:rPr>
              <w:br/>
            </w:r>
            <w:r w:rsidR="00CE5E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З.С.Гайдарова</w:t>
            </w:r>
            <w:r w:rsidRPr="00CE5EF1">
              <w:rPr>
                <w:lang w:val="ru-RU"/>
              </w:rPr>
              <w:br/>
            </w:r>
            <w:r w:rsidRPr="00CE5E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10.02.2022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B97" w:rsidRPr="00CE5EF1" w:rsidRDefault="00CE5E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</w:t>
            </w:r>
            <w:r w:rsidR="00F07F40">
              <w:rPr>
                <w:rFonts w:hAnsi="Times New Roman" w:cs="Times New Roman"/>
                <w:color w:val="000000"/>
                <w:sz w:val="24"/>
                <w:szCs w:val="24"/>
              </w:rPr>
              <w:t>приказом</w:t>
            </w:r>
            <w:r w:rsidR="00F07F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07F40">
              <w:rPr>
                <w:rFonts w:hAnsi="Times New Roman" w:cs="Times New Roman"/>
                <w:color w:val="000000"/>
                <w:sz w:val="24"/>
                <w:szCs w:val="24"/>
              </w:rPr>
              <w:t>МБОУ</w:t>
            </w:r>
            <w:r w:rsidR="00F07F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07F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07F40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  <w:r w:rsidR="00F07F40"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</w:t>
            </w:r>
            <w:r w:rsidR="00F07F40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 w:rsidR="00F07F4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14.02.2022 </w:t>
            </w:r>
            <w:r w:rsidR="00F07F40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A879D3" w:rsidRDefault="00A879D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879D3" w:rsidRDefault="00A879D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879D3" w:rsidRDefault="00A879D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879D3" w:rsidRDefault="00A879D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879D3" w:rsidRDefault="00A879D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879D3" w:rsidRDefault="00A879D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44B97" w:rsidRPr="00A879D3" w:rsidRDefault="00F07F4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A879D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Инструкция</w:t>
      </w:r>
      <w:r w:rsidRPr="00A879D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A879D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</w:t>
      </w:r>
      <w:r w:rsidRPr="00A879D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A879D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охране</w:t>
      </w:r>
      <w:r w:rsidRPr="00A879D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A879D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труда</w:t>
      </w:r>
      <w:r w:rsidRPr="00A879D3">
        <w:rPr>
          <w:sz w:val="28"/>
          <w:szCs w:val="28"/>
          <w:lang w:val="ru-RU"/>
        </w:rPr>
        <w:br/>
      </w:r>
      <w:r w:rsidRPr="00A879D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</w:t>
      </w:r>
      <w:r w:rsidRPr="00A879D3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A879D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работе</w:t>
      </w:r>
      <w:r w:rsidRPr="00A879D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A879D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</w:t>
      </w:r>
      <w:r w:rsidRPr="00A879D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A879D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копировально</w:t>
      </w:r>
      <w:r w:rsidRPr="00A879D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-</w:t>
      </w:r>
      <w:r w:rsidRPr="00A879D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множительной</w:t>
      </w:r>
      <w:r w:rsidRPr="00A879D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A879D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технике</w:t>
      </w:r>
      <w:r w:rsidRPr="00A879D3">
        <w:rPr>
          <w:sz w:val="28"/>
          <w:szCs w:val="28"/>
          <w:lang w:val="ru-RU"/>
        </w:rPr>
        <w:br/>
      </w:r>
      <w:r w:rsidRPr="00A879D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(</w:t>
      </w:r>
      <w:r w:rsidRPr="00A879D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принтер</w:t>
      </w:r>
      <w:r w:rsidRPr="00A879D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, </w:t>
      </w:r>
      <w:r w:rsidRPr="00A879D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копировальный</w:t>
      </w:r>
      <w:r w:rsidRPr="00A879D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A879D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аппарат</w:t>
      </w:r>
      <w:r w:rsidRPr="00A879D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)</w:t>
      </w:r>
      <w:r w:rsidRPr="00A879D3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A879D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МБОУ</w:t>
      </w:r>
      <w:r w:rsidRPr="00A879D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A879D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A879D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№</w:t>
      </w:r>
      <w:r w:rsidR="00A879D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66</w:t>
      </w:r>
      <w:r w:rsidRPr="00A879D3">
        <w:rPr>
          <w:sz w:val="28"/>
          <w:szCs w:val="28"/>
          <w:lang w:val="ru-RU"/>
        </w:rPr>
        <w:br/>
      </w:r>
      <w:r w:rsidRPr="00A879D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ИОТ</w:t>
      </w:r>
      <w:r w:rsidRPr="00A879D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-04-169-22</w:t>
      </w:r>
    </w:p>
    <w:p w:rsidR="00A879D3" w:rsidRDefault="00A879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879D3" w:rsidRDefault="00A879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879D3" w:rsidRDefault="00A879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879D3" w:rsidRDefault="00A879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879D3" w:rsidRDefault="00A879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879D3" w:rsidRDefault="00A879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879D3" w:rsidRDefault="00A879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879D3" w:rsidRDefault="00A879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44B97" w:rsidRPr="00A879D3" w:rsidRDefault="00A879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Махачкала</w:t>
      </w:r>
      <w:r w:rsidR="00F07F40" w:rsidRPr="00A879D3">
        <w:rPr>
          <w:rFonts w:hAnsi="Times New Roman" w:cs="Times New Roman"/>
          <w:color w:val="000000"/>
          <w:sz w:val="24"/>
          <w:szCs w:val="24"/>
          <w:lang w:val="ru-RU"/>
        </w:rPr>
        <w:t>, 2022</w:t>
      </w:r>
    </w:p>
    <w:p w:rsidR="00A879D3" w:rsidRDefault="00A879D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44B97" w:rsidRPr="00A879D3" w:rsidRDefault="00F07F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879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1. </w:t>
      </w:r>
      <w:r w:rsidRPr="00A879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A879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79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A879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79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A879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79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</w:p>
    <w:p w:rsidR="00044B97" w:rsidRPr="00CE5EF1" w:rsidRDefault="00F07F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копировально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множительной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технике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прошедшие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инструктажи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оказанию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острадавшим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противопоказаний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копировально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множительной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технике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состоянию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4B97" w:rsidRPr="00CE5EF1" w:rsidRDefault="00F07F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копировально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множительной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технике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A879D3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изация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4B97" w:rsidRPr="00CE5EF1" w:rsidRDefault="00F07F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копировально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множительной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технике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опасные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вредные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факторы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44B97" w:rsidRPr="00A879D3" w:rsidRDefault="00A879D3" w:rsidP="00A879D3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07F40" w:rsidRPr="00A879D3">
        <w:rPr>
          <w:rFonts w:hAnsi="Times New Roman" w:cs="Times New Roman"/>
          <w:color w:val="000000"/>
          <w:sz w:val="24"/>
          <w:szCs w:val="24"/>
          <w:lang w:val="ru-RU"/>
        </w:rPr>
        <w:t>повышенный</w:t>
      </w:r>
      <w:r w:rsidR="00F07F40" w:rsidRPr="00A879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A879D3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="00F07F40" w:rsidRPr="00A879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A879D3">
        <w:rPr>
          <w:rFonts w:hAnsi="Times New Roman" w:cs="Times New Roman"/>
          <w:color w:val="000000"/>
          <w:sz w:val="24"/>
          <w:szCs w:val="24"/>
          <w:lang w:val="ru-RU"/>
        </w:rPr>
        <w:t>электромагнитных</w:t>
      </w:r>
      <w:r w:rsidR="00F07F40" w:rsidRPr="00A879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A879D3">
        <w:rPr>
          <w:rFonts w:hAnsi="Times New Roman" w:cs="Times New Roman"/>
          <w:color w:val="000000"/>
          <w:sz w:val="24"/>
          <w:szCs w:val="24"/>
          <w:lang w:val="ru-RU"/>
        </w:rPr>
        <w:t>излучений</w:t>
      </w:r>
      <w:r w:rsidR="00F07F40" w:rsidRPr="00A879D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44B97" w:rsidRPr="00A879D3" w:rsidRDefault="00A879D3" w:rsidP="00A879D3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07F40" w:rsidRPr="00A879D3">
        <w:rPr>
          <w:rFonts w:hAnsi="Times New Roman" w:cs="Times New Roman"/>
          <w:color w:val="000000"/>
          <w:sz w:val="24"/>
          <w:szCs w:val="24"/>
          <w:lang w:val="ru-RU"/>
        </w:rPr>
        <w:t>повышенный</w:t>
      </w:r>
      <w:r w:rsidR="00F07F40" w:rsidRPr="00A879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A879D3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="00F07F40" w:rsidRPr="00A879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A879D3">
        <w:rPr>
          <w:rFonts w:hAnsi="Times New Roman" w:cs="Times New Roman"/>
          <w:color w:val="000000"/>
          <w:sz w:val="24"/>
          <w:szCs w:val="24"/>
          <w:lang w:val="ru-RU"/>
        </w:rPr>
        <w:t>статического</w:t>
      </w:r>
      <w:r w:rsidR="00F07F40" w:rsidRPr="00A879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A879D3">
        <w:rPr>
          <w:rFonts w:hAnsi="Times New Roman" w:cs="Times New Roman"/>
          <w:color w:val="000000"/>
          <w:sz w:val="24"/>
          <w:szCs w:val="24"/>
          <w:lang w:val="ru-RU"/>
        </w:rPr>
        <w:t>электричества</w:t>
      </w:r>
      <w:r w:rsidR="00F07F40" w:rsidRPr="00A879D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44B97" w:rsidRPr="00A879D3" w:rsidRDefault="00A879D3" w:rsidP="00A879D3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07F40" w:rsidRPr="00A879D3">
        <w:rPr>
          <w:rFonts w:hAnsi="Times New Roman" w:cs="Times New Roman"/>
          <w:color w:val="000000"/>
          <w:sz w:val="24"/>
          <w:szCs w:val="24"/>
          <w:lang w:val="ru-RU"/>
        </w:rPr>
        <w:t>пониженная</w:t>
      </w:r>
      <w:r w:rsidR="00F07F40" w:rsidRPr="00A879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A879D3">
        <w:rPr>
          <w:rFonts w:hAnsi="Times New Roman" w:cs="Times New Roman"/>
          <w:color w:val="000000"/>
          <w:sz w:val="24"/>
          <w:szCs w:val="24"/>
          <w:lang w:val="ru-RU"/>
        </w:rPr>
        <w:t>ионизация</w:t>
      </w:r>
      <w:r w:rsidR="00F07F40" w:rsidRPr="00A879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A879D3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="00F07F40" w:rsidRPr="00A879D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44B97" w:rsidRPr="00A879D3" w:rsidRDefault="00A879D3" w:rsidP="00A879D3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07F40" w:rsidRPr="00A879D3">
        <w:rPr>
          <w:rFonts w:hAnsi="Times New Roman" w:cs="Times New Roman"/>
          <w:color w:val="000000"/>
          <w:sz w:val="24"/>
          <w:szCs w:val="24"/>
          <w:lang w:val="ru-RU"/>
        </w:rPr>
        <w:t>статические</w:t>
      </w:r>
      <w:r w:rsidR="00F07F40" w:rsidRPr="00A879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A879D3">
        <w:rPr>
          <w:rFonts w:hAnsi="Times New Roman" w:cs="Times New Roman"/>
          <w:color w:val="000000"/>
          <w:sz w:val="24"/>
          <w:szCs w:val="24"/>
          <w:lang w:val="ru-RU"/>
        </w:rPr>
        <w:t>физические</w:t>
      </w:r>
      <w:r w:rsidR="00F07F40" w:rsidRPr="00A879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A879D3">
        <w:rPr>
          <w:rFonts w:hAnsi="Times New Roman" w:cs="Times New Roman"/>
          <w:color w:val="000000"/>
          <w:sz w:val="24"/>
          <w:szCs w:val="24"/>
          <w:lang w:val="ru-RU"/>
        </w:rPr>
        <w:t>перегрузки</w:t>
      </w:r>
      <w:r w:rsidR="00F07F40" w:rsidRPr="00A879D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44B97" w:rsidRPr="00A879D3" w:rsidRDefault="00A879D3" w:rsidP="00A879D3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07F40" w:rsidRPr="00A879D3">
        <w:rPr>
          <w:rFonts w:hAnsi="Times New Roman" w:cs="Times New Roman"/>
          <w:color w:val="000000"/>
          <w:sz w:val="24"/>
          <w:szCs w:val="24"/>
          <w:lang w:val="ru-RU"/>
        </w:rPr>
        <w:t>перенапряжение</w:t>
      </w:r>
      <w:r w:rsidR="00F07F40" w:rsidRPr="00A879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A879D3">
        <w:rPr>
          <w:rFonts w:hAnsi="Times New Roman" w:cs="Times New Roman"/>
          <w:color w:val="000000"/>
          <w:sz w:val="24"/>
          <w:szCs w:val="24"/>
          <w:lang w:val="ru-RU"/>
        </w:rPr>
        <w:t>зрительных</w:t>
      </w:r>
      <w:r w:rsidR="00F07F40" w:rsidRPr="00A879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A879D3">
        <w:rPr>
          <w:rFonts w:hAnsi="Times New Roman" w:cs="Times New Roman"/>
          <w:color w:val="000000"/>
          <w:sz w:val="24"/>
          <w:szCs w:val="24"/>
          <w:lang w:val="ru-RU"/>
        </w:rPr>
        <w:t>анализат</w:t>
      </w:r>
      <w:r w:rsidR="00F07F40" w:rsidRPr="00A879D3">
        <w:rPr>
          <w:rFonts w:hAnsi="Times New Roman" w:cs="Times New Roman"/>
          <w:color w:val="000000"/>
          <w:sz w:val="24"/>
          <w:szCs w:val="24"/>
          <w:lang w:val="ru-RU"/>
        </w:rPr>
        <w:t>оров</w:t>
      </w:r>
      <w:r w:rsidR="00F07F40" w:rsidRPr="00A879D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4B97" w:rsidRPr="00CE5EF1" w:rsidRDefault="00F07F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Факторы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признаются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вредными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подтверждено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4B97" w:rsidRPr="00CE5EF1" w:rsidRDefault="00F07F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44B97" w:rsidRPr="00CE5EF1" w:rsidRDefault="00A879D3" w:rsidP="00A879D3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остроты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зрения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недостаточной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освещенности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длительной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копировал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ьно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множительной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техникой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44B97" w:rsidRPr="00CE5EF1" w:rsidRDefault="00A879D3" w:rsidP="00A879D3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поражение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прикосновении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токоведущим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частям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электроприборов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кабелям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нарушенной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изоляцией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включении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выключении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электроприборов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освещения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044B97" w:rsidRPr="00CE5EF1" w:rsidRDefault="00A879D3" w:rsidP="00A879D3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поражение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заземления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44B97" w:rsidRPr="00A879D3" w:rsidRDefault="00A879D3" w:rsidP="00A879D3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07F40" w:rsidRPr="00A879D3">
        <w:rPr>
          <w:rFonts w:hAnsi="Times New Roman" w:cs="Times New Roman"/>
          <w:color w:val="000000"/>
          <w:sz w:val="24"/>
          <w:szCs w:val="24"/>
          <w:lang w:val="ru-RU"/>
        </w:rPr>
        <w:t>перенапряжение</w:t>
      </w:r>
      <w:r w:rsidR="00F07F40" w:rsidRPr="00A879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A879D3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="00F07F40" w:rsidRPr="00A879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A879D3">
        <w:rPr>
          <w:rFonts w:hAnsi="Times New Roman" w:cs="Times New Roman"/>
          <w:color w:val="000000"/>
          <w:sz w:val="24"/>
          <w:szCs w:val="24"/>
          <w:lang w:val="ru-RU"/>
        </w:rPr>
        <w:t>зрения</w:t>
      </w:r>
      <w:r w:rsidR="00F07F40" w:rsidRPr="00A879D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44B97" w:rsidRPr="00CE5EF1" w:rsidRDefault="00A879D3" w:rsidP="00A879D3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статические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незначительной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мышечной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двигательной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нагрузке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4B97" w:rsidRPr="00CE5EF1" w:rsidRDefault="00F07F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копировально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множительной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технике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инди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видуальной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санитарную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4B97" w:rsidRPr="00CE5EF1" w:rsidRDefault="00F07F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травмирования</w:t>
      </w:r>
      <w:proofErr w:type="spellEnd"/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уведомить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АХЧ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ближайшее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4B97" w:rsidRPr="00CE5EF1" w:rsidRDefault="00F07F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1.6.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цел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ях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гигиены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44B97" w:rsidRPr="00CE5EF1" w:rsidRDefault="00A879D3" w:rsidP="00A879D3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верхнюю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головной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убор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личные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вещи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предназначенных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44B97" w:rsidRPr="00CE5EF1" w:rsidRDefault="00A879D3" w:rsidP="00A879D3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тщательно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мыть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насухо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вытирать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соприкосновения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загрязненными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туалета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приемом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44B97" w:rsidRPr="00CE5EF1" w:rsidRDefault="00A879D3" w:rsidP="00A879D3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подсобных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4B97" w:rsidRPr="00CE5EF1" w:rsidRDefault="00F07F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E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CE5E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CE5E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CE5E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CE5E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</w:t>
      </w:r>
      <w:r w:rsidRPr="00CE5E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началом</w:t>
      </w:r>
      <w:r w:rsidRPr="00CE5E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</w:p>
    <w:p w:rsidR="00044B97" w:rsidRPr="00A879D3" w:rsidRDefault="00F07F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79D3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A879D3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A879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9D3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A879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9D3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A879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79D3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A879D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44B97" w:rsidRPr="00CE5EF1" w:rsidRDefault="00A879D3" w:rsidP="00A879D3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исправном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правильность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подключения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электросети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44B97" w:rsidRPr="00CE5EF1" w:rsidRDefault="00A879D3" w:rsidP="00A879D3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="00F07F40">
        <w:rPr>
          <w:rFonts w:hAnsi="Times New Roman" w:cs="Times New Roman"/>
          <w:color w:val="000000"/>
          <w:sz w:val="24"/>
          <w:szCs w:val="24"/>
        </w:rPr>
        <w:t> 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электрической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розетки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электропроводов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изоляции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изломов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оголенных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участков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44B97" w:rsidRPr="00CE5EF1" w:rsidRDefault="00A879D3" w:rsidP="00A879D3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правильность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подключения</w:t>
      </w:r>
      <w:r w:rsidR="00F07F40">
        <w:rPr>
          <w:rFonts w:hAnsi="Times New Roman" w:cs="Times New Roman"/>
          <w:color w:val="000000"/>
          <w:sz w:val="24"/>
          <w:szCs w:val="24"/>
        </w:rPr>
        <w:t> 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копировально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множительной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ин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настольной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лампы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источника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бесперебойного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электросети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44B97" w:rsidRPr="00CE5EF1" w:rsidRDefault="00A879D3" w:rsidP="00A879D3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аптечки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44B97" w:rsidRPr="00CE5EF1" w:rsidRDefault="00A879D3" w:rsidP="00A879D3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стола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помешать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44B97" w:rsidRPr="00CE5EF1" w:rsidRDefault="00A879D3" w:rsidP="00A879D3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правильность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уст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ановку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стола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стула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произвести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исключения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неудобных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поз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длительного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напряжения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44B97" w:rsidRPr="00CE5EF1" w:rsidRDefault="00A879D3" w:rsidP="00A879D3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достаточность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освещенности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бликов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экране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недостаточной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освещен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ности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местное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освещение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Светильники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расположить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источник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света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слепил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глаза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самому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работающему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окружающим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4B97" w:rsidRPr="00CE5EF1" w:rsidRDefault="00F07F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44B97" w:rsidRPr="00CE5EF1" w:rsidRDefault="00A879D3" w:rsidP="00A879D3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осмотреть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разрывов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44B97" w:rsidRPr="00CE5EF1" w:rsidRDefault="00A879D3" w:rsidP="00A879D3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разрывов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заменить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аналогичные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4B97" w:rsidRPr="00CE5EF1" w:rsidRDefault="00F07F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инст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румента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44B97" w:rsidRPr="00CE5EF1" w:rsidRDefault="00A879D3" w:rsidP="00A879D3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внешним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осмотром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механических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шнуров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электропитания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44B97" w:rsidRPr="00A879D3" w:rsidRDefault="00A879D3" w:rsidP="00A879D3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07F40" w:rsidRPr="00A879D3">
        <w:rPr>
          <w:rFonts w:hAnsi="Times New Roman" w:cs="Times New Roman"/>
          <w:color w:val="000000"/>
          <w:sz w:val="24"/>
          <w:szCs w:val="24"/>
          <w:lang w:val="ru-RU"/>
        </w:rPr>
        <w:t>включить</w:t>
      </w:r>
      <w:r w:rsidR="00F07F40" w:rsidRPr="00A879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A879D3">
        <w:rPr>
          <w:rFonts w:hAnsi="Times New Roman" w:cs="Times New Roman"/>
          <w:color w:val="000000"/>
          <w:sz w:val="24"/>
          <w:szCs w:val="24"/>
          <w:lang w:val="ru-RU"/>
        </w:rPr>
        <w:t>технику</w:t>
      </w:r>
      <w:r w:rsidR="00F07F40" w:rsidRPr="00A879D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44B97" w:rsidRPr="00CE5EF1" w:rsidRDefault="00A879D3" w:rsidP="00A879D3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исправном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посторонних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звуков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запахов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искажения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изображения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цветопередачи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4B97" w:rsidRPr="00CE5EF1" w:rsidRDefault="00F07F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обнаруженных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неисправностях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инвентаря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электропроводки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неполадках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АХЧ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приступить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уст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ранения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4B97" w:rsidRPr="00CE5EF1" w:rsidRDefault="00F07F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E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CE5E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CE5E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CE5E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CE5E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 w:rsidRPr="00CE5E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CE5E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</w:p>
    <w:p w:rsidR="00044B97" w:rsidRPr="00CE5EF1" w:rsidRDefault="00F07F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3.1.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копировально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множительной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технике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инструментов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44B97" w:rsidRPr="00CE5EF1" w:rsidRDefault="00A879D3" w:rsidP="00A879D3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переключать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разъемы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интерфейсных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кабелей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копировально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множительной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="00F07F40">
        <w:rPr>
          <w:rFonts w:hAnsi="Times New Roman" w:cs="Times New Roman"/>
          <w:color w:val="000000"/>
          <w:sz w:val="24"/>
          <w:szCs w:val="24"/>
        </w:rPr>
        <w:t> 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включенном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питании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44B97" w:rsidRPr="00CE5EF1" w:rsidRDefault="00A879D3" w:rsidP="00A879D3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попадание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влаги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 w:rsidR="00F07F40">
        <w:rPr>
          <w:rFonts w:hAnsi="Times New Roman" w:cs="Times New Roman"/>
          <w:color w:val="000000"/>
          <w:sz w:val="24"/>
          <w:szCs w:val="24"/>
        </w:rPr>
        <w:t> 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44B97" w:rsidRPr="00CE5EF1" w:rsidRDefault="00A879D3" w:rsidP="00A879D3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следить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оригиналами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снимаются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попадали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внутрь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скрепки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кобы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степлеров</w:t>
      </w:r>
      <w:proofErr w:type="spellEnd"/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44B97" w:rsidRPr="00CE5EF1" w:rsidRDefault="00A879D3" w:rsidP="00A879D3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технику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исправном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соблюдая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44B97" w:rsidRPr="00CE5EF1" w:rsidRDefault="00A879D3" w:rsidP="00A879D3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прикасаться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оголенным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электропроводам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ремонтно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восстановительные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самостоят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ельно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44B97" w:rsidRPr="00CE5EF1" w:rsidRDefault="00A879D3" w:rsidP="00A879D3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отключать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технику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электросети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выдергивать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электровилку</w:t>
      </w:r>
      <w:proofErr w:type="spellEnd"/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держась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шнур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44B97" w:rsidRPr="00CE5EF1" w:rsidRDefault="00A879D3" w:rsidP="00A879D3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чистку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замену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картриджей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изъятие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застрявших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листов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бумаги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отключив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технику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4B97" w:rsidRPr="00CE5EF1" w:rsidRDefault="00F07F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следовать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указаниям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безопасно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му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44B97" w:rsidRPr="00CE5EF1" w:rsidRDefault="00A879D3" w:rsidP="00A879D3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чистоту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44B97" w:rsidRPr="00CE5EF1" w:rsidRDefault="00A879D3" w:rsidP="00A879D3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недостаточной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освещенности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освещения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настольной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лампой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4B97" w:rsidRPr="00CE5EF1" w:rsidRDefault="00F07F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предпринимать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направленные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предотв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ращение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44B97" w:rsidRPr="00CE5EF1" w:rsidRDefault="00A879D3" w:rsidP="00A879D3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исправной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техникой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44B97" w:rsidRPr="00CE5EF1" w:rsidRDefault="00A879D3" w:rsidP="00A879D3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поражения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подключать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электросети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отключать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нее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мокрыми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влажными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руками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включенные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электросеть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присмотра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44B97" w:rsidRPr="00CE5EF1" w:rsidRDefault="00A879D3" w:rsidP="00A879D3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передвижении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F07F40">
        <w:rPr>
          <w:rFonts w:hAnsi="Times New Roman" w:cs="Times New Roman"/>
          <w:color w:val="000000"/>
          <w:sz w:val="24"/>
          <w:szCs w:val="24"/>
        </w:rPr>
        <w:t> 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обращать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неровности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скользкие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особенно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зимний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остерегаться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падения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подскальзывания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избежание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ходить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сухой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чистой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4B97" w:rsidRPr="00CE5EF1" w:rsidRDefault="00F07F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копировально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множительной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технике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предъявляемые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правильному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применению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4B97" w:rsidRPr="00CE5EF1" w:rsidRDefault="00F07F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E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CE5E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CE5E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CE5E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CE5E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CE5E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CE5E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</w:t>
      </w:r>
      <w:r w:rsidRPr="00CE5E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туациях</w:t>
      </w:r>
    </w:p>
    <w:p w:rsidR="00044B97" w:rsidRPr="00CE5EF1" w:rsidRDefault="00F07F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возможных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аварий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вызывающие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44B97" w:rsidRPr="00CE5EF1" w:rsidRDefault="00A879D3" w:rsidP="00A879D3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пожар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возгорание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задымление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электроприборов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проводки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44B97" w:rsidRPr="00CE5EF1" w:rsidRDefault="00A879D3" w:rsidP="00A879D3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мебели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износа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порчи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44B97" w:rsidRPr="00CE5EF1" w:rsidRDefault="00A879D3" w:rsidP="00A879D3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прорыв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отопления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водоснабжения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канализации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износа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труб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44B97" w:rsidRPr="00CE5EF1" w:rsidRDefault="00A879D3" w:rsidP="00A879D3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террористический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угроза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4B97" w:rsidRPr="00CE5EF1" w:rsidRDefault="00F07F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извещения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угрожающей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произошедшем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44B97" w:rsidRPr="00CE5EF1" w:rsidRDefault="00A879D3" w:rsidP="00A879D3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замедлительно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АХЧ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44B97" w:rsidRPr="00CE5EF1" w:rsidRDefault="00A879D3" w:rsidP="00A879D3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ближайшее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устно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письменно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44B97" w:rsidRPr="00CE5EF1" w:rsidRDefault="00A879D3" w:rsidP="00A879D3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несчастного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случая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сохр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анить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обстановку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такими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какими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происшествия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угрожает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окружающих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приведет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аварии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4B97" w:rsidRPr="00CE5EF1" w:rsidRDefault="00F07F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аварий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4B97" w:rsidRPr="00CE5EF1" w:rsidRDefault="00F07F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4.3.1.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возни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кновении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эвакуировать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ближайшую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пожарную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приступить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тушению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очага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возгорания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4B97" w:rsidRPr="00CE5EF1" w:rsidRDefault="00F07F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4.3.2.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электроприборов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оборуд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ования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посторонний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шум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искрение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запах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гари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оголенных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электропроводов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неисправных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выключателей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штепсельных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розеток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возможных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предупредить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окружающих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отключить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электрический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прибор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электросети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сообщи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ть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данной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АХЧ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иному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должностному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продолжать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4B97" w:rsidRPr="00CE5EF1" w:rsidRDefault="00F07F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4.3.3.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неисправностей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мебели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технический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персонал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4B97" w:rsidRPr="00CE5EF1" w:rsidRDefault="00F07F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4.3.4. </w:t>
      </w:r>
      <w:proofErr w:type="gramStart"/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аварии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прорыве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отопления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водоснабжения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канализации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вывести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оперативно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произошедшем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АХЧ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044B97" w:rsidRPr="00CE5EF1" w:rsidRDefault="00F07F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4.3.5.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террористических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угрозе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действовать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действующими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4B97" w:rsidRPr="00CE5EF1" w:rsidRDefault="00F07F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4.3.6.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временном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прекращении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подачи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электроэнергии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отключить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электросети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оргтехники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прочее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4B97" w:rsidRPr="00CE5EF1" w:rsidRDefault="00F07F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оказанию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травмировании</w:t>
      </w:r>
      <w:proofErr w:type="spellEnd"/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отравлении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повреждениях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4B97" w:rsidRPr="00CE5EF1" w:rsidRDefault="00F07F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4.4.1. </w:t>
      </w:r>
      <w:proofErr w:type="gramStart"/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травмы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медсестры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скорую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телефону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103, 112,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отправить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ближайшее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лечебное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учреждение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044B97" w:rsidRPr="00CE5EF1" w:rsidRDefault="00F07F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4.4.2.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медсестры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скорую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телефону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103, 112,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случившемся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посредственному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4B97" w:rsidRPr="00CE5EF1" w:rsidRDefault="00F07F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4.4.3.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любом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предаварийной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ухудшении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известить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происшествии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АХЧ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любы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4B97" w:rsidRPr="00CE5EF1" w:rsidRDefault="00F07F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E5E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CE5E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CE5E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CE5E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CE5E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CE5E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окончании</w:t>
      </w:r>
      <w:r w:rsidRPr="00CE5E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</w:p>
    <w:p w:rsidR="00044B97" w:rsidRPr="00CE5EF1" w:rsidRDefault="00F07F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44B97" w:rsidRPr="00CE5EF1" w:rsidRDefault="00A879D3" w:rsidP="00A879D3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отключить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питание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копировально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множительной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44B97" w:rsidRPr="00CE5EF1" w:rsidRDefault="00A879D3" w:rsidP="00A879D3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44B97" w:rsidRPr="00CE5EF1" w:rsidRDefault="00A879D3" w:rsidP="00A879D3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электропроводку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травмоопасных</w:t>
      </w:r>
      <w:proofErr w:type="spellEnd"/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пожароопасных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44B97" w:rsidRPr="00CE5EF1" w:rsidRDefault="00A879D3" w:rsidP="00A879D3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проветрить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помещение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закрыть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окна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фрамуги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выключить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свет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закрыть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4B97" w:rsidRPr="00CE5EF1" w:rsidRDefault="00F07F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гигиены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44B97" w:rsidRPr="00CE5EF1" w:rsidRDefault="00A879D3" w:rsidP="00A879D3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снять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поместить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тведенное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44B97" w:rsidRPr="00CE5EF1" w:rsidRDefault="00A879D3" w:rsidP="00A879D3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вымыть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мылом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душ</w:t>
      </w:r>
      <w:r w:rsidR="00F07F40" w:rsidRPr="00CE5EF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4B97" w:rsidRPr="00CE5EF1" w:rsidRDefault="00F07F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недостатках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отмеченных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АХЧ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письмен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устно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ближайшее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возможное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4B97" w:rsidRPr="00CE5EF1" w:rsidRDefault="00044B9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44B97" w:rsidRPr="00A879D3" w:rsidRDefault="00F07F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879D3">
        <w:rPr>
          <w:rFonts w:hAnsi="Times New Roman" w:cs="Times New Roman"/>
          <w:bCs/>
          <w:color w:val="000000"/>
          <w:sz w:val="24"/>
          <w:szCs w:val="24"/>
          <w:lang w:val="ru-RU"/>
        </w:rPr>
        <w:t>ЛИСТ</w:t>
      </w:r>
      <w:r w:rsidRPr="00A879D3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879D3">
        <w:rPr>
          <w:rFonts w:hAnsi="Times New Roman" w:cs="Times New Roman"/>
          <w:bCs/>
          <w:color w:val="000000"/>
          <w:sz w:val="24"/>
          <w:szCs w:val="24"/>
          <w:lang w:val="ru-RU"/>
        </w:rPr>
        <w:t>ОЗНАКОМЛЕНИЯ</w:t>
      </w:r>
    </w:p>
    <w:p w:rsidR="00044B97" w:rsidRPr="00CE5EF1" w:rsidRDefault="00F07F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копировально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множительной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технике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A879D3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A879D3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 xml:space="preserve"> 15.02.2022, </w:t>
      </w:r>
      <w:proofErr w:type="gramStart"/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CE5EF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850"/>
        <w:gridCol w:w="1354"/>
        <w:gridCol w:w="674"/>
        <w:gridCol w:w="1089"/>
      </w:tblGrid>
      <w:tr w:rsidR="00044B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B97" w:rsidRDefault="00F07F4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B97" w:rsidRDefault="00F07F4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B97" w:rsidRDefault="00F07F4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B97" w:rsidRDefault="00F07F4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B97" w:rsidRDefault="00F07F4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</w:tr>
      <w:tr w:rsidR="00044B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B97" w:rsidRDefault="00F07F4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B97" w:rsidRDefault="00044B9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B97" w:rsidRDefault="00044B9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B97" w:rsidRDefault="00044B97"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B97" w:rsidRDefault="00044B97"/>
        </w:tc>
      </w:tr>
      <w:tr w:rsidR="00044B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B97" w:rsidRPr="00A879D3" w:rsidRDefault="00044B97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B97" w:rsidRDefault="00044B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B97" w:rsidRDefault="00044B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B97" w:rsidRDefault="00044B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B97" w:rsidRDefault="00044B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B9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B97" w:rsidRDefault="00044B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B97" w:rsidRDefault="00044B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B97" w:rsidRDefault="00044B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B97" w:rsidRDefault="00044B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B97" w:rsidRDefault="00044B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B9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B97" w:rsidRDefault="00044B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B97" w:rsidRDefault="00044B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B97" w:rsidRDefault="00044B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B97" w:rsidRDefault="00044B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4B97" w:rsidRDefault="00044B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07F40" w:rsidRDefault="00F07F40"/>
    <w:sectPr w:rsidR="00F07F4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67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D2F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0D24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211F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8C0C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A47A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6B1B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8C50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9A10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071A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8466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CB4D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5359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9"/>
  </w:num>
  <w:num w:numId="5">
    <w:abstractNumId w:val="6"/>
  </w:num>
  <w:num w:numId="6">
    <w:abstractNumId w:val="1"/>
  </w:num>
  <w:num w:numId="7">
    <w:abstractNumId w:val="8"/>
  </w:num>
  <w:num w:numId="8">
    <w:abstractNumId w:val="2"/>
  </w:num>
  <w:num w:numId="9">
    <w:abstractNumId w:val="0"/>
  </w:num>
  <w:num w:numId="10">
    <w:abstractNumId w:val="3"/>
  </w:num>
  <w:num w:numId="11">
    <w:abstractNumId w:val="11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44B97"/>
    <w:rsid w:val="002D33B1"/>
    <w:rsid w:val="002D3591"/>
    <w:rsid w:val="003514A0"/>
    <w:rsid w:val="004F7E17"/>
    <w:rsid w:val="005A05CE"/>
    <w:rsid w:val="00653AF6"/>
    <w:rsid w:val="00A879D3"/>
    <w:rsid w:val="00B73A5A"/>
    <w:rsid w:val="00CE5EF1"/>
    <w:rsid w:val="00E438A1"/>
    <w:rsid w:val="00F01E19"/>
    <w:rsid w:val="00F0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1699</Words>
  <Characters>9686</Characters>
  <Application>Microsoft Office Word</Application>
  <DocSecurity>0</DocSecurity>
  <Lines>80</Lines>
  <Paragraphs>22</Paragraphs>
  <ScaleCrop>false</ScaleCrop>
  <Company/>
  <LinksUpToDate>false</LinksUpToDate>
  <CharactersWithSpaces>11363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3</cp:revision>
  <dcterms:created xsi:type="dcterms:W3CDTF">2011-11-02T04:15:00Z</dcterms:created>
  <dcterms:modified xsi:type="dcterms:W3CDTF">2023-01-12T11:40:00Z</dcterms:modified>
</cp:coreProperties>
</file>