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044B97" w:rsidRP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5EF1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5EF1">
        <w:rPr>
          <w:lang w:val="ru-RU"/>
        </w:rPr>
        <w:br/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3"/>
        <w:gridCol w:w="5919"/>
      </w:tblGrid>
      <w:tr w:rsidR="00044B97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CE5E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044B97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Pr="00CE5EF1" w:rsidRDefault="00F07F40" w:rsidP="00CE5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CE5EF1">
              <w:rPr>
                <w:lang w:val="ru-RU"/>
              </w:rPr>
              <w:br/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CE5EF1">
              <w:rPr>
                <w:lang w:val="ru-RU"/>
              </w:rPr>
              <w:br/>
            </w:r>
            <w:r w:rsid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З.С.Гайдарова</w:t>
            </w:r>
            <w:r w:rsidRPr="00CE5EF1">
              <w:rPr>
                <w:lang w:val="ru-RU"/>
              </w:rPr>
              <w:br/>
            </w:r>
            <w:r w:rsidRPr="00CE5E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Pr="00CE5EF1" w:rsidRDefault="00CE5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F07F40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14.02.2022 </w:t>
            </w:r>
            <w:r w:rsidR="00F07F40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4B97" w:rsidRPr="00A879D3" w:rsidRDefault="00F07F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охране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  <w:r w:rsidRPr="00A879D3">
        <w:rPr>
          <w:sz w:val="28"/>
          <w:szCs w:val="28"/>
          <w:lang w:val="ru-RU"/>
        </w:rPr>
        <w:br/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работе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копировально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множительной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технике</w:t>
      </w:r>
      <w:r w:rsidRPr="00A879D3">
        <w:rPr>
          <w:sz w:val="28"/>
          <w:szCs w:val="28"/>
          <w:lang w:val="ru-RU"/>
        </w:rPr>
        <w:br/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принтер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копировальный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аппарат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66</w:t>
      </w:r>
      <w:r w:rsidRPr="00A879D3">
        <w:rPr>
          <w:sz w:val="28"/>
          <w:szCs w:val="28"/>
          <w:lang w:val="ru-RU"/>
        </w:rPr>
        <w:br/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</w:t>
      </w:r>
      <w:r w:rsidRPr="00A879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-04-169-22</w:t>
      </w: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4B97" w:rsidRPr="00A879D3" w:rsidRDefault="00A879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A879D3" w:rsidRDefault="00A879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4B97" w:rsidRPr="00A879D3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острадавшим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изация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ионизация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зрительных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анализат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нагрузке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инди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видуальной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044B97" w:rsidRPr="00A879D3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879D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F07F40">
        <w:rPr>
          <w:rFonts w:hAnsi="Times New Roman" w:cs="Times New Roman"/>
          <w:color w:val="000000"/>
          <w:sz w:val="24"/>
          <w:szCs w:val="24"/>
        </w:rPr>
        <w:t> 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розетки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изломов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="00F07F40">
        <w:rPr>
          <w:rFonts w:hAnsi="Times New Roman" w:cs="Times New Roman"/>
          <w:color w:val="000000"/>
          <w:sz w:val="24"/>
          <w:szCs w:val="24"/>
        </w:rPr>
        <w:t> 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лампы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бесперебойного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ановку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стула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неудобных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бликов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инст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румента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A879D3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="00F07F40" w:rsidRPr="00A879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запахов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цветопередачи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ранения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переключать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разъемы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интерфейсных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>
        <w:rPr>
          <w:rFonts w:hAnsi="Times New Roman" w:cs="Times New Roman"/>
          <w:color w:val="000000"/>
          <w:sz w:val="24"/>
          <w:szCs w:val="24"/>
        </w:rPr>
        <w:t> 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включенном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попадание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влаги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F07F40">
        <w:rPr>
          <w:rFonts w:hAnsi="Times New Roman" w:cs="Times New Roman"/>
          <w:color w:val="000000"/>
          <w:sz w:val="24"/>
          <w:szCs w:val="24"/>
        </w:rPr>
        <w:t> 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оригиналами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снимаются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попадали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внутрь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скрепки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кобы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степлеров</w:t>
      </w:r>
      <w:proofErr w:type="spellEnd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самостоят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ельно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выдергивать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электровилку</w:t>
      </w:r>
      <w:proofErr w:type="spellEnd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держась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шнур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чистку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замену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картриджей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изъятие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застрявших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отключив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предотв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ращение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07F40">
        <w:rPr>
          <w:rFonts w:hAnsi="Times New Roman" w:cs="Times New Roman"/>
          <w:color w:val="000000"/>
          <w:sz w:val="24"/>
          <w:szCs w:val="24"/>
        </w:rPr>
        <w:t> 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подскальзывания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туациях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вызывающие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замедлительно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сохр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анить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возни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кновении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оборуд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proofErr w:type="gramStart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учреждение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посредственному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любы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электропроводку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травмоопасных</w:t>
      </w:r>
      <w:proofErr w:type="spellEnd"/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пожароопасных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4B97" w:rsidRPr="00CE5EF1" w:rsidRDefault="00A879D3" w:rsidP="00A879D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тведенное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4B97" w:rsidRPr="00CE5EF1" w:rsidRDefault="00A879D3" w:rsidP="00A879D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="00F07F40"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письмен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B97" w:rsidRPr="00CE5EF1" w:rsidRDefault="00044B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4B97" w:rsidRPr="00A879D3" w:rsidRDefault="00F07F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9D3">
        <w:rPr>
          <w:rFonts w:hAnsi="Times New Roman" w:cs="Times New Roman"/>
          <w:bCs/>
          <w:color w:val="000000"/>
          <w:sz w:val="24"/>
          <w:szCs w:val="24"/>
          <w:lang w:val="ru-RU"/>
        </w:rPr>
        <w:t>ЛИСТ</w:t>
      </w:r>
      <w:r w:rsidRPr="00A879D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879D3">
        <w:rPr>
          <w:rFonts w:hAnsi="Times New Roman" w:cs="Times New Roman"/>
          <w:bCs/>
          <w:color w:val="000000"/>
          <w:sz w:val="24"/>
          <w:szCs w:val="24"/>
          <w:lang w:val="ru-RU"/>
        </w:rPr>
        <w:t>ОЗНАКОМЛЕНИЯ</w:t>
      </w:r>
    </w:p>
    <w:p w:rsidR="00044B97" w:rsidRPr="00CE5EF1" w:rsidRDefault="00F07F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879D3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 xml:space="preserve"> 15.02.2022, </w:t>
      </w:r>
      <w:proofErr w:type="gramStart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CE5E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850"/>
        <w:gridCol w:w="1354"/>
        <w:gridCol w:w="674"/>
        <w:gridCol w:w="1089"/>
      </w:tblGrid>
      <w:tr w:rsidR="00044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044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F07F4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/>
        </w:tc>
      </w:tr>
      <w:tr w:rsidR="00044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Pr="00A879D3" w:rsidRDefault="00044B9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B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B97" w:rsidRDefault="00044B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7F40" w:rsidRDefault="00F07F40"/>
    <w:sectPr w:rsidR="00F07F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2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11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C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47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B1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C5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A1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71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46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B4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35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B97"/>
    <w:rsid w:val="002D33B1"/>
    <w:rsid w:val="002D3591"/>
    <w:rsid w:val="003514A0"/>
    <w:rsid w:val="004F7E17"/>
    <w:rsid w:val="005A05CE"/>
    <w:rsid w:val="00653AF6"/>
    <w:rsid w:val="00A879D3"/>
    <w:rsid w:val="00B73A5A"/>
    <w:rsid w:val="00CE5EF1"/>
    <w:rsid w:val="00E438A1"/>
    <w:rsid w:val="00F01E19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2023-01-12T11:40:00Z</dcterms:modified>
</cp:coreProperties>
</file>