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23" w:rsidRDefault="00E059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Муниципальноебюджетноеобщеобразовательноеучреждение</w:t>
      </w:r>
    </w:p>
    <w:p w:rsidR="0085239C" w:rsidRP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05973" w:rsidRPr="00680423">
        <w:rPr>
          <w:lang w:val="ru-RU"/>
        </w:rPr>
        <w:br/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(МБОУ№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2281"/>
      </w:tblGrid>
      <w:tr w:rsidR="0085239C" w:rsidTr="00E42771">
        <w:trPr>
          <w:trHeight w:val="1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Pr="00E42771" w:rsidRDefault="00E059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="00E42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E427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05973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85239C" w:rsidTr="00E42771">
        <w:trPr>
          <w:trHeight w:val="1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Pr="00680423" w:rsidRDefault="00E059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Председательпрофсоюза</w:t>
            </w:r>
            <w:r w:rsidRPr="00680423">
              <w:rPr>
                <w:lang w:val="ru-RU"/>
              </w:rPr>
              <w:br/>
            </w:r>
            <w:r w:rsidRPr="00680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МБОУ№</w:t>
            </w:r>
            <w:r w:rsidR="00680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680423">
              <w:rPr>
                <w:lang w:val="ru-RU"/>
              </w:rPr>
              <w:br/>
            </w:r>
            <w:r w:rsidR="00680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З.С.Гайдарова</w:t>
            </w:r>
            <w:r w:rsidRPr="00680423">
              <w:rPr>
                <w:lang w:val="ru-RU"/>
              </w:rPr>
              <w:br/>
            </w:r>
            <w:r w:rsidRPr="00680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Pr="00680423" w:rsidRDefault="00E059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приказомМБОУ№</w:t>
            </w:r>
            <w:r w:rsidR="00680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680423">
              <w:rPr>
                <w:lang w:val="ru-RU"/>
              </w:rPr>
              <w:br/>
            </w:r>
            <w:r w:rsidRPr="006804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14.02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 №</w:t>
            </w:r>
          </w:p>
        </w:tc>
      </w:tr>
    </w:tbl>
    <w:p w:rsidR="00680423" w:rsidRDefault="00680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239C" w:rsidRPr="00680423" w:rsidRDefault="00E0597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Инструкция</w:t>
      </w:r>
      <w:r w:rsidR="00E427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E427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охране</w:t>
      </w:r>
      <w:r w:rsidR="00E427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труда</w:t>
      </w:r>
      <w:r w:rsidRPr="00680423">
        <w:rPr>
          <w:sz w:val="28"/>
          <w:szCs w:val="28"/>
          <w:lang w:val="ru-RU"/>
        </w:rPr>
        <w:br/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="00E427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работе</w:t>
      </w:r>
      <w:r w:rsidR="00E427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E427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пылесосом</w:t>
      </w:r>
      <w:r w:rsidR="00E427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E427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МБОУ№</w:t>
      </w:r>
      <w:r w:rsidR="00680423"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66</w:t>
      </w:r>
      <w:r w:rsidRPr="00680423">
        <w:rPr>
          <w:sz w:val="28"/>
          <w:szCs w:val="28"/>
          <w:lang w:val="ru-RU"/>
        </w:rPr>
        <w:br/>
      </w:r>
      <w:r w:rsidRPr="006804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ИОТ-04-169-22</w:t>
      </w:r>
    </w:p>
    <w:p w:rsid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0423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239C" w:rsidRPr="005B1A3E" w:rsidRDefault="00680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="00E05973" w:rsidRPr="005B1A3E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85239C" w:rsidRPr="005B1A3E" w:rsidRDefault="00E05973" w:rsidP="005B1A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Общиетребованияохранытруда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1.1. Кработеспылесосомдопускаютсялица, прошедшиеинструктажипоохранетруда, обучениеинеимеющиепротивопоказанийкработеспылесосом.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1.2. ПриработеспылесосомработникобязансоблюдатьПравилавнутреннеготрудовогораспорядкаМБОУ№(далее—организация), соблюдатьрежимрабочеговремениивремениотдыхапривыполнениитрудовойфункциивсоответствиисправиламитрудовогораспорядка, условиямитрудовогодоговора.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1.3. Приработеспылесосомнаработникамогутоказыватьдействиеследующиеопасныеивредныепроизводственныефакторы: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повыш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енноесодержаниепылив</w:t>
      </w:r>
      <w:r w:rsidR="00E05973">
        <w:rPr>
          <w:rFonts w:hAnsi="Times New Roman" w:cs="Times New Roman"/>
          <w:color w:val="000000"/>
          <w:sz w:val="24"/>
          <w:szCs w:val="24"/>
        </w:rPr>
        <w:t> 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воздухе;</w:t>
      </w:r>
    </w:p>
    <w:p w:rsidR="0085239C" w:rsidRPr="00E42771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E42771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E42771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E42771">
        <w:rPr>
          <w:rFonts w:hAnsi="Times New Roman" w:cs="Times New Roman"/>
          <w:color w:val="000000"/>
          <w:sz w:val="24"/>
          <w:szCs w:val="24"/>
          <w:lang w:val="ru-RU"/>
        </w:rPr>
        <w:t>перегрузки.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вредными, если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труда.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опасностей:</w:t>
      </w:r>
    </w:p>
    <w:p w:rsidR="0085239C" w:rsidRPr="00680423" w:rsidRDefault="00E42771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прикосновении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токоведущим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пылесоса, кабелям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нарушенной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изоляцией (при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выключении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 (или) освещения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помещении);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заземления;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затруднение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proofErr w:type="gramEnd"/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пыли;</w:t>
      </w:r>
    </w:p>
    <w:p w:rsidR="0085239C" w:rsidRPr="00680423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статическиенагрузкипринезначительнойобщеймышечнойдвигательнойнагрузке.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1.4. При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пылесосом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использовать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одежду: не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1.5. В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время.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1.6. В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одежду, обувь, головной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убор, личные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местах;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сухо</w:t>
      </w:r>
      <w:proofErr w:type="gramEnd"/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вытирать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предметами, перед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работы, после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туалета, перед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пищи;</w:t>
      </w:r>
    </w:p>
    <w:p w:rsidR="0085239C" w:rsidRPr="00680423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помещениях, не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целей.</w:t>
      </w:r>
    </w:p>
    <w:p w:rsidR="0085239C" w:rsidRPr="00680423" w:rsidRDefault="00E059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Требованияохранытрудапередначаломработы</w:t>
      </w:r>
    </w:p>
    <w:p w:rsidR="0085239C" w:rsidRPr="005B1A3E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Порядок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A3E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A3E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A3E">
        <w:rPr>
          <w:rFonts w:hAnsi="Times New Roman" w:cs="Times New Roman"/>
          <w:color w:val="000000"/>
          <w:sz w:val="24"/>
          <w:szCs w:val="24"/>
          <w:lang w:val="ru-RU"/>
        </w:rPr>
        <w:t>места: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пылесоса, проверить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электросети;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розетки, электропроводов, отсутствие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изоляции, изломов, оголенных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участков;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помощи;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убираемой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зоны. Если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загромождена, принять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наведению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свободные</w:t>
      </w:r>
      <w:r w:rsidR="00E42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проходы;</w:t>
      </w:r>
    </w:p>
    <w:p w:rsidR="0085239C" w:rsidRPr="00680423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принести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приспособления (переноски, фильтры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т. п.).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2.2. Порядок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использования: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повреждений;</w:t>
      </w:r>
    </w:p>
    <w:p w:rsidR="0085239C" w:rsidRPr="00680423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повреждений.</w:t>
      </w:r>
    </w:p>
    <w:p w:rsidR="0085239C" w:rsidRPr="005B1A3E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A3E">
        <w:rPr>
          <w:rFonts w:hAnsi="Times New Roman" w:cs="Times New Roman"/>
          <w:color w:val="000000"/>
          <w:sz w:val="24"/>
          <w:szCs w:val="24"/>
          <w:lang w:val="ru-RU"/>
        </w:rPr>
        <w:t>2.3. Порядок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A3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A3E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A3E">
        <w:rPr>
          <w:rFonts w:hAnsi="Times New Roman" w:cs="Times New Roman"/>
          <w:color w:val="000000"/>
          <w:sz w:val="24"/>
          <w:szCs w:val="24"/>
          <w:lang w:val="ru-RU"/>
        </w:rPr>
        <w:t>пылесоса: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электропитания;</w:t>
      </w:r>
    </w:p>
    <w:p w:rsidR="0085239C" w:rsidRPr="005B1A3E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5B1A3E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5B1A3E">
        <w:rPr>
          <w:rFonts w:hAnsi="Times New Roman" w:cs="Times New Roman"/>
          <w:color w:val="000000"/>
          <w:sz w:val="24"/>
          <w:szCs w:val="24"/>
          <w:lang w:val="ru-RU"/>
        </w:rPr>
        <w:t>пылесос;</w:t>
      </w:r>
    </w:p>
    <w:p w:rsidR="0085239C" w:rsidRPr="00680423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пылесоса: на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недолжно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повреждений, он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отключаться, иметь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надежное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заземление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корпуса, вилка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целыми, при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недолжно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нехарактерных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запахов.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2.4. Порядок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работе: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пылесборник:</w:t>
      </w:r>
      <w:r w:rsidR="00E05973">
        <w:rPr>
          <w:rFonts w:hAnsi="Times New Roman" w:cs="Times New Roman"/>
          <w:color w:val="000000"/>
          <w:sz w:val="24"/>
          <w:szCs w:val="24"/>
        </w:rPr>
        <w:t> 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разблокировать</w:t>
      </w:r>
      <w:r w:rsidR="00E05973">
        <w:rPr>
          <w:rFonts w:hAnsi="Times New Roman" w:cs="Times New Roman"/>
          <w:color w:val="000000"/>
          <w:sz w:val="24"/>
          <w:szCs w:val="24"/>
        </w:rPr>
        <w:t> 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замка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обеих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заручку</w:t>
      </w:r>
      <w:proofErr w:type="gramEnd"/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секцию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электродвигателя, в</w:t>
      </w:r>
      <w:r w:rsidR="00E05973">
        <w:rPr>
          <w:rFonts w:hAnsi="Times New Roman" w:cs="Times New Roman"/>
          <w:color w:val="000000"/>
          <w:sz w:val="24"/>
          <w:szCs w:val="24"/>
        </w:rPr>
        <w:t> 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="00E05973">
        <w:rPr>
          <w:rFonts w:hAnsi="Times New Roman" w:cs="Times New Roman"/>
          <w:color w:val="000000"/>
          <w:sz w:val="24"/>
          <w:szCs w:val="24"/>
        </w:rPr>
        <w:t> 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фильтр;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гофрированный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шланг:</w:t>
      </w:r>
      <w:r w:rsidR="00E05973">
        <w:rPr>
          <w:rFonts w:hAnsi="Times New Roman" w:cs="Times New Roman"/>
          <w:color w:val="000000"/>
          <w:sz w:val="24"/>
          <w:szCs w:val="24"/>
        </w:rPr>
        <w:t> 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вращательным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раструб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шланга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гнездо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так, что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замок (выступ) на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раструбе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шланга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вошел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фиксирующий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паз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гнезда;</w:t>
      </w:r>
      <w:r w:rsidR="00E05973">
        <w:rPr>
          <w:rFonts w:hAnsi="Times New Roman" w:cs="Times New Roman"/>
          <w:color w:val="000000"/>
          <w:sz w:val="24"/>
          <w:szCs w:val="24"/>
        </w:rPr>
        <w:t> 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проследить, чтобы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шланг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перекручивался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движению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ничего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мешало</w:t>
      </w:r>
      <w:proofErr w:type="gramEnd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 w:rsidR="00E05973">
        <w:rPr>
          <w:rFonts w:hAnsi="Times New Roman" w:cs="Times New Roman"/>
          <w:color w:val="000000"/>
          <w:sz w:val="24"/>
          <w:szCs w:val="24"/>
        </w:rPr>
        <w:t> 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допускатьпередавливанияшланга;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подключитьвилкушнурапитанияпылесосакрозеткеэлектрическойсетииперевестипереключательвсостояние«Включено».</w:t>
      </w:r>
    </w:p>
    <w:p w:rsidR="0085239C" w:rsidRPr="00680423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проверитьработупылесосанахолостомходу.</w:t>
      </w:r>
      <w:r w:rsidR="00E05973">
        <w:rPr>
          <w:rFonts w:hAnsi="Times New Roman" w:cs="Times New Roman"/>
          <w:color w:val="000000"/>
          <w:sz w:val="24"/>
          <w:szCs w:val="24"/>
        </w:rPr>
        <w:t> 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2.5. Обо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оборудования, инвентаря, электропроводки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устранения.</w:t>
      </w:r>
    </w:p>
    <w:p w:rsidR="0085239C" w:rsidRPr="00680423" w:rsidRDefault="00E059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Требования</w:t>
      </w:r>
      <w:r w:rsidR="00E609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E609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="00E609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="00E609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="00E609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3.1. При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пылесосом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E609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работ, использования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оборудования, приспособлений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инструментов: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завода-изготовителя;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переключать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разъемы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включенном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питании;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попадание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влаги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состоянии, соблюдая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эксплуатации;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закрывать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отверстие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воздушного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фильтра;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регулировки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предметы;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выключать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сухими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руками;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располагать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увлажняющих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приборов;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следить, чтобы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кабель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защищен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металлическими, горячими, влажными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поверхностям и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предметами;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 xml:space="preserve">отрегулированными, 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отключенными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исправными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блокировочными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устройствами;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чрезмерное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съемного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фильтра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перегрева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электродвигателя, 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фильтра;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впроцессеэксплуатациипериодическипроверятьсостояниеконтактов;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ненатягиватькабельпылесоса, перекручиватьиперегибать, атакжеставитьнанегокакие-либопредметыилистановитьсяногами;</w:t>
      </w:r>
    </w:p>
    <w:p w:rsidR="0085239C" w:rsidRPr="00680423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легковоспламеняющихся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жидкостей, таких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бензин, растворители, запрещается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жидкостей.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3.2. Работник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места: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месте;</w:t>
      </w:r>
    </w:p>
    <w:p w:rsidR="0085239C" w:rsidRPr="00680423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нас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тольной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лампой.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3.3. Работник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предпринимать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действия, направленные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ситуаций: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исправной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техникой;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оголенным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электропроводам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какие-либо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ремонтно-восстановительные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самостоятельно;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выдергивать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электровилку</w:t>
      </w:r>
      <w:proofErr w:type="spellEnd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, держась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шнур;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перевернутом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положении, на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боку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торцевым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концом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вверх (кроме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случаев, связанных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обслуживанием), устанавливать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поверхностях, исключающих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возможност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ь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скатывания;</w:t>
      </w:r>
    </w:p>
    <w:p w:rsidR="0085239C" w:rsidRPr="00680423" w:rsidRDefault="005B1A3E" w:rsidP="005B1A3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452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током: не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подключать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руками, не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присмотра;</w:t>
      </w:r>
    </w:p>
    <w:p w:rsidR="0085239C" w:rsidRPr="00680423" w:rsidRDefault="005B1A3E" w:rsidP="005B1A3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потери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тории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неровности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места (особенно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года), остерегаться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из-за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Воизбежание</w:t>
      </w:r>
      <w:proofErr w:type="spellEnd"/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поверхности.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3.4. При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пылесосом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требования, предъявляемые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правильному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использованию (применению) средств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работников: не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85239C" w:rsidRPr="00680423" w:rsidRDefault="00E059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Требованияохранытрудававарийныхситуациях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4.1. Перечень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причины, их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вызывающие: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proofErr w:type="gramEnd"/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</w:t>
      </w:r>
      <w:proofErr w:type="spellEnd"/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приборов, оборудования, проводки;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proofErr w:type="gramEnd"/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износа, порчи;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прорыв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 xml:space="preserve">отопления, водоснабжения, 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канализации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из-за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труб;</w:t>
      </w:r>
    </w:p>
    <w:p w:rsidR="0085239C" w:rsidRPr="00680423" w:rsidRDefault="00417805" w:rsidP="0041780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совершения.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4.2. Процесс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ситуации, угрожающей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жизни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людей, 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случае: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способом;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письменно;</w:t>
      </w:r>
    </w:p>
    <w:p w:rsidR="0085239C" w:rsidRPr="00680423" w:rsidRDefault="00417805" w:rsidP="0041780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такими, какими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происшествия, если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6E5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4.3. Действия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ситуаций.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4.3.1. При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здания, сообщить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пожара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тушения.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4.3.2. При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электроприборов, оборудования (посторонний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шум, искрение, запах</w:t>
      </w:r>
      <w:r w:rsidR="00C35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гари), при</w:t>
      </w:r>
      <w:r w:rsidR="005C0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="005C0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="005C0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электропроводов, неисправных</w:t>
      </w:r>
      <w:r w:rsidR="005C05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выключателей, штепсельных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розеток, других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окружающих, не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медленно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прибор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АХЧ, а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отсутствии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организации. Работу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обстоятельств.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4.3.3. 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использование, вызвать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руководителю.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4.3.4. 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аварии (прорыве) в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отопления, водоснабжения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помещения, оперативно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АХЧ.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4.3.5. 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 xml:space="preserve">ситуациях, </w:t>
      </w:r>
      <w:proofErr w:type="gramStart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proofErr w:type="gramEnd"/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4.3.6. 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прочее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4.4. Действия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показанию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страдавшим</w:t>
      </w:r>
      <w:proofErr w:type="gramEnd"/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, отравлении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повреждениях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proofErr w:type="gramStart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медсестры, 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телефону 103, 112, отправить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организации, родителям (законным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обучающегося.</w:t>
      </w:r>
      <w:proofErr w:type="gramEnd"/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4.4.2. 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медсестры, 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телефону 103, 112, сообщить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руководителю.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4.4.3. При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случае, </w:t>
      </w:r>
      <w:proofErr w:type="gramStart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proofErr w:type="gramEnd"/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proofErr w:type="gramEnd"/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способом.</w:t>
      </w:r>
    </w:p>
    <w:p w:rsidR="0085239C" w:rsidRPr="00680423" w:rsidRDefault="00E059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</w:t>
      </w:r>
      <w:r w:rsidR="006B46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6B46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="006B46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6B46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="006B46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5.1. По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6B4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сети;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вытащить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пылесоса. Если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влажной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уборки, то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промыть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высушить;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место;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приспособления (фильтры, переноски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 xml:space="preserve">т. п.) </w:t>
      </w:r>
      <w:proofErr w:type="gram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отведено </w:t>
      </w:r>
      <w:proofErr w:type="spellStart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еместо</w:t>
      </w:r>
      <w:proofErr w:type="spellEnd"/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239C" w:rsidRPr="00680423" w:rsidRDefault="00417805" w:rsidP="0041780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помещение, закрыть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фрамуги, выключить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кабинет.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5.2. Для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85239C" w:rsidRPr="00680423" w:rsidRDefault="00417805" w:rsidP="0041780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защиты, поместить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место;</w:t>
      </w:r>
    </w:p>
    <w:p w:rsidR="0085239C" w:rsidRPr="00680423" w:rsidRDefault="00417805" w:rsidP="0041780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мылом, при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05973" w:rsidRPr="00680423">
        <w:rPr>
          <w:rFonts w:hAnsi="Times New Roman" w:cs="Times New Roman"/>
          <w:color w:val="000000"/>
          <w:sz w:val="24"/>
          <w:szCs w:val="24"/>
          <w:lang w:val="ru-RU"/>
        </w:rPr>
        <w:t>душ.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5.3. Обо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недостатках, отмеченных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работы, работник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руководителю, руководителю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время.</w:t>
      </w:r>
    </w:p>
    <w:p w:rsidR="0085239C" w:rsidRPr="00680423" w:rsidRDefault="00E059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85239C" w:rsidRPr="00680423" w:rsidRDefault="00E059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="00954D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ОЗНАКОМЛЕНИЯ</w:t>
      </w:r>
    </w:p>
    <w:p w:rsidR="0085239C" w:rsidRPr="00680423" w:rsidRDefault="00E059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пылесосом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МБОУ№</w:t>
      </w:r>
      <w:r w:rsidR="00417805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, утвержденной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МБОУ№</w:t>
      </w:r>
      <w:r w:rsidR="00417805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95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 xml:space="preserve">от 15.02.2022, </w:t>
      </w:r>
      <w:proofErr w:type="gramStart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68042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850"/>
        <w:gridCol w:w="1354"/>
        <w:gridCol w:w="674"/>
        <w:gridCol w:w="1089"/>
      </w:tblGrid>
      <w:tr w:rsidR="00852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E059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E059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E059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E059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E059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852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E059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Pr="00417805" w:rsidRDefault="0085239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Pr="00417805" w:rsidRDefault="0085239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Pr="00417805" w:rsidRDefault="0085239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Pr="00417805" w:rsidRDefault="0085239C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852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Pr="00417805" w:rsidRDefault="0085239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8523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8523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8523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9C" w:rsidRDefault="008523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3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39C" w:rsidRDefault="008523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39C" w:rsidRDefault="008523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39C" w:rsidRDefault="008523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39C" w:rsidRDefault="008523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39C" w:rsidRDefault="008523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5973" w:rsidRDefault="00E05973"/>
    <w:sectPr w:rsidR="00E05973" w:rsidSect="006279E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B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97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F1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64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82C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450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300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B5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13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50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A5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63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F70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71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17805"/>
    <w:rsid w:val="00452BFD"/>
    <w:rsid w:val="004F7E17"/>
    <w:rsid w:val="005A05CE"/>
    <w:rsid w:val="005B1A3E"/>
    <w:rsid w:val="005C05B0"/>
    <w:rsid w:val="006279EE"/>
    <w:rsid w:val="00653AF6"/>
    <w:rsid w:val="00680423"/>
    <w:rsid w:val="006B4648"/>
    <w:rsid w:val="006E5B39"/>
    <w:rsid w:val="0085239C"/>
    <w:rsid w:val="00954D6A"/>
    <w:rsid w:val="00B73A5A"/>
    <w:rsid w:val="00C35FCF"/>
    <w:rsid w:val="00E05973"/>
    <w:rsid w:val="00E42771"/>
    <w:rsid w:val="00E438A1"/>
    <w:rsid w:val="00E609C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2023-01-29T19:30:00Z</dcterms:modified>
</cp:coreProperties>
</file>