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423" w:rsidRDefault="00E0597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Муниципальноебюджетноеобщеобразовательноеучреждение</w:t>
      </w:r>
    </w:p>
    <w:p w:rsidR="0085239C" w:rsidRPr="00680423" w:rsidRDefault="0068042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«Начальная школа – детский сад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E05973" w:rsidRPr="00680423">
        <w:rPr>
          <w:lang w:val="ru-RU"/>
        </w:rPr>
        <w:br/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(МБОУ№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336"/>
        <w:gridCol w:w="2281"/>
      </w:tblGrid>
      <w:tr w:rsidR="0085239C" w:rsidTr="00E42771">
        <w:trPr>
          <w:trHeight w:val="1"/>
        </w:trPr>
        <w:tc>
          <w:tcPr>
            <w:tcW w:w="33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39C" w:rsidRPr="00E42771" w:rsidRDefault="00E059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27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="00E427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39C" w:rsidRDefault="00E427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05973"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</w:p>
        </w:tc>
      </w:tr>
      <w:tr w:rsidR="0085239C" w:rsidTr="00E42771">
        <w:trPr>
          <w:trHeight w:val="1"/>
        </w:trPr>
        <w:tc>
          <w:tcPr>
            <w:tcW w:w="33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39C" w:rsidRPr="00680423" w:rsidRDefault="00E059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04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Председательпрофсоюза</w:t>
            </w:r>
            <w:r w:rsidRPr="00680423">
              <w:rPr>
                <w:lang w:val="ru-RU"/>
              </w:rPr>
              <w:br/>
            </w:r>
            <w:r w:rsidRPr="006804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МБОУ№</w:t>
            </w:r>
            <w:r w:rsidR="006804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66</w:t>
            </w:r>
            <w:r w:rsidRPr="00680423">
              <w:rPr>
                <w:lang w:val="ru-RU"/>
              </w:rPr>
              <w:br/>
            </w:r>
            <w:r w:rsidR="006804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З.С.Гайдарова</w:t>
            </w:r>
            <w:r w:rsidRPr="00680423">
              <w:rPr>
                <w:lang w:val="ru-RU"/>
              </w:rPr>
              <w:br/>
            </w:r>
            <w:r w:rsidRPr="006804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10.02.2022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39C" w:rsidRPr="00680423" w:rsidRDefault="00E059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04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приказомМБОУ№</w:t>
            </w:r>
            <w:r w:rsidR="006804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  <w:r w:rsidRPr="00680423">
              <w:rPr>
                <w:lang w:val="ru-RU"/>
              </w:rPr>
              <w:br/>
            </w:r>
            <w:r w:rsidRPr="006804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14.02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.2022 №</w:t>
            </w:r>
          </w:p>
        </w:tc>
      </w:tr>
    </w:tbl>
    <w:p w:rsidR="00680423" w:rsidRDefault="0068042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80423" w:rsidRDefault="0068042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80423" w:rsidRDefault="0068042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80423" w:rsidRDefault="0068042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80423" w:rsidRDefault="0068042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80423" w:rsidRDefault="0068042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80423" w:rsidRDefault="0068042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5239C" w:rsidRPr="00680423" w:rsidRDefault="00E05973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68042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Инструкция</w:t>
      </w:r>
      <w:r w:rsidR="00E4277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8042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</w:t>
      </w:r>
      <w:r w:rsidR="00E4277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8042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охране</w:t>
      </w:r>
      <w:r w:rsidR="00E4277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8042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труда</w:t>
      </w:r>
      <w:r w:rsidRPr="00680423">
        <w:rPr>
          <w:sz w:val="28"/>
          <w:szCs w:val="28"/>
          <w:lang w:val="ru-RU"/>
        </w:rPr>
        <w:br/>
      </w:r>
      <w:r w:rsidRPr="0068042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</w:t>
      </w:r>
      <w:r w:rsidR="00E4277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8042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работе</w:t>
      </w:r>
      <w:r w:rsidR="00E4277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8042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 w:rsidR="00E4277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8042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пылесосом</w:t>
      </w:r>
      <w:r w:rsidR="00E4277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8042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="00E4277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8042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МБОУ№</w:t>
      </w:r>
      <w:r w:rsidR="00680423" w:rsidRPr="0068042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66</w:t>
      </w:r>
      <w:r w:rsidRPr="00680423">
        <w:rPr>
          <w:sz w:val="28"/>
          <w:szCs w:val="28"/>
          <w:lang w:val="ru-RU"/>
        </w:rPr>
        <w:br/>
      </w:r>
      <w:r w:rsidRPr="0068042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ИОТ-04-169-22</w:t>
      </w:r>
    </w:p>
    <w:p w:rsidR="00680423" w:rsidRDefault="0068042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0423" w:rsidRDefault="0068042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0423" w:rsidRDefault="0068042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0423" w:rsidRDefault="0068042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0423" w:rsidRDefault="0068042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0423" w:rsidRDefault="0068042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0423" w:rsidRDefault="0068042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0423" w:rsidRDefault="0068042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0423" w:rsidRDefault="0068042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239C" w:rsidRPr="005B1A3E" w:rsidRDefault="0068042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Махачкала</w:t>
      </w:r>
      <w:r w:rsidR="00E05973" w:rsidRPr="005B1A3E">
        <w:rPr>
          <w:rFonts w:hAnsi="Times New Roman" w:cs="Times New Roman"/>
          <w:color w:val="000000"/>
          <w:sz w:val="24"/>
          <w:szCs w:val="24"/>
          <w:lang w:val="ru-RU"/>
        </w:rPr>
        <w:t>, 2022</w:t>
      </w:r>
    </w:p>
    <w:p w:rsidR="0085239C" w:rsidRPr="005B1A3E" w:rsidRDefault="00E05973" w:rsidP="005B1A3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B1A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Общиетребованияохранытруда</w:t>
      </w:r>
    </w:p>
    <w:p w:rsidR="0085239C" w:rsidRPr="00680423" w:rsidRDefault="00E059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1.1. Кработеспылесосомдопускаютсялица, прошедшиеинструктажипоохранетруда, обучениеинеимеющиепротивопоказанийкработеспылесосом.</w:t>
      </w:r>
    </w:p>
    <w:p w:rsidR="0085239C" w:rsidRPr="00680423" w:rsidRDefault="00E059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1.2. ПриработеспылесосомработникобязансоблюдатьПравилавнутреннеготрудовогораспорядкаМБОУ№(далее—организация), соблюдатьрежимрабочеговремениивремениотдыхапривыполнениитрудовойфункциивсоответствиисправиламитрудовогораспорядка, условиямитрудовогодоговора.</w:t>
      </w:r>
    </w:p>
    <w:p w:rsidR="0085239C" w:rsidRPr="00680423" w:rsidRDefault="00E059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1.3. Приработеспылесосомнаработникамогутоказыватьдействиеследующиеопасныеивредныепроизводственныефакторы:</w:t>
      </w:r>
    </w:p>
    <w:p w:rsidR="0085239C" w:rsidRPr="00680423" w:rsidRDefault="005B1A3E" w:rsidP="005B1A3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повыш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енноесодержаниепылив</w:t>
      </w:r>
      <w:r w:rsidR="00E05973">
        <w:rPr>
          <w:rFonts w:hAnsi="Times New Roman" w:cs="Times New Roman"/>
          <w:color w:val="000000"/>
          <w:sz w:val="24"/>
          <w:szCs w:val="24"/>
        </w:rPr>
        <w:t> 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воздухе;</w:t>
      </w:r>
    </w:p>
    <w:p w:rsidR="0085239C" w:rsidRPr="00E42771" w:rsidRDefault="005B1A3E" w:rsidP="005B1A3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05973" w:rsidRPr="00E42771">
        <w:rPr>
          <w:rFonts w:hAnsi="Times New Roman" w:cs="Times New Roman"/>
          <w:color w:val="000000"/>
          <w:sz w:val="24"/>
          <w:szCs w:val="24"/>
          <w:lang w:val="ru-RU"/>
        </w:rPr>
        <w:t>статические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E42771">
        <w:rPr>
          <w:rFonts w:hAnsi="Times New Roman" w:cs="Times New Roman"/>
          <w:color w:val="000000"/>
          <w:sz w:val="24"/>
          <w:szCs w:val="24"/>
          <w:lang w:val="ru-RU"/>
        </w:rPr>
        <w:t>физические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E42771">
        <w:rPr>
          <w:rFonts w:hAnsi="Times New Roman" w:cs="Times New Roman"/>
          <w:color w:val="000000"/>
          <w:sz w:val="24"/>
          <w:szCs w:val="24"/>
          <w:lang w:val="ru-RU"/>
        </w:rPr>
        <w:t>перегрузки.</w:t>
      </w:r>
    </w:p>
    <w:p w:rsidR="0085239C" w:rsidRPr="00680423" w:rsidRDefault="00E059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Факторы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признаются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вредными, если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подтверждено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труда.</w:t>
      </w:r>
    </w:p>
    <w:p w:rsidR="0085239C" w:rsidRPr="00680423" w:rsidRDefault="00E059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опасностей:</w:t>
      </w:r>
    </w:p>
    <w:p w:rsidR="0085239C" w:rsidRPr="00680423" w:rsidRDefault="00E42771" w:rsidP="005B1A3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поражение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прикосновении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токоведущим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частям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пылесоса, кабелям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нарушенной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изоляцией (при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включении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выключении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проектора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 (или) освещения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помещении);</w:t>
      </w:r>
    </w:p>
    <w:p w:rsidR="0085239C" w:rsidRPr="00680423" w:rsidRDefault="005B1A3E" w:rsidP="005B1A3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поражение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заземления;</w:t>
      </w:r>
    </w:p>
    <w:p w:rsidR="0085239C" w:rsidRPr="00680423" w:rsidRDefault="005B1A3E" w:rsidP="005B1A3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затруднение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следствие</w:t>
      </w:r>
      <w:proofErr w:type="gramEnd"/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пыли;</w:t>
      </w:r>
    </w:p>
    <w:p w:rsidR="0085239C" w:rsidRPr="00680423" w:rsidRDefault="005B1A3E" w:rsidP="005B1A3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статическиенагрузкипринезначительнойобщеймышечнойдвигательнойнагрузке.</w:t>
      </w:r>
    </w:p>
    <w:p w:rsidR="0085239C" w:rsidRPr="00680423" w:rsidRDefault="00E059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1.4. При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пылесосом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использовать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санитарную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одежду: не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требуется.</w:t>
      </w:r>
    </w:p>
    <w:p w:rsidR="0085239C" w:rsidRPr="00680423" w:rsidRDefault="00E059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1.5. В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травмирования</w:t>
      </w:r>
      <w:proofErr w:type="spellEnd"/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пылесоса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уведомить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АХЧ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ближайшее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время.</w:t>
      </w:r>
    </w:p>
    <w:p w:rsidR="0085239C" w:rsidRPr="00680423" w:rsidRDefault="00E059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1.6. В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гигиены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обязан:</w:t>
      </w:r>
    </w:p>
    <w:p w:rsidR="0085239C" w:rsidRPr="00680423" w:rsidRDefault="005B1A3E" w:rsidP="005B1A3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верхнюю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одежду, обувь, головной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убор, личные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вещи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предназначенных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местах;</w:t>
      </w:r>
    </w:p>
    <w:p w:rsidR="0085239C" w:rsidRPr="00680423" w:rsidRDefault="005B1A3E" w:rsidP="005B1A3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тщательно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мыть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сухо</w:t>
      </w:r>
      <w:proofErr w:type="gramEnd"/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вытирать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соприкосновения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загрязненными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предметами, перед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работы, после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туалета, перед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приемом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пищи;</w:t>
      </w:r>
    </w:p>
    <w:p w:rsidR="0085239C" w:rsidRPr="00680423" w:rsidRDefault="005B1A3E" w:rsidP="005B1A3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помещениях, не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предназначенных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целей.</w:t>
      </w:r>
    </w:p>
    <w:p w:rsidR="0085239C" w:rsidRPr="00680423" w:rsidRDefault="00E0597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804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Требованияохранытрудапередначаломработы</w:t>
      </w:r>
    </w:p>
    <w:p w:rsidR="0085239C" w:rsidRPr="005B1A3E" w:rsidRDefault="00E059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1A3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2.1. Порядок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1A3E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1A3E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1A3E">
        <w:rPr>
          <w:rFonts w:hAnsi="Times New Roman" w:cs="Times New Roman"/>
          <w:color w:val="000000"/>
          <w:sz w:val="24"/>
          <w:szCs w:val="24"/>
          <w:lang w:val="ru-RU"/>
        </w:rPr>
        <w:t>места:</w:t>
      </w:r>
    </w:p>
    <w:p w:rsidR="0085239C" w:rsidRPr="00680423" w:rsidRDefault="005B1A3E" w:rsidP="005B1A3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исправном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пылесоса, проверить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правильность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подключения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электросети;</w:t>
      </w:r>
    </w:p>
    <w:p w:rsidR="0085239C" w:rsidRPr="00680423" w:rsidRDefault="005B1A3E" w:rsidP="005B1A3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электрической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розетки, электропроводов, отсутствие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изоляции, изломов, оголенных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участков;</w:t>
      </w:r>
    </w:p>
    <w:p w:rsidR="0085239C" w:rsidRPr="00680423" w:rsidRDefault="005B1A3E" w:rsidP="005B1A3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аптечки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помощи;</w:t>
      </w:r>
    </w:p>
    <w:p w:rsidR="0085239C" w:rsidRPr="00680423" w:rsidRDefault="005B1A3E" w:rsidP="005B1A3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убираемой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зоны. Если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зона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загромождена, принять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наведению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свободные</w:t>
      </w:r>
      <w:r w:rsidR="00E427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проходы;</w:t>
      </w:r>
    </w:p>
    <w:p w:rsidR="0085239C" w:rsidRPr="00680423" w:rsidRDefault="005B1A3E" w:rsidP="005B1A3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принести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приспособления (переноски, фильтры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пылесоса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т. п.).</w:t>
      </w:r>
    </w:p>
    <w:p w:rsidR="0085239C" w:rsidRPr="00680423" w:rsidRDefault="00E059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2.2. Порядок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работника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ми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использования:</w:t>
      </w:r>
    </w:p>
    <w:p w:rsidR="0085239C" w:rsidRPr="00680423" w:rsidRDefault="005B1A3E" w:rsidP="005B1A3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осмотреть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разрывов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повреждений;</w:t>
      </w:r>
    </w:p>
    <w:p w:rsidR="0085239C" w:rsidRPr="00680423" w:rsidRDefault="005B1A3E" w:rsidP="005B1A3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разрывов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заменить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аналогичные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повреждений.</w:t>
      </w:r>
    </w:p>
    <w:p w:rsidR="0085239C" w:rsidRPr="005B1A3E" w:rsidRDefault="00E059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1A3E">
        <w:rPr>
          <w:rFonts w:hAnsi="Times New Roman" w:cs="Times New Roman"/>
          <w:color w:val="000000"/>
          <w:sz w:val="24"/>
          <w:szCs w:val="24"/>
          <w:lang w:val="ru-RU"/>
        </w:rPr>
        <w:t>2.3. Порядок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1A3E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1A3E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1A3E">
        <w:rPr>
          <w:rFonts w:hAnsi="Times New Roman" w:cs="Times New Roman"/>
          <w:color w:val="000000"/>
          <w:sz w:val="24"/>
          <w:szCs w:val="24"/>
          <w:lang w:val="ru-RU"/>
        </w:rPr>
        <w:t>пылесоса:</w:t>
      </w:r>
    </w:p>
    <w:p w:rsidR="0085239C" w:rsidRPr="00680423" w:rsidRDefault="005B1A3E" w:rsidP="005B1A3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внешним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осмотром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механических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шнуров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электропитания;</w:t>
      </w:r>
    </w:p>
    <w:p w:rsidR="0085239C" w:rsidRPr="005B1A3E" w:rsidRDefault="005B1A3E" w:rsidP="005B1A3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05973" w:rsidRPr="005B1A3E">
        <w:rPr>
          <w:rFonts w:hAnsi="Times New Roman" w:cs="Times New Roman"/>
          <w:color w:val="000000"/>
          <w:sz w:val="24"/>
          <w:szCs w:val="24"/>
          <w:lang w:val="ru-RU"/>
        </w:rPr>
        <w:t>включить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5B1A3E">
        <w:rPr>
          <w:rFonts w:hAnsi="Times New Roman" w:cs="Times New Roman"/>
          <w:color w:val="000000"/>
          <w:sz w:val="24"/>
          <w:szCs w:val="24"/>
          <w:lang w:val="ru-RU"/>
        </w:rPr>
        <w:t>пылесос;</w:t>
      </w:r>
    </w:p>
    <w:p w:rsidR="0085239C" w:rsidRPr="00680423" w:rsidRDefault="005B1A3E" w:rsidP="005B1A3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исправном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пылесоса: на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пылесосе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недолжно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повреждений, он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оперативно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включаться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отключаться, иметь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надежное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заземление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корпуса, вилка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провод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пылесоса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целыми, при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включении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недолжно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нехарактерных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звуков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запахов.</w:t>
      </w:r>
    </w:p>
    <w:p w:rsidR="0085239C" w:rsidRPr="00680423" w:rsidRDefault="00E059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2.4. Порядок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пылесоса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работе:</w:t>
      </w:r>
    </w:p>
    <w:p w:rsidR="0085239C" w:rsidRPr="00680423" w:rsidRDefault="005B1A3E" w:rsidP="005B1A3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установить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фильтр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пылесборник:</w:t>
      </w:r>
      <w:r w:rsidR="00E05973">
        <w:rPr>
          <w:rFonts w:hAnsi="Times New Roman" w:cs="Times New Roman"/>
          <w:color w:val="000000"/>
          <w:sz w:val="24"/>
          <w:szCs w:val="24"/>
        </w:rPr>
        <w:t> 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разблокировать</w:t>
      </w:r>
      <w:r w:rsidR="00E05973">
        <w:rPr>
          <w:rFonts w:hAnsi="Times New Roman" w:cs="Times New Roman"/>
          <w:color w:val="000000"/>
          <w:sz w:val="24"/>
          <w:szCs w:val="24"/>
        </w:rPr>
        <w:t> 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замка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обеих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пылесоса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заручку</w:t>
      </w:r>
      <w:proofErr w:type="gramEnd"/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снять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секцию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электродвигателя, в</w:t>
      </w:r>
      <w:r w:rsidR="00E05973">
        <w:rPr>
          <w:rFonts w:hAnsi="Times New Roman" w:cs="Times New Roman"/>
          <w:color w:val="000000"/>
          <w:sz w:val="24"/>
          <w:szCs w:val="24"/>
        </w:rPr>
        <w:t> 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уборки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установить</w:t>
      </w:r>
      <w:r w:rsidR="00E05973">
        <w:rPr>
          <w:rFonts w:hAnsi="Times New Roman" w:cs="Times New Roman"/>
          <w:color w:val="000000"/>
          <w:sz w:val="24"/>
          <w:szCs w:val="24"/>
        </w:rPr>
        <w:t> 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соответствующий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фильтр;</w:t>
      </w:r>
    </w:p>
    <w:p w:rsidR="0085239C" w:rsidRPr="00680423" w:rsidRDefault="005B1A3E" w:rsidP="005B1A3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установить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гофрированный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шланг:</w:t>
      </w:r>
      <w:r w:rsidR="00E05973">
        <w:rPr>
          <w:rFonts w:hAnsi="Times New Roman" w:cs="Times New Roman"/>
          <w:color w:val="000000"/>
          <w:sz w:val="24"/>
          <w:szCs w:val="24"/>
        </w:rPr>
        <w:t> 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вращательным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движением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установить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раструб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шланга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гнездо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так, что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замок (выступ) на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раструбе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шланга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вошел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фиксирующий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паз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гнезда;</w:t>
      </w:r>
      <w:r w:rsidR="00E05973">
        <w:rPr>
          <w:rFonts w:hAnsi="Times New Roman" w:cs="Times New Roman"/>
          <w:color w:val="000000"/>
          <w:sz w:val="24"/>
          <w:szCs w:val="24"/>
        </w:rPr>
        <w:t> </w:t>
      </w:r>
    </w:p>
    <w:p w:rsidR="0085239C" w:rsidRPr="00680423" w:rsidRDefault="005B1A3E" w:rsidP="005B1A3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проследить, чтобы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шланг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перекручивался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движению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ничего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мешало</w:t>
      </w:r>
      <w:proofErr w:type="gramEnd"/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, не</w:t>
      </w:r>
      <w:r w:rsidR="00E05973">
        <w:rPr>
          <w:rFonts w:hAnsi="Times New Roman" w:cs="Times New Roman"/>
          <w:color w:val="000000"/>
          <w:sz w:val="24"/>
          <w:szCs w:val="24"/>
        </w:rPr>
        <w:t> 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допускатьпередавливанияшланга;</w:t>
      </w:r>
    </w:p>
    <w:p w:rsidR="0085239C" w:rsidRPr="00680423" w:rsidRDefault="005B1A3E" w:rsidP="005B1A3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подключитьвилкушнурапитанияпылесосакрозеткеэлектрическойсетииперевестипереключательвсостояние«Включено».</w:t>
      </w:r>
    </w:p>
    <w:p w:rsidR="0085239C" w:rsidRPr="00680423" w:rsidRDefault="005B1A3E" w:rsidP="005B1A3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проверитьработупылесосанахолостомходу.</w:t>
      </w:r>
      <w:r w:rsidR="00E05973">
        <w:rPr>
          <w:rFonts w:hAnsi="Times New Roman" w:cs="Times New Roman"/>
          <w:color w:val="000000"/>
          <w:sz w:val="24"/>
          <w:szCs w:val="24"/>
        </w:rPr>
        <w:t> </w:t>
      </w:r>
    </w:p>
    <w:p w:rsidR="0085239C" w:rsidRPr="00680423" w:rsidRDefault="00E059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2.5. Обо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обнаруженных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неисправностях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оборудования, инвентаря, электропроводки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неполадках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АХЧ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приступить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устранения.</w:t>
      </w:r>
    </w:p>
    <w:p w:rsidR="0085239C" w:rsidRPr="00680423" w:rsidRDefault="00E0597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804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 Требования</w:t>
      </w:r>
      <w:r w:rsidR="00E609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="00E609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="00E609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 w:rsidR="00E609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="00E609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</w:p>
    <w:p w:rsidR="0085239C" w:rsidRPr="00680423" w:rsidRDefault="00E059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3.1. При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пылесосом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="00E609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работ, использования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оборудования, приспособлений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инструментов:</w:t>
      </w:r>
    </w:p>
    <w:p w:rsidR="0085239C" w:rsidRPr="00680423" w:rsidRDefault="005B1A3E" w:rsidP="005B1A3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эксплуатацию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пылесоса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завода-изготовителя;</w:t>
      </w:r>
    </w:p>
    <w:p w:rsidR="0085239C" w:rsidRPr="00680423" w:rsidRDefault="005B1A3E" w:rsidP="005B1A3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переключать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разъемы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кабелей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включенном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питании;</w:t>
      </w:r>
    </w:p>
    <w:p w:rsidR="0085239C" w:rsidRPr="00680423" w:rsidRDefault="005B1A3E" w:rsidP="005B1A3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попадание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влаги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пылесоса;</w:t>
      </w:r>
    </w:p>
    <w:p w:rsidR="0085239C" w:rsidRPr="00680423" w:rsidRDefault="005B1A3E" w:rsidP="005B1A3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пылесос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исправном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состоянии, соблюдая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безопасности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эксплуатации;</w:t>
      </w:r>
    </w:p>
    <w:p w:rsidR="0085239C" w:rsidRPr="00680423" w:rsidRDefault="005B1A3E" w:rsidP="005B1A3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закрывать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отверстие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воздушного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фильтра;</w:t>
      </w:r>
    </w:p>
    <w:p w:rsidR="0085239C" w:rsidRPr="00680423" w:rsidRDefault="005B1A3E" w:rsidP="005B1A3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регулировки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пылесоса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посторонние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предметы;</w:t>
      </w:r>
    </w:p>
    <w:p w:rsidR="0085239C" w:rsidRPr="00680423" w:rsidRDefault="005B1A3E" w:rsidP="005B1A3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включать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пылесос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сеть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выключать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нее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сухими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руками;</w:t>
      </w:r>
    </w:p>
    <w:p w:rsidR="0085239C" w:rsidRPr="00680423" w:rsidRDefault="005B1A3E" w:rsidP="005B1A3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располагать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пылесос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вблизи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увлажняющих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приборов;</w:t>
      </w:r>
    </w:p>
    <w:p w:rsidR="0085239C" w:rsidRPr="00680423" w:rsidRDefault="005B1A3E" w:rsidP="005B1A3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следить, чтобы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кабель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пылесоса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защищен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случайного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соприкосновения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металлическими, горячими, влажными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поверхностям и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предметами;</w:t>
      </w:r>
    </w:p>
    <w:p w:rsidR="0085239C" w:rsidRPr="00680423" w:rsidRDefault="005B1A3E" w:rsidP="005B1A3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 xml:space="preserve">отрегулированными, 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отключенными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ил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и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исправными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блокировочными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устройствами;</w:t>
      </w:r>
    </w:p>
    <w:p w:rsidR="0085239C" w:rsidRPr="00680423" w:rsidRDefault="005B1A3E" w:rsidP="005B1A3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чрезмерное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загрязнение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съемного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фильтра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пылесоса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избежание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перегрева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электродвигателя, а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пылесоса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фильтра;</w:t>
      </w:r>
    </w:p>
    <w:p w:rsidR="0085239C" w:rsidRPr="00680423" w:rsidRDefault="005B1A3E" w:rsidP="005B1A3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впроцессеэксплуатациипериодическипроверятьсостояниеконтактов;</w:t>
      </w:r>
    </w:p>
    <w:p w:rsidR="0085239C" w:rsidRPr="00680423" w:rsidRDefault="005B1A3E" w:rsidP="005B1A3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ненатягиватькабельпылесоса, перекручиватьиперегибать, атакжеставитьнанегокакие-либопредметыилистановитьсяногами;</w:t>
      </w:r>
    </w:p>
    <w:p w:rsidR="0085239C" w:rsidRPr="00680423" w:rsidRDefault="005B1A3E" w:rsidP="005B1A3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пылесос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сбора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легковоспламеняющихся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жидкостей, таких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бензин, растворители, запрещается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пылесоса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жидкостей.</w:t>
      </w:r>
    </w:p>
    <w:p w:rsidR="0085239C" w:rsidRPr="00680423" w:rsidRDefault="00E059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3.2. Работник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следовать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указаниям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безопасному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места:</w:t>
      </w:r>
    </w:p>
    <w:p w:rsidR="0085239C" w:rsidRPr="00680423" w:rsidRDefault="005B1A3E" w:rsidP="005B1A3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чистоту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месте;</w:t>
      </w:r>
    </w:p>
    <w:p w:rsidR="0085239C" w:rsidRPr="00680423" w:rsidRDefault="005B1A3E" w:rsidP="005B1A3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недостаточной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освещенности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освещения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нас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тольной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лампой.</w:t>
      </w:r>
    </w:p>
    <w:p w:rsidR="0085239C" w:rsidRPr="00680423" w:rsidRDefault="00E059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3.3. Работник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предпринимать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действия, направленные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предотвращение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ситуаций:</w:t>
      </w:r>
    </w:p>
    <w:p w:rsidR="0085239C" w:rsidRPr="00680423" w:rsidRDefault="005B1A3E" w:rsidP="005B1A3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исправной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техникой;</w:t>
      </w:r>
    </w:p>
    <w:p w:rsidR="0085239C" w:rsidRPr="00680423" w:rsidRDefault="005B1A3E" w:rsidP="005B1A3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прикасаться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оголенным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электропроводам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какие-либо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ремонтно-восстановительные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самостоятельно;</w:t>
      </w:r>
    </w:p>
    <w:p w:rsidR="0085239C" w:rsidRPr="00680423" w:rsidRDefault="005B1A3E" w:rsidP="005B1A3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отключать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пылесос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электросети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выдергивать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электровилку</w:t>
      </w:r>
      <w:proofErr w:type="spellEnd"/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, держась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шнур;</w:t>
      </w:r>
    </w:p>
    <w:p w:rsidR="0085239C" w:rsidRPr="00680423" w:rsidRDefault="005B1A3E" w:rsidP="005B1A3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пылесос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перевернутом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положении, на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боку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торцевым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концом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вверх (кроме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случаев, связанных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обслуживанием), устанавливать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пылесос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поверхностях, исключающих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возможност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ь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скатывания;</w:t>
      </w:r>
    </w:p>
    <w:p w:rsidR="0085239C" w:rsidRPr="00680423" w:rsidRDefault="005B1A3E" w:rsidP="005B1A3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поражения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="00452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током: не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подключать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электросети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отключать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нее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мокрыми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влажными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руками, не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включенные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электросеть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присмотра;</w:t>
      </w:r>
    </w:p>
    <w:p w:rsidR="0085239C" w:rsidRPr="00680423" w:rsidRDefault="005B1A3E" w:rsidP="005B1A3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передвижении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потери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тории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обращать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неровности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скользкие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места (особенно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зимний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года), остерегаться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падения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из-за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поскальзывания</w:t>
      </w:r>
      <w:proofErr w:type="spellEnd"/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Воизбежание</w:t>
      </w:r>
      <w:proofErr w:type="spellEnd"/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ходить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сухой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чистой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поверхности.</w:t>
      </w:r>
    </w:p>
    <w:p w:rsidR="0085239C" w:rsidRPr="00680423" w:rsidRDefault="00E059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3.4. При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пылесосом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требования, предъявляемые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правильному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использованию (применению) средств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работников: не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требуется.</w:t>
      </w:r>
    </w:p>
    <w:p w:rsidR="0085239C" w:rsidRPr="00680423" w:rsidRDefault="00E0597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804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Требованияохранытрудававарийныхситуациях</w:t>
      </w:r>
    </w:p>
    <w:p w:rsidR="0085239C" w:rsidRPr="00680423" w:rsidRDefault="00E059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4.1. Перечень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возможных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аварий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причины, их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вызывающие:</w:t>
      </w:r>
    </w:p>
    <w:p w:rsidR="0085239C" w:rsidRPr="00680423" w:rsidRDefault="00417805" w:rsidP="00417805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пожар, возгорание, задымление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следствие</w:t>
      </w:r>
      <w:proofErr w:type="gramEnd"/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электро</w:t>
      </w:r>
      <w:proofErr w:type="spellEnd"/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приборов, оборудования, проводки;</w:t>
      </w:r>
    </w:p>
    <w:p w:rsidR="0085239C" w:rsidRPr="00680423" w:rsidRDefault="00417805" w:rsidP="00417805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мебели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следствие</w:t>
      </w:r>
      <w:proofErr w:type="gramEnd"/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износа, порчи;</w:t>
      </w:r>
    </w:p>
    <w:p w:rsidR="0085239C" w:rsidRPr="00680423" w:rsidRDefault="00417805" w:rsidP="00417805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прорыв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 xml:space="preserve">отопления, водоснабжения, 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канализации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из-за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износа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труб;</w:t>
      </w:r>
    </w:p>
    <w:p w:rsidR="0085239C" w:rsidRPr="00680423" w:rsidRDefault="00417805" w:rsidP="00417805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террористический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угроза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совершения.</w:t>
      </w:r>
    </w:p>
    <w:p w:rsidR="0085239C" w:rsidRPr="00680423" w:rsidRDefault="00E059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4.2. Процесс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извещения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ситуации, угрожающей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жизни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людей, и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произошедшем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случае:</w:t>
      </w:r>
    </w:p>
    <w:p w:rsidR="0085239C" w:rsidRPr="00680423" w:rsidRDefault="00417805" w:rsidP="00417805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АХЧ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способом;</w:t>
      </w:r>
    </w:p>
    <w:p w:rsidR="0085239C" w:rsidRPr="00680423" w:rsidRDefault="00417805" w:rsidP="00417805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ближайшее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устно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письменно;</w:t>
      </w:r>
    </w:p>
    <w:p w:rsidR="0085239C" w:rsidRPr="00680423" w:rsidRDefault="00417805" w:rsidP="00417805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несчастного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сохранить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обстановку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состояни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такими, какими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происшествия, если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C35F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угрожает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="006E5B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окружающих</w:t>
      </w:r>
      <w:r w:rsidR="00C35F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F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C35F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приведет</w:t>
      </w:r>
      <w:r w:rsidR="00C35F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C35F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аварии.</w:t>
      </w:r>
    </w:p>
    <w:p w:rsidR="0085239C" w:rsidRPr="00680423" w:rsidRDefault="00E059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4.3. Действия</w:t>
      </w:r>
      <w:r w:rsidR="00C35F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C35F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="00C35F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аварий</w:t>
      </w:r>
      <w:r w:rsidR="00C35F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F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="00C35F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ситуаций.</w:t>
      </w:r>
    </w:p>
    <w:p w:rsidR="0085239C" w:rsidRPr="00680423" w:rsidRDefault="00E059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4.3.1. При</w:t>
      </w:r>
      <w:r w:rsidR="00C35F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="00C35F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="00C35F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="00C35F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эвакуировать</w:t>
      </w:r>
      <w:r w:rsidR="00C35F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="00C35FCF">
        <w:rPr>
          <w:rFonts w:hAnsi="Times New Roman" w:cs="Times New Roman"/>
          <w:color w:val="000000"/>
          <w:sz w:val="24"/>
          <w:szCs w:val="24"/>
          <w:lang w:val="ru-RU"/>
        </w:rPr>
        <w:t xml:space="preserve"> из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здания, сообщить</w:t>
      </w:r>
      <w:r w:rsidR="00C35F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C35F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="00C35F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F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ближайшую</w:t>
      </w:r>
      <w:r w:rsidR="00C35F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пожарную</w:t>
      </w:r>
      <w:r w:rsidR="00C35F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="00C35F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F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приступить</w:t>
      </w:r>
      <w:r w:rsidR="00C35F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C35F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тушению</w:t>
      </w:r>
      <w:r w:rsidR="00C35F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очага</w:t>
      </w:r>
      <w:r w:rsidR="00C35F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возгорания</w:t>
      </w:r>
      <w:r w:rsidR="00C35F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C35F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="00C35FCF">
        <w:rPr>
          <w:rFonts w:hAnsi="Times New Roman" w:cs="Times New Roman"/>
          <w:color w:val="000000"/>
          <w:sz w:val="24"/>
          <w:szCs w:val="24"/>
          <w:lang w:val="ru-RU"/>
        </w:rPr>
        <w:t xml:space="preserve">ю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="00C35F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="00C35FCF">
        <w:rPr>
          <w:rFonts w:hAnsi="Times New Roman" w:cs="Times New Roman"/>
          <w:color w:val="000000"/>
          <w:sz w:val="24"/>
          <w:szCs w:val="24"/>
          <w:lang w:val="ru-RU"/>
        </w:rPr>
        <w:t xml:space="preserve"> пожара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тушения.</w:t>
      </w:r>
    </w:p>
    <w:p w:rsidR="0085239C" w:rsidRPr="00680423" w:rsidRDefault="00E059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4.3.2. При</w:t>
      </w:r>
      <w:r w:rsidR="00C35F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="00C35F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="00C35F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F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C35F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электроприборов, оборудования (посторонний</w:t>
      </w:r>
      <w:r w:rsidR="00C35F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шум, искрение, запах</w:t>
      </w:r>
      <w:r w:rsidR="00C35F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гари), при</w:t>
      </w:r>
      <w:r w:rsidR="005C05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="005C05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оголенных</w:t>
      </w:r>
      <w:r w:rsidR="005C05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электропроводов, неисправных</w:t>
      </w:r>
      <w:r w:rsidR="005C05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выключателей, штепсельных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розеток, других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возможных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предупредить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окружающих, не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медленно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электрический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прибор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электросети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данной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АХЧ, а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отсутствии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иному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должностному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организации. Работу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продолжать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обстоятельств.</w:t>
      </w:r>
    </w:p>
    <w:p w:rsidR="0085239C" w:rsidRPr="00680423" w:rsidRDefault="00E059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4.3.3. При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неисправностей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мебели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использование, вызвать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технический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персонал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руководителю.</w:t>
      </w:r>
    </w:p>
    <w:p w:rsidR="0085239C" w:rsidRPr="00680423" w:rsidRDefault="00E059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4.3.4. При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аварии (прорыве) в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отопления, водоснабжения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канализации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вывести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помещения, оперативно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произошедшем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АХЧ.</w:t>
      </w:r>
    </w:p>
    <w:p w:rsidR="0085239C" w:rsidRPr="00680423" w:rsidRDefault="00E059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4.3.5. При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террористических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угрозе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действовать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 xml:space="preserve">ситуациях, </w:t>
      </w:r>
      <w:proofErr w:type="gramStart"/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proofErr w:type="gramEnd"/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школе.</w:t>
      </w:r>
    </w:p>
    <w:p w:rsidR="0085239C" w:rsidRPr="00680423" w:rsidRDefault="00E059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4.3.6. При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временном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прекращении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электроэнергии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электросети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оргтехники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прочее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электрооборудование.</w:t>
      </w:r>
    </w:p>
    <w:p w:rsidR="0085239C" w:rsidRPr="00680423" w:rsidRDefault="00E059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4.4. Действия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показанию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страдавшим</w:t>
      </w:r>
      <w:proofErr w:type="gramEnd"/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травмировании</w:t>
      </w:r>
      <w:proofErr w:type="spellEnd"/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, отравлении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повреждениях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здоровья.</w:t>
      </w:r>
    </w:p>
    <w:p w:rsidR="0085239C" w:rsidRPr="00680423" w:rsidRDefault="00E059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 xml:space="preserve">4.4.1. </w:t>
      </w:r>
      <w:proofErr w:type="gramStart"/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травмы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медсестры, при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скорую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телефону 103, 112, отправить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ближайшее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лечебное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организации, родителям (законным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представителям) обучающегося.</w:t>
      </w:r>
      <w:proofErr w:type="gramEnd"/>
    </w:p>
    <w:p w:rsidR="0085239C" w:rsidRPr="00680423" w:rsidRDefault="00E059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4.4.2. При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медсестры, при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скорую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телефону 103, 112, сообщить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случившемся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руководителю.</w:t>
      </w:r>
    </w:p>
    <w:p w:rsidR="0085239C" w:rsidRPr="00680423" w:rsidRDefault="00E059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4.4.3. При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любом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 xml:space="preserve">случае, </w:t>
      </w:r>
      <w:proofErr w:type="gramStart"/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пред</w:t>
      </w:r>
      <w:proofErr w:type="gramEnd"/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аварийной</w:t>
      </w:r>
      <w:proofErr w:type="gramEnd"/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ухудшении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известить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происшествии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АХЧ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способом.</w:t>
      </w:r>
    </w:p>
    <w:p w:rsidR="0085239C" w:rsidRPr="00680423" w:rsidRDefault="00E0597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804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Требования</w:t>
      </w:r>
      <w:r w:rsidR="006B46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="006B46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="006B46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="006B46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окончании</w:t>
      </w:r>
      <w:r w:rsidR="006B46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</w:p>
    <w:p w:rsidR="0085239C" w:rsidRPr="00680423" w:rsidRDefault="00E059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5.1. По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обязан:</w:t>
      </w:r>
    </w:p>
    <w:p w:rsidR="0085239C" w:rsidRPr="00680423" w:rsidRDefault="00417805" w:rsidP="00417805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="006B4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пылесос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электрической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сети;</w:t>
      </w:r>
    </w:p>
    <w:p w:rsidR="0085239C" w:rsidRPr="00680423" w:rsidRDefault="00417805" w:rsidP="00417805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вытащить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фильтр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пылесоса. Если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установлен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фильтр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влажной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уборки, то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промыть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чистой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высушить;</w:t>
      </w:r>
    </w:p>
    <w:p w:rsidR="0085239C" w:rsidRPr="00680423" w:rsidRDefault="00417805" w:rsidP="00417805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место;</w:t>
      </w:r>
    </w:p>
    <w:p w:rsidR="0085239C" w:rsidRPr="00680423" w:rsidRDefault="00417805" w:rsidP="00417805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пылесос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используемые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приспособления (фильтры, переноски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 xml:space="preserve">т. п.) </w:t>
      </w:r>
      <w:proofErr w:type="gramStart"/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отведено </w:t>
      </w:r>
      <w:proofErr w:type="spellStart"/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еместо</w:t>
      </w:r>
      <w:proofErr w:type="spellEnd"/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5239C" w:rsidRPr="00680423" w:rsidRDefault="00417805" w:rsidP="00417805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проветрить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помещение, закрыть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окна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фрамуги, выключить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свет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закрыть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кабинет.</w:t>
      </w:r>
    </w:p>
    <w:p w:rsidR="0085239C" w:rsidRPr="00680423" w:rsidRDefault="00E059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5.2. Для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гигиены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обязан:</w:t>
      </w:r>
    </w:p>
    <w:p w:rsidR="0085239C" w:rsidRPr="00680423" w:rsidRDefault="00417805" w:rsidP="00417805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снять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защиты, поместить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отведенное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место;</w:t>
      </w:r>
    </w:p>
    <w:p w:rsidR="0085239C" w:rsidRPr="00680423" w:rsidRDefault="00417805" w:rsidP="00417805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вымыть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мылом, при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E05973" w:rsidRPr="00680423">
        <w:rPr>
          <w:rFonts w:hAnsi="Times New Roman" w:cs="Times New Roman"/>
          <w:color w:val="000000"/>
          <w:sz w:val="24"/>
          <w:szCs w:val="24"/>
          <w:lang w:val="ru-RU"/>
        </w:rPr>
        <w:t>душ.</w:t>
      </w:r>
    </w:p>
    <w:p w:rsidR="0085239C" w:rsidRPr="00680423" w:rsidRDefault="00E059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5.3. Обо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недостатках, отмеченных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работы, работник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руководителю, руководителю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АХЧ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письменно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устно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ближайшее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возможное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время.</w:t>
      </w:r>
    </w:p>
    <w:p w:rsidR="0085239C" w:rsidRPr="00680423" w:rsidRDefault="00E0597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_____________________________</w:t>
      </w:r>
    </w:p>
    <w:p w:rsidR="0085239C" w:rsidRPr="00680423" w:rsidRDefault="00E0597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804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ЛИСТ</w:t>
      </w:r>
      <w:r w:rsidR="00954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ОЗНАКОМЛЕНИЯ</w:t>
      </w:r>
    </w:p>
    <w:p w:rsidR="0085239C" w:rsidRPr="00680423" w:rsidRDefault="00E059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пылесосом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МБОУ№</w:t>
      </w:r>
      <w:r w:rsidR="00417805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, утвержденной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МБОУ№</w:t>
      </w:r>
      <w:r w:rsidR="00417805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="00954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 xml:space="preserve">от 15.02.2022, </w:t>
      </w:r>
      <w:proofErr w:type="gramStart"/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68042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2"/>
        <w:gridCol w:w="850"/>
        <w:gridCol w:w="1354"/>
        <w:gridCol w:w="674"/>
        <w:gridCol w:w="1089"/>
      </w:tblGrid>
      <w:tr w:rsidR="008523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39C" w:rsidRDefault="00E0597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39C" w:rsidRDefault="00E0597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39C" w:rsidRDefault="00E0597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39C" w:rsidRDefault="00E0597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39C" w:rsidRDefault="00E0597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</w:tr>
      <w:tr w:rsidR="008523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39C" w:rsidRDefault="00E0597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39C" w:rsidRPr="00417805" w:rsidRDefault="0085239C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39C" w:rsidRPr="00417805" w:rsidRDefault="0085239C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39C" w:rsidRPr="00417805" w:rsidRDefault="0085239C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39C" w:rsidRPr="00417805" w:rsidRDefault="0085239C">
            <w:pPr>
              <w:rPr>
                <w:lang w:val="ru-RU"/>
              </w:rPr>
            </w:pPr>
            <w:bookmarkStart w:id="0" w:name="_GoBack"/>
            <w:bookmarkEnd w:id="0"/>
          </w:p>
        </w:tc>
      </w:tr>
      <w:tr w:rsidR="008523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39C" w:rsidRPr="00417805" w:rsidRDefault="0085239C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39C" w:rsidRDefault="008523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39C" w:rsidRDefault="008523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39C" w:rsidRDefault="008523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39C" w:rsidRDefault="008523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239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239C" w:rsidRDefault="008523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239C" w:rsidRDefault="008523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239C" w:rsidRDefault="008523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239C" w:rsidRDefault="008523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239C" w:rsidRDefault="008523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05973" w:rsidRDefault="00E05973"/>
    <w:sectPr w:rsidR="00E05973" w:rsidSect="006279E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1B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8974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EF10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D64A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B82C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4450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D300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5B54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8132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0502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0A59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63D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3F70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7713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5"/>
  </w:num>
  <w:num w:numId="5">
    <w:abstractNumId w:val="8"/>
  </w:num>
  <w:num w:numId="6">
    <w:abstractNumId w:val="7"/>
  </w:num>
  <w:num w:numId="7">
    <w:abstractNumId w:val="11"/>
  </w:num>
  <w:num w:numId="8">
    <w:abstractNumId w:val="13"/>
  </w:num>
  <w:num w:numId="9">
    <w:abstractNumId w:val="12"/>
  </w:num>
  <w:num w:numId="10">
    <w:abstractNumId w:val="4"/>
  </w:num>
  <w:num w:numId="11">
    <w:abstractNumId w:val="2"/>
  </w:num>
  <w:num w:numId="12">
    <w:abstractNumId w:val="0"/>
  </w:num>
  <w:num w:numId="13">
    <w:abstractNumId w:val="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17805"/>
    <w:rsid w:val="00452BFD"/>
    <w:rsid w:val="004F7E17"/>
    <w:rsid w:val="005A05CE"/>
    <w:rsid w:val="005B1A3E"/>
    <w:rsid w:val="005C05B0"/>
    <w:rsid w:val="006279EE"/>
    <w:rsid w:val="00653AF6"/>
    <w:rsid w:val="00680423"/>
    <w:rsid w:val="006B4648"/>
    <w:rsid w:val="006E5B39"/>
    <w:rsid w:val="0085239C"/>
    <w:rsid w:val="00954D6A"/>
    <w:rsid w:val="00B73A5A"/>
    <w:rsid w:val="00C35FCF"/>
    <w:rsid w:val="00E05973"/>
    <w:rsid w:val="00E42771"/>
    <w:rsid w:val="00E438A1"/>
    <w:rsid w:val="00E609C9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1776</Words>
  <Characters>10126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4</cp:revision>
  <dcterms:created xsi:type="dcterms:W3CDTF">2011-11-02T04:15:00Z</dcterms:created>
  <dcterms:modified xsi:type="dcterms:W3CDTF">2023-01-29T19:30:00Z</dcterms:modified>
</cp:coreProperties>
</file>