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32C" w:rsidRPr="008200C8" w:rsidRDefault="00CE30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proofErr w:type="gramEnd"/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общеобразовательноеучреждение</w:t>
      </w:r>
      <w:proofErr w:type="spellEnd"/>
      <w:r w:rsidRPr="008200C8">
        <w:rPr>
          <w:lang w:val="ru-RU"/>
        </w:rPr>
        <w:br/>
      </w:r>
      <w:r w:rsidR="008200C8">
        <w:rPr>
          <w:rFonts w:hAnsi="Times New Roman" w:cs="Times New Roman"/>
          <w:color w:val="000000"/>
          <w:sz w:val="24"/>
          <w:szCs w:val="24"/>
          <w:lang w:val="ru-RU"/>
        </w:rPr>
        <w:t>«Начальная школа – детский сад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8200C8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200C8">
        <w:rPr>
          <w:lang w:val="ru-RU"/>
        </w:rPr>
        <w:br/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(МБОУ№</w:t>
      </w:r>
      <w:r w:rsidR="008200C8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893"/>
        <w:gridCol w:w="2385"/>
      </w:tblGrid>
      <w:tr w:rsidR="0060732C">
        <w:trPr>
          <w:trHeight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32C" w:rsidRDefault="00CE30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32C" w:rsidRDefault="00CE30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</w:p>
        </w:tc>
      </w:tr>
      <w:tr w:rsidR="0060732C">
        <w:trPr>
          <w:trHeight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32C" w:rsidRPr="008200C8" w:rsidRDefault="00CE30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00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</w:t>
            </w:r>
            <w:r w:rsidR="00DE5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00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профсоюза</w:t>
            </w:r>
            <w:r w:rsidRPr="008200C8">
              <w:rPr>
                <w:lang w:val="ru-RU"/>
              </w:rPr>
              <w:br/>
            </w:r>
            <w:r w:rsidRPr="008200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МБОУ№</w:t>
            </w:r>
            <w:r w:rsidR="008200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66</w:t>
            </w:r>
            <w:r w:rsidRPr="008200C8">
              <w:rPr>
                <w:lang w:val="ru-RU"/>
              </w:rPr>
              <w:br/>
            </w:r>
            <w:r w:rsidR="008200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</w:t>
            </w:r>
            <w:proofErr w:type="spellStart"/>
            <w:r w:rsidR="008200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З.С.Гайдарова</w:t>
            </w:r>
            <w:proofErr w:type="spellEnd"/>
            <w:r w:rsidR="008200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00C8">
              <w:rPr>
                <w:lang w:val="ru-RU"/>
              </w:rPr>
              <w:br/>
            </w:r>
            <w:r w:rsidRPr="008200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10.02.2022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32C" w:rsidRPr="008200C8" w:rsidRDefault="00DE5E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 w:rsidR="00CE304E">
              <w:rPr>
                <w:rFonts w:hAnsi="Times New Roman" w:cs="Times New Roman"/>
                <w:color w:val="000000"/>
                <w:sz w:val="24"/>
                <w:szCs w:val="24"/>
              </w:rPr>
              <w:t>риказом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E304E">
              <w:rPr>
                <w:rFonts w:hAnsi="Times New Roman" w:cs="Times New Roman"/>
                <w:color w:val="000000"/>
                <w:sz w:val="24"/>
                <w:szCs w:val="24"/>
              </w:rPr>
              <w:t>МБОУ№</w:t>
            </w:r>
            <w:r w:rsidR="008200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  <w:r w:rsidR="00CE304E">
              <w:br/>
            </w:r>
            <w:proofErr w:type="spellStart"/>
            <w:r w:rsidR="00CE304E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="00CE304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14.02.2022 №</w:t>
            </w:r>
          </w:p>
        </w:tc>
      </w:tr>
    </w:tbl>
    <w:p w:rsidR="008200C8" w:rsidRDefault="008200C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200C8" w:rsidRDefault="008200C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200C8" w:rsidRDefault="008200C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200C8" w:rsidRDefault="008200C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200C8" w:rsidRDefault="008200C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200C8" w:rsidRDefault="008200C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200C8" w:rsidRDefault="008200C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200C8" w:rsidRPr="008200C8" w:rsidRDefault="008200C8" w:rsidP="008200C8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8200C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Инструкция по охране труда</w:t>
      </w:r>
      <w:r w:rsidRPr="008200C8">
        <w:rPr>
          <w:sz w:val="28"/>
          <w:szCs w:val="28"/>
          <w:lang w:val="ru-RU"/>
        </w:rPr>
        <w:br/>
      </w:r>
      <w:r w:rsidRPr="008200C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 мытье посуды</w:t>
      </w:r>
      <w:r w:rsidRPr="008200C8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8200C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МБОУ  № 66</w:t>
      </w:r>
      <w:r w:rsidRPr="008200C8">
        <w:rPr>
          <w:sz w:val="28"/>
          <w:szCs w:val="28"/>
          <w:lang w:val="ru-RU"/>
        </w:rPr>
        <w:br/>
      </w:r>
      <w:r w:rsidRPr="008200C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ИОТ-04-175-22</w:t>
      </w:r>
    </w:p>
    <w:p w:rsidR="008200C8" w:rsidRDefault="008200C8" w:rsidP="008200C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200C8" w:rsidRDefault="008200C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200C8" w:rsidRDefault="008200C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200C8" w:rsidRDefault="008200C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200C8" w:rsidRDefault="008200C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200C8" w:rsidRDefault="008200C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200C8" w:rsidRDefault="008200C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200C8" w:rsidRDefault="008200C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200C8" w:rsidRDefault="008200C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200C8" w:rsidRPr="008200C8" w:rsidRDefault="008200C8" w:rsidP="008200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Махачкала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, 2022</w:t>
      </w:r>
    </w:p>
    <w:p w:rsidR="008200C8" w:rsidRDefault="008200C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0732C" w:rsidRPr="008200C8" w:rsidRDefault="00CE30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200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</w:t>
      </w:r>
      <w:r w:rsidR="00DE5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="00DE5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="00DE5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</w:p>
    <w:p w:rsidR="0060732C" w:rsidRPr="008200C8" w:rsidRDefault="00CE30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1.1. К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мытью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посуды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моложе 16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лет, прошедшие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вводный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первичный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труда, противопожарный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инструктаж, гигиеническую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подготовку, медицинский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ограничений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противопоказаний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состоянию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здоровья.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работам, связанным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дезинфекцией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посуды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200C8">
        <w:rPr>
          <w:lang w:val="ru-RU"/>
        </w:rPr>
        <w:br/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беременные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женщины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моложе 18 лет.</w:t>
      </w:r>
    </w:p>
    <w:p w:rsidR="0060732C" w:rsidRPr="008200C8" w:rsidRDefault="00CE30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1.2. Работник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МБОУ№</w:t>
      </w:r>
      <w:r w:rsidR="002A0CEF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(далее—организация), соблюдать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распорядка, условиями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договора.</w:t>
      </w:r>
    </w:p>
    <w:p w:rsidR="0060732C" w:rsidRPr="008200C8" w:rsidRDefault="00CE30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1.3. Во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мытью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посуды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воздействовать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производственные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факторы: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повышенная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температура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зоны;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повышенная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температура</w:t>
      </w:r>
      <w:r w:rsidR="00CE304E">
        <w:rPr>
          <w:rFonts w:hAnsi="Times New Roman" w:cs="Times New Roman"/>
          <w:color w:val="000000"/>
          <w:sz w:val="24"/>
          <w:szCs w:val="24"/>
        </w:rPr>
        <w:t> 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воды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пара;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повышенный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шума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месте;</w:t>
      </w:r>
    </w:p>
    <w:p w:rsidR="0060732C" w:rsidRPr="002A0CEF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2A0CEF">
        <w:rPr>
          <w:rFonts w:hAnsi="Times New Roman" w:cs="Times New Roman"/>
          <w:color w:val="000000"/>
          <w:sz w:val="24"/>
          <w:szCs w:val="24"/>
          <w:lang w:val="ru-RU"/>
        </w:rPr>
        <w:t>повышенный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2A0CEF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2A0CEF">
        <w:rPr>
          <w:rFonts w:hAnsi="Times New Roman" w:cs="Times New Roman"/>
          <w:color w:val="000000"/>
          <w:sz w:val="24"/>
          <w:szCs w:val="24"/>
          <w:lang w:val="ru-RU"/>
        </w:rPr>
        <w:t>вибрации;</w:t>
      </w:r>
    </w:p>
    <w:p w:rsidR="0060732C" w:rsidRPr="002A0CEF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2A0CEF">
        <w:rPr>
          <w:rFonts w:hAnsi="Times New Roman" w:cs="Times New Roman"/>
          <w:color w:val="000000"/>
          <w:sz w:val="24"/>
          <w:szCs w:val="24"/>
          <w:lang w:val="ru-RU"/>
        </w:rPr>
        <w:t>повышенная</w:t>
      </w:r>
      <w:r w:rsidR="00CE304E">
        <w:rPr>
          <w:rFonts w:hAnsi="Times New Roman" w:cs="Times New Roman"/>
          <w:color w:val="000000"/>
          <w:sz w:val="24"/>
          <w:szCs w:val="24"/>
        </w:rPr>
        <w:t> </w:t>
      </w:r>
      <w:r w:rsidR="00CE304E" w:rsidRPr="002A0CEF">
        <w:rPr>
          <w:rFonts w:hAnsi="Times New Roman" w:cs="Times New Roman"/>
          <w:color w:val="000000"/>
          <w:sz w:val="24"/>
          <w:szCs w:val="24"/>
          <w:lang w:val="ru-RU"/>
        </w:rPr>
        <w:t>влажность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2A0CEF">
        <w:rPr>
          <w:rFonts w:hAnsi="Times New Roman" w:cs="Times New Roman"/>
          <w:color w:val="000000"/>
          <w:sz w:val="24"/>
          <w:szCs w:val="24"/>
          <w:lang w:val="ru-RU"/>
        </w:rPr>
        <w:t>воздуха;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недостаток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естественного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освещения;</w:t>
      </w:r>
    </w:p>
    <w:p w:rsidR="0060732C" w:rsidRPr="002A0CEF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2A0CEF">
        <w:rPr>
          <w:rFonts w:hAnsi="Times New Roman" w:cs="Times New Roman"/>
          <w:color w:val="000000"/>
          <w:sz w:val="24"/>
          <w:szCs w:val="24"/>
          <w:lang w:val="ru-RU"/>
        </w:rPr>
        <w:t>недостаточная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2A0CEF">
        <w:rPr>
          <w:rFonts w:hAnsi="Times New Roman" w:cs="Times New Roman"/>
          <w:color w:val="000000"/>
          <w:sz w:val="24"/>
          <w:szCs w:val="24"/>
          <w:lang w:val="ru-RU"/>
        </w:rPr>
        <w:t>освещенность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2A0CEF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2A0CEF">
        <w:rPr>
          <w:rFonts w:hAnsi="Times New Roman" w:cs="Times New Roman"/>
          <w:color w:val="000000"/>
          <w:sz w:val="24"/>
          <w:szCs w:val="24"/>
          <w:lang w:val="ru-RU"/>
        </w:rPr>
        <w:t>зоны;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острые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кромки, заусенцы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шероховатость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поверхностях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посуды, инструмента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оборудования;</w:t>
      </w:r>
    </w:p>
    <w:p w:rsidR="0060732C" w:rsidRPr="008200C8" w:rsidRDefault="002A0CEF" w:rsidP="002A0CEF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токсичные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раздражающие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химические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вещества, патогенные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микро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организмы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продукты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жизнедеятельности, а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 xml:space="preserve">паразиты 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 xml:space="preserve"> возбудители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инфекционных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инвазионных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болезней, общих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животных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человека.</w:t>
      </w:r>
    </w:p>
    <w:p w:rsidR="0060732C" w:rsidRPr="008200C8" w:rsidRDefault="00CE30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Факторы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признаются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вредными, если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подтверждено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труда.</w:t>
      </w:r>
    </w:p>
    <w:p w:rsidR="0060732C" w:rsidRPr="008200C8" w:rsidRDefault="00CE30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опасностей: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остроты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зрения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недостаточной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освещенности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места;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обменных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организме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следствие</w:t>
      </w:r>
      <w:proofErr w:type="gramEnd"/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повышенной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температуры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зоны;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снижение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остроты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слуха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повышенного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вибрации;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затруднение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теплообмена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организма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повышенной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влажности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воздуха;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порезы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ножами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="00CE304E">
        <w:rPr>
          <w:rFonts w:hAnsi="Times New Roman" w:cs="Times New Roman"/>
          <w:color w:val="000000"/>
          <w:sz w:val="24"/>
          <w:szCs w:val="24"/>
        </w:rPr>
        <w:t> 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острым</w:t>
      </w:r>
      <w:r w:rsidR="00CE304E">
        <w:rPr>
          <w:rFonts w:hAnsi="Times New Roman" w:cs="Times New Roman"/>
          <w:color w:val="000000"/>
          <w:sz w:val="24"/>
          <w:szCs w:val="24"/>
        </w:rPr>
        <w:t> 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инвентарем;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поражение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прикосновении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токоведущим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частям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электрооборудования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электроприборов, кабелям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снарушенной</w:t>
      </w:r>
      <w:proofErr w:type="spellEnd"/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изоляцией (при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включении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выключении</w:t>
      </w:r>
      <w:r w:rsidR="00DE5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электроприборов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 (или) освещения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помещении);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ожоги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кожи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горячими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поверхностями</w:t>
      </w:r>
      <w:r w:rsidR="00CE304E">
        <w:rPr>
          <w:rFonts w:hAnsi="Times New Roman" w:cs="Times New Roman"/>
          <w:color w:val="000000"/>
          <w:sz w:val="24"/>
          <w:szCs w:val="24"/>
        </w:rPr>
        <w:t> 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жидкостями;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статические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незначительной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общеймышечной</w:t>
      </w:r>
      <w:proofErr w:type="spellEnd"/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двигательной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нагрузке;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физические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перегрузки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из-за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длительного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неудобном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положении;</w:t>
      </w:r>
    </w:p>
    <w:p w:rsidR="0060732C" w:rsidRPr="008200C8" w:rsidRDefault="002A0CEF" w:rsidP="002A0CEF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раздражение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кожи, аллергические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реакции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моющих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дезинфицирующих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перчаток.</w:t>
      </w:r>
    </w:p>
    <w:p w:rsidR="0060732C" w:rsidRPr="008200C8" w:rsidRDefault="00CE30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1.4. Работник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использовать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санитарную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одежду: рабочая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одежда, фартук, головной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убор, перчатки, специальный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халат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туалета.</w:t>
      </w:r>
    </w:p>
    <w:p w:rsidR="0060732C" w:rsidRPr="008200C8" w:rsidRDefault="00CE30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Работник, помимо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защиты, должен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обеспечен</w:t>
      </w:r>
      <w:r w:rsidRPr="008200C8">
        <w:rPr>
          <w:lang w:val="ru-RU"/>
        </w:rPr>
        <w:br/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смывающими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обезвреживающими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средствами: очищающий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крем/гель/паста,</w:t>
      </w:r>
      <w:r w:rsidRPr="008200C8">
        <w:rPr>
          <w:lang w:val="ru-RU"/>
        </w:rPr>
        <w:br/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регенерирующий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крем/эмульсия.</w:t>
      </w:r>
    </w:p>
    <w:p w:rsidR="0060732C" w:rsidRPr="008200C8" w:rsidRDefault="00CE30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1.5. В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травмирования</w:t>
      </w:r>
      <w:proofErr w:type="spellEnd"/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уведомить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АХЧ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ближайшее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время.</w:t>
      </w:r>
    </w:p>
    <w:p w:rsidR="0060732C" w:rsidRPr="008200C8" w:rsidRDefault="00CE30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1.6. В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гигиены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обязан: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верхнюю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одежду, обувь, головной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убор, личные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вещи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="0030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предназначенных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местах;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надевать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чистую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санитарную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одежду, менять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загрязнения;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посещением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туалета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надевать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специальный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халат, после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туалета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снимать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его;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убирать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волосы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головной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убор, не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попадания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волос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глаза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поверхности;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тщательно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мыть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насухо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вытирать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соприкосновения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загрязненными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предметами, перед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работы, после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туалета, перед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приемом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пищи;</w:t>
      </w:r>
    </w:p>
    <w:p w:rsidR="0060732C" w:rsidRPr="008200C8" w:rsidRDefault="002A0CEF" w:rsidP="002A0CEF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местах, непредназначенных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целей.</w:t>
      </w:r>
    </w:p>
    <w:p w:rsidR="0060732C" w:rsidRPr="008200C8" w:rsidRDefault="00CE30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требованияСП</w:t>
      </w:r>
      <w:proofErr w:type="spellEnd"/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2.4.3648-20, </w:t>
      </w:r>
      <w:proofErr w:type="spellStart"/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1.2.3685-21, СП 3.1/2.4.3598-20.</w:t>
      </w:r>
    </w:p>
    <w:p w:rsidR="0060732C" w:rsidRPr="008200C8" w:rsidRDefault="00CE30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200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Требования</w:t>
      </w:r>
      <w:r w:rsidR="006134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="006134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="006134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</w:t>
      </w:r>
      <w:r w:rsidR="006134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началом</w:t>
      </w:r>
      <w:r w:rsidR="006134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</w:p>
    <w:p w:rsidR="0060732C" w:rsidRPr="008200C8" w:rsidRDefault="00CE30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2.1. Перед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нужно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переодеться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специальную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одежду, застегнуть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пуговицы (завязать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 xml:space="preserve">завязки), </w:t>
      </w:r>
      <w:proofErr w:type="spellStart"/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недопуская</w:t>
      </w:r>
      <w:proofErr w:type="spellEnd"/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свисающих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концов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одежды.</w:t>
      </w:r>
    </w:p>
    <w:p w:rsidR="0060732C" w:rsidRPr="008200C8" w:rsidRDefault="00CE30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2.2. Порядок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работника: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санитарно-гигиеническое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помещений—чистоту</w:t>
      </w:r>
      <w:proofErr w:type="gramEnd"/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, температуру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влажность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воздуха;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включить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освещение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электрооборудования: светильники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надежно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подвешены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потолку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светорассеивающую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арматуру; коммутационные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коробки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закрыты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крышками; корпуса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крышки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выключателей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розеток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трещин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сколов, а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оголенных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контактов;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исправном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приборов;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аптечки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помощи;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поверхностей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предметы, которые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помешать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работе, посторонние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острые, бьющиеся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травмоопасные</w:t>
      </w:r>
      <w:proofErr w:type="spellEnd"/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предметы;</w:t>
      </w:r>
    </w:p>
    <w:p w:rsidR="0060732C" w:rsidRPr="002A0CEF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2A0CEF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2A0CEF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2A0CEF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2A0CEF">
        <w:rPr>
          <w:rFonts w:hAnsi="Times New Roman" w:cs="Times New Roman"/>
          <w:color w:val="000000"/>
          <w:sz w:val="24"/>
          <w:szCs w:val="24"/>
          <w:lang w:val="ru-RU"/>
        </w:rPr>
        <w:t>проходов;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устойчивость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столов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стеллажей, наличие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деревянной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решетки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ногами;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надежно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установить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передвижное (переносное) оборудование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иинвентарь</w:t>
      </w:r>
      <w:proofErr w:type="spellEnd"/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0732C" w:rsidRPr="008200C8" w:rsidRDefault="002A0CEF" w:rsidP="002A0CEF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достаточность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освещенности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места. Принедостаточнойосвещенностинеобходимоорганизоватьместноеосвещение. Светильники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расположить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так, чтобы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источник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света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неслепил</w:t>
      </w:r>
      <w:proofErr w:type="spellEnd"/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глаза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самому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работающему, так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134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окружающим.</w:t>
      </w:r>
    </w:p>
    <w:p w:rsidR="0060732C" w:rsidRPr="008200C8" w:rsidRDefault="00CE30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2.3. Порядок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использования: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осмотреть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разрывов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повреждений;</w:t>
      </w:r>
    </w:p>
    <w:p w:rsidR="0060732C" w:rsidRPr="008200C8" w:rsidRDefault="002A0CEF" w:rsidP="002A0CEF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разрывов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заменить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аналогичные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повреждений.</w:t>
      </w:r>
    </w:p>
    <w:p w:rsidR="0060732C" w:rsidRPr="008200C8" w:rsidRDefault="00CE30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2.4. Порядок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оборудования, приспособлений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инструмента: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внешним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осмотром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механических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шнуров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электропитания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оборудования;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внешнимосмотромвисправностипускорегулирующейаппаратурывключаемогооборудования (пускателей, пакетных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переключателей, рубильников, штепсельных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разъемов, концевых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выключателей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т. п.)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внешним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осмотром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применяемого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инвентаря, приспособлений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инструмента;</w:t>
      </w:r>
    </w:p>
    <w:p w:rsidR="0060732C" w:rsidRPr="008200C8" w:rsidRDefault="002A0CEF" w:rsidP="002A0CEF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внешним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осмотром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полов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открытых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огражденных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люков, трапов, которые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спровоцировать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падение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перемещаемой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посуды.</w:t>
      </w:r>
    </w:p>
    <w:p w:rsidR="0060732C" w:rsidRPr="008200C8" w:rsidRDefault="00CE30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2.4.1. При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посудомоечной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машины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проверить: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вентилей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подводящих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магистралях;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66645B">
        <w:rPr>
          <w:rFonts w:hAnsi="Times New Roman" w:cs="Times New Roman"/>
          <w:color w:val="000000"/>
          <w:sz w:val="24"/>
          <w:szCs w:val="24"/>
          <w:lang w:val="ru-RU"/>
        </w:rPr>
        <w:t>подте</w:t>
      </w:r>
      <w:r w:rsidR="00303B49">
        <w:rPr>
          <w:rFonts w:hAnsi="Times New Roman" w:cs="Times New Roman"/>
          <w:color w:val="000000"/>
          <w:sz w:val="24"/>
          <w:szCs w:val="24"/>
          <w:lang w:val="ru-RU"/>
        </w:rPr>
        <w:t>каний</w:t>
      </w:r>
      <w:proofErr w:type="spellEnd"/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соединений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трубопроводов;</w:t>
      </w:r>
    </w:p>
    <w:p w:rsidR="0060732C" w:rsidRPr="002A0CEF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2A0CEF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2A0CEF">
        <w:rPr>
          <w:rFonts w:hAnsi="Times New Roman" w:cs="Times New Roman"/>
          <w:color w:val="000000"/>
          <w:sz w:val="24"/>
          <w:szCs w:val="24"/>
          <w:lang w:val="ru-RU"/>
        </w:rPr>
        <w:t>воды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2A0C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2A0CEF">
        <w:rPr>
          <w:rFonts w:hAnsi="Times New Roman" w:cs="Times New Roman"/>
          <w:color w:val="000000"/>
          <w:sz w:val="24"/>
          <w:szCs w:val="24"/>
          <w:lang w:val="ru-RU"/>
        </w:rPr>
        <w:t>водонагревателе;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надежность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закрытия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токоведущих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пусковых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устройств;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наличие, исправность, правильную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установку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надежное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крепление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 xml:space="preserve">ограждений (щитков, облицовок, </w:t>
      </w:r>
      <w:proofErr w:type="spellStart"/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кожуховит.п</w:t>
      </w:r>
      <w:proofErr w:type="spellEnd"/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.), закрывающих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подвижные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узлы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нагреваемые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машины;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посторонних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внутри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вокруг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машины;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фиксаторов, удерживающих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дверцы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моющей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ополаскивающих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камер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верхнем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положении;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концевого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выключателя, конечного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микропереключателя;</w:t>
      </w:r>
    </w:p>
    <w:p w:rsidR="0060732C" w:rsidRPr="008200C8" w:rsidRDefault="002A0CEF" w:rsidP="002A0CEF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безопасности, регулирования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автоматики (наличие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клейма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пломбы; сроки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клеймения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приборов; нахождение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стрелки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манометра</w:t>
      </w:r>
      <w:r w:rsidR="00303B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нулевой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отметке; целостность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стекла; отсутствие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повреждений, влияющих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показания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контрольно-измерительных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приборов).</w:t>
      </w:r>
    </w:p>
    <w:p w:rsidR="0060732C" w:rsidRPr="008200C8" w:rsidRDefault="00CE304E" w:rsidP="006664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2.5. Обо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обнаруженных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неисправностях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оборудования, инвентаря, электропроводки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неполадках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АХЧ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приступить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устранения.</w:t>
      </w:r>
    </w:p>
    <w:p w:rsidR="0060732C" w:rsidRPr="008200C8" w:rsidRDefault="00CE30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200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Требования</w:t>
      </w:r>
      <w:r w:rsidR="006664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="006664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="006664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 w:rsidR="006664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="006664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</w:p>
    <w:p w:rsidR="0060732C" w:rsidRPr="008200C8" w:rsidRDefault="00CE30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3.1. Работник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="006664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работ, использования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оборудования, приспособлений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инструментов: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ту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работу, которая</w:t>
      </w:r>
      <w:r w:rsidR="00CE304E">
        <w:rPr>
          <w:rFonts w:hAnsi="Times New Roman" w:cs="Times New Roman"/>
          <w:color w:val="000000"/>
          <w:sz w:val="24"/>
          <w:szCs w:val="24"/>
        </w:rPr>
        <w:t> 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предусмотрена</w:t>
      </w:r>
      <w:r w:rsidR="00CE304E">
        <w:rPr>
          <w:rFonts w:hAnsi="Times New Roman" w:cs="Times New Roman"/>
          <w:color w:val="000000"/>
          <w:sz w:val="24"/>
          <w:szCs w:val="24"/>
        </w:rPr>
        <w:t> 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функцией;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помещениях, не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загромождать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место, поверхности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выходы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помещения;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осторожностью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инвентарь, материалы, приспособления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подручные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средства: не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кидать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их, не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класть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край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стола, подоконник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пол. После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класть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отведенные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места. Не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ставить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тяжелые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незакрепленные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шкафы;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одержать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чистоте; своевременно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убирать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пола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воду, рассыпанные (разлитые) пищевые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отходы, жиры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spellEnd"/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proofErr w:type="spellEnd"/>
      <w:proofErr w:type="gramEnd"/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использовании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следовать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приборами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оборудованием;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прикасаться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оголенным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электропроводам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какие-либо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ремонтно-восстановительные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самостоятельно.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присутствия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посторонних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пищеблока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отвлекаться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посторонние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занятия;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присмотра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включенные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нагревательные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приборы;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мытье</w:t>
      </w:r>
      <w:r w:rsidR="00CE304E">
        <w:rPr>
          <w:rFonts w:hAnsi="Times New Roman" w:cs="Times New Roman"/>
          <w:color w:val="000000"/>
          <w:sz w:val="24"/>
          <w:szCs w:val="24"/>
        </w:rPr>
        <w:t> 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режущих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колющих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инструментов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брать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заручки</w:t>
      </w:r>
      <w:proofErr w:type="gramEnd"/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, не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направляя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заостренные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себя, класть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заостренными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концами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себя;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появившихся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выбоин, щелей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C3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неисправностей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полов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проходах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проездах;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рук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мытье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посуды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вручную;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разрешенные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здраво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моющие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дезинфицирующие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средства;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03B49">
        <w:rPr>
          <w:rFonts w:hAnsi="Times New Roman" w:cs="Times New Roman"/>
          <w:color w:val="000000"/>
          <w:sz w:val="24"/>
          <w:szCs w:val="24"/>
          <w:lang w:val="ru-RU"/>
        </w:rPr>
        <w:t>концентрации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температуру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моющих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растворов;</w:t>
      </w:r>
    </w:p>
    <w:p w:rsidR="0060732C" w:rsidRPr="008200C8" w:rsidRDefault="002A0CEF" w:rsidP="002A0CEF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распыления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моющих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дезинфицирующих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средств, попадания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растворов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кожу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слизистые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оболочки.</w:t>
      </w:r>
    </w:p>
    <w:p w:rsidR="0060732C" w:rsidRPr="008200C8" w:rsidRDefault="00CE30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3.2. Работник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следовать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указаниям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безопасному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места: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чистоту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месте;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недостаточной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освещенности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освещения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настольной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лампой;</w:t>
      </w:r>
    </w:p>
    <w:p w:rsidR="0060732C" w:rsidRPr="008200C8" w:rsidRDefault="002A0CEF" w:rsidP="002A0CEF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посторонних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вещей, в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посуды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столовых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неприемов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 xml:space="preserve">пищи, 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>лекарствен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="00565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изделий.</w:t>
      </w:r>
    </w:p>
    <w:p w:rsidR="0060732C" w:rsidRPr="008200C8" w:rsidRDefault="00CE30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3.3. Работник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предпринимать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действия, направленные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предотвращение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ситуаций: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исправными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 инструментами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приспособлениями;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поражения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током: не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подключать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электросети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отключать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нее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мокрыми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влажными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руками, не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включенные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электросеть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присмотра;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располагать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вблизи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электрооборудования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сосуды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водой;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следовать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</w:t>
      </w:r>
      <w:proofErr w:type="gramEnd"/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>борам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077AC9">
        <w:rPr>
          <w:rFonts w:hAnsi="Times New Roman" w:cs="Times New Roman"/>
          <w:color w:val="000000"/>
          <w:sz w:val="24"/>
          <w:szCs w:val="24"/>
          <w:lang w:val="ru-RU"/>
        </w:rPr>
        <w:t xml:space="preserve">и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оборудованием;</w:t>
      </w:r>
    </w:p>
    <w:p w:rsidR="0060732C" w:rsidRPr="008200C8" w:rsidRDefault="002A0CEF" w:rsidP="002A0CEF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передвижении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CE304E">
        <w:rPr>
          <w:rFonts w:hAnsi="Times New Roman" w:cs="Times New Roman"/>
          <w:color w:val="000000"/>
          <w:sz w:val="24"/>
          <w:szCs w:val="24"/>
        </w:rPr>
        <w:t> 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обращать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неровности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скользкие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места (особенно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зимний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года), остерегаться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падения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из-за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поскальзывания</w:t>
      </w:r>
      <w:proofErr w:type="spellEnd"/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. Во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избежание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ходить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сухой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чистой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поверхности.</w:t>
      </w:r>
    </w:p>
    <w:p w:rsidR="0060732C" w:rsidRPr="002A0CEF" w:rsidRDefault="00CE30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3.4. Работник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требования, предъявляемые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правильному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="00303B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0CEF">
        <w:rPr>
          <w:rFonts w:hAnsi="Times New Roman" w:cs="Times New Roman"/>
          <w:color w:val="000000"/>
          <w:sz w:val="24"/>
          <w:szCs w:val="24"/>
          <w:lang w:val="ru-RU"/>
        </w:rPr>
        <w:t>(применению) средств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0CEF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0CEF">
        <w:rPr>
          <w:rFonts w:hAnsi="Times New Roman" w:cs="Times New Roman"/>
          <w:color w:val="000000"/>
          <w:sz w:val="24"/>
          <w:szCs w:val="24"/>
          <w:lang w:val="ru-RU"/>
        </w:rPr>
        <w:t>защиты: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одежда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застегивается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пуговицы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полностью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закрывать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туловище, руки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запястья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колени;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косынка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колпак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плотно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сидеть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голове, не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опускать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попадания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волос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глаза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поверхности;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перчатки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плотно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сидеть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руках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соскальзывать;</w:t>
      </w:r>
    </w:p>
    <w:p w:rsidR="0060732C" w:rsidRPr="008200C8" w:rsidRDefault="002A0CEF" w:rsidP="002A0CEF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закалывать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булавками, иголками, не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держать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карманах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острые, бьющиеся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предметы.</w:t>
      </w:r>
    </w:p>
    <w:p w:rsidR="0060732C" w:rsidRPr="008200C8" w:rsidRDefault="00CE30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200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Требования</w:t>
      </w:r>
      <w:r w:rsidR="00F134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="00F134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="00F134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F134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="00F134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ситуациях</w:t>
      </w:r>
    </w:p>
    <w:p w:rsidR="0060732C" w:rsidRPr="008200C8" w:rsidRDefault="00CE30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4.1. Перечень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возможных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причины, их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вызывающие: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пожар, возгорание, задымление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электроприборов, оборудования, проводки;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мебели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следствие</w:t>
      </w:r>
      <w:proofErr w:type="gramEnd"/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износа, порчи;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прорыв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 xml:space="preserve">отопления, водоснабжения, 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канализации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из-за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износа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труб;</w:t>
      </w:r>
    </w:p>
    <w:p w:rsidR="0060732C" w:rsidRPr="008200C8" w:rsidRDefault="002A0CEF" w:rsidP="002A0CEF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террористический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угроза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совершения.</w:t>
      </w:r>
    </w:p>
    <w:p w:rsidR="0060732C" w:rsidRPr="008200C8" w:rsidRDefault="00CE30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4.2. Процесс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извещения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ситуации, угрожающей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людей, и</w:t>
      </w:r>
      <w:r w:rsidR="00F13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произошедшем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случае: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АХЧ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способом;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ближайшее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организации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устно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письменно;</w:t>
      </w:r>
    </w:p>
    <w:p w:rsidR="0060732C" w:rsidRPr="008200C8" w:rsidRDefault="002A0CEF" w:rsidP="002A0CEF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несчастного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случая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сохранить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обстановку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такими, какими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происшествия, если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угрожает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окружающих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приведет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аварии.</w:t>
      </w:r>
    </w:p>
    <w:p w:rsidR="0060732C" w:rsidRPr="008200C8" w:rsidRDefault="00CE30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4.3. Действия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аварий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ситуаций.</w:t>
      </w:r>
    </w:p>
    <w:p w:rsidR="0060732C" w:rsidRPr="008200C8" w:rsidRDefault="00CE30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4.3.1. При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медленно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эвакуироваться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здания, сообщить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ближайшую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пожарную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приступить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тушению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очага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возгорания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пожаротушения.</w:t>
      </w:r>
    </w:p>
    <w:p w:rsidR="0060732C" w:rsidRPr="008200C8" w:rsidRDefault="00CE30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 xml:space="preserve">4.3.2. </w:t>
      </w:r>
      <w:proofErr w:type="gramStart"/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электроприборов, оборудования (посторонний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шум, искрение, запах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гари), при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оголенных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электропроводов, не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исправных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выключателей, штепсельных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розеток, других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возможных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предупредить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окружающих, немедленно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отключить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электрический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борот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электросети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данной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АХЧ, а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отсутствии—иному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должностному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  <w:proofErr w:type="gramEnd"/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Работу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продолжать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обстоятельств.</w:t>
      </w:r>
    </w:p>
    <w:p w:rsidR="0060732C" w:rsidRPr="008200C8" w:rsidRDefault="00CE30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4.3.3. При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неисправностей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мебели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использование, вызвать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технический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персонал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="00654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руководителю.</w:t>
      </w:r>
    </w:p>
    <w:p w:rsidR="0060732C" w:rsidRPr="008200C8" w:rsidRDefault="00CE30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4.3.4. При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аварии (прорыве) в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отопления, водоснабжения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канализации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вывести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помещения, оперативно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произошедшем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АХЧ.</w:t>
      </w:r>
    </w:p>
    <w:p w:rsidR="0060732C" w:rsidRPr="008200C8" w:rsidRDefault="00CE30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4.3.5. В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proofErr w:type="gramStart"/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разбилась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посуда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стекла, фарфора, не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собирать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осколки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незащищенными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руками, а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щетку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совок.</w:t>
      </w:r>
    </w:p>
    <w:p w:rsidR="0060732C" w:rsidRPr="008200C8" w:rsidRDefault="00CE30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4.3.6. При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террористических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угрозе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действовать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ситуациях, действующими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60732C" w:rsidRPr="008200C8" w:rsidRDefault="00CE30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4.3.7. При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временном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прекращении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подачи</w:t>
      </w:r>
      <w:r w:rsidR="00653D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электроэнергии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отключить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электросети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оргтехники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прочее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электрооборудование.</w:t>
      </w:r>
    </w:p>
    <w:p w:rsidR="0060732C" w:rsidRPr="008200C8" w:rsidRDefault="00CE30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4.4. Действия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показанию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травмировании</w:t>
      </w:r>
      <w:proofErr w:type="spellEnd"/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отравлении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повреждениях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здоровья.</w:t>
      </w:r>
    </w:p>
    <w:p w:rsidR="00817BC3" w:rsidRDefault="00CE30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4.4.1. При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травмы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медсестры, при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скорую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телефону 103, 112, отправитьпострадавшеговближайшеелечебноеучреждениеисообщитьобэтомруководителюорганизации, родителям (законным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представителям) </w:t>
      </w:r>
      <w:proofErr w:type="gramStart"/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732C" w:rsidRPr="008200C8" w:rsidRDefault="00CE30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4.4.2. При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медсестры, при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скорую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телефону 103, 112, сообщить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случившемся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руководителю.</w:t>
      </w:r>
    </w:p>
    <w:p w:rsidR="0060732C" w:rsidRPr="008200C8" w:rsidRDefault="00CE30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4.4.3. При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любом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случае, предаварийной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ухудшении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известить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происшествии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АХЧ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способом.</w:t>
      </w:r>
    </w:p>
    <w:p w:rsidR="0060732C" w:rsidRPr="008200C8" w:rsidRDefault="00CE30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200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Требования</w:t>
      </w:r>
      <w:r w:rsidR="00817B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="00817B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="00817B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="00817B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окончании</w:t>
      </w:r>
      <w:r w:rsidR="00817B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</w:p>
    <w:p w:rsidR="0060732C" w:rsidRPr="008200C8" w:rsidRDefault="00CE30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5.1. По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обязан: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внимательно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осмотреть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пищеблока, убрать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приспособления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инвентарь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надлежащее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место;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очистить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остатков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сырья, убрать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посуду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хранения;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проветрить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помещения, закрыть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окна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фрамуги;</w:t>
      </w:r>
    </w:p>
    <w:p w:rsidR="0060732C" w:rsidRPr="008200C8" w:rsidRDefault="002A0CEF" w:rsidP="002A0CEF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отключить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электрические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приборы, выключить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свет.</w:t>
      </w:r>
    </w:p>
    <w:p w:rsidR="0060732C" w:rsidRPr="008200C8" w:rsidRDefault="00CE30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непрерывной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сменщик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узнать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сменяемого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proofErr w:type="gramEnd"/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неисправностях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неполадках, имевших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вовремя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принятых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мерах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устранению. Принять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убранное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приступить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работе, используя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исправное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оборудование, инвентарь, приспособления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инструмент. Не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прихода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сменяющего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работника.</w:t>
      </w:r>
    </w:p>
    <w:p w:rsidR="0060732C" w:rsidRPr="008200C8" w:rsidRDefault="00CE30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5.2. Для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гигиены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обязан:</w:t>
      </w:r>
    </w:p>
    <w:p w:rsidR="0060732C" w:rsidRPr="008200C8" w:rsidRDefault="002A0CEF" w:rsidP="002A0CE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снять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защиты, поместить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отведенное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место;</w:t>
      </w:r>
    </w:p>
    <w:p w:rsidR="0060732C" w:rsidRPr="008200C8" w:rsidRDefault="002A0CEF" w:rsidP="002A0CEF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вымыть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мылом, при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="00817B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04E" w:rsidRPr="008200C8">
        <w:rPr>
          <w:rFonts w:hAnsi="Times New Roman" w:cs="Times New Roman"/>
          <w:color w:val="000000"/>
          <w:sz w:val="24"/>
          <w:szCs w:val="24"/>
          <w:lang w:val="ru-RU"/>
        </w:rPr>
        <w:t>душ.</w:t>
      </w:r>
    </w:p>
    <w:p w:rsidR="0060732C" w:rsidRPr="008200C8" w:rsidRDefault="00CE30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5.3. Обо</w:t>
      </w:r>
      <w:r w:rsidR="00303B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="00303B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недостатках, отмеченных</w:t>
      </w:r>
      <w:r w:rsidR="00303B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="00303B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="00303B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работы, сообщить</w:t>
      </w:r>
      <w:r w:rsidR="00303B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="00303B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303B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АХЧ</w:t>
      </w:r>
      <w:r w:rsidR="00303B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303B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="00303B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60732C" w:rsidRPr="008200C8" w:rsidRDefault="0060732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732C" w:rsidRPr="008200C8" w:rsidRDefault="00CE30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_____________________________</w:t>
      </w:r>
    </w:p>
    <w:p w:rsidR="0060732C" w:rsidRPr="008200C8" w:rsidRDefault="0060732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732C" w:rsidRPr="008200C8" w:rsidRDefault="00CE30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200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ЛИСТО</w:t>
      </w:r>
      <w:r w:rsidR="00303B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ЗНАКОМЛЕНИЯ</w:t>
      </w:r>
    </w:p>
    <w:p w:rsidR="0060732C" w:rsidRPr="008200C8" w:rsidRDefault="00CE304E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303B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="00303B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303B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="00303B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303B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303B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мытье</w:t>
      </w:r>
      <w:r w:rsidR="00303B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посуды, утвержденной 14.02.2022 директором</w:t>
      </w:r>
      <w:r w:rsidR="00303B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2A0CEF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8200C8">
        <w:rPr>
          <w:rFonts w:hAnsi="Times New Roman" w:cs="Times New Roman"/>
          <w:color w:val="000000"/>
          <w:sz w:val="24"/>
          <w:szCs w:val="24"/>
          <w:lang w:val="ru-RU"/>
        </w:rPr>
        <w:t>, ознакомлены: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2"/>
        <w:gridCol w:w="970"/>
        <w:gridCol w:w="2463"/>
        <w:gridCol w:w="2330"/>
        <w:gridCol w:w="1089"/>
      </w:tblGrid>
      <w:tr w:rsidR="006073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32C" w:rsidRDefault="00CE304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32C" w:rsidRDefault="00CE304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32C" w:rsidRDefault="00CE304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32C" w:rsidRDefault="00CE304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32C" w:rsidRDefault="00CE304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</w:tr>
      <w:tr w:rsidR="006073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32C" w:rsidRDefault="00CE304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32C" w:rsidRDefault="0060732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32C" w:rsidRDefault="00CE30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Кухонный</w:t>
            </w:r>
            <w:proofErr w:type="spellEnd"/>
            <w:r w:rsidR="00303B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32C" w:rsidRDefault="00CE304E">
            <w:r>
              <w:rPr>
                <w:rFonts w:hAnsi="Times New Roman" w:cs="Times New Roman"/>
                <w:color w:val="000000"/>
                <w:sz w:val="24"/>
                <w:szCs w:val="24"/>
              </w:rPr>
              <w:t>15 февраля 2022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32C" w:rsidRDefault="0060732C" w:rsidP="002A0C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73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32C" w:rsidRDefault="00CE304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32C" w:rsidRDefault="0060732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32C" w:rsidRDefault="002A0CE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Кухонныйрабочий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32C" w:rsidRDefault="00CE304E">
            <w:r>
              <w:rPr>
                <w:rFonts w:hAnsi="Times New Roman" w:cs="Times New Roman"/>
                <w:color w:val="000000"/>
                <w:sz w:val="24"/>
                <w:szCs w:val="24"/>
              </w:rPr>
              <w:t>15 февраля 2022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32C" w:rsidRDefault="0060732C" w:rsidP="002A0C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73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32C" w:rsidRDefault="00CE304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32C" w:rsidRDefault="0060732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32C" w:rsidRPr="008200C8" w:rsidRDefault="00EE2DE8">
            <w:pPr>
              <w:rPr>
                <w:lang w:val="ru-RU"/>
              </w:rPr>
            </w:pP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Младший 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32C" w:rsidRDefault="00CE304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32C" w:rsidRPr="00EE2DE8" w:rsidRDefault="006073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0732C" w:rsidRDefault="006073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DE8" w:rsidRPr="00EE2DE8" w:rsidRDefault="00EE2D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DE8" w:rsidRDefault="00EE2DE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DE8" w:rsidRDefault="00EE2D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DE8" w:rsidRDefault="00EE2D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DE8" w:rsidRPr="00EE2DE8" w:rsidRDefault="00EE2D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073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32C" w:rsidRPr="002A0CEF" w:rsidRDefault="00EE2DE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2A0C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32C" w:rsidRDefault="006073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32C" w:rsidRDefault="006073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32C" w:rsidRDefault="006073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32C" w:rsidRDefault="006073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DE8" w:rsidRDefault="00EE2D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DE8" w:rsidRDefault="00EE2D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DE8" w:rsidRDefault="00EE2D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DE8" w:rsidRDefault="00EE2D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DE8" w:rsidRDefault="00EE2D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DE8" w:rsidRDefault="00EE2D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DE8" w:rsidRDefault="00EE2D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DE8" w:rsidRDefault="00EE2D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DE8" w:rsidRDefault="00EE2D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DE8" w:rsidRDefault="00EE2D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732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32C" w:rsidRDefault="006073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32C" w:rsidRDefault="006073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32C" w:rsidRDefault="006073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32C" w:rsidRDefault="006073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32C" w:rsidRDefault="006073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E304E" w:rsidRDefault="00CE304E"/>
    <w:sectPr w:rsidR="00CE304E" w:rsidSect="00B868E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F07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725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E411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A405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7368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41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B610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8654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4633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D87D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1A1E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4575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4373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2B29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0B3D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4"/>
  </w:num>
  <w:num w:numId="3">
    <w:abstractNumId w:val="11"/>
  </w:num>
  <w:num w:numId="4">
    <w:abstractNumId w:val="4"/>
  </w:num>
  <w:num w:numId="5">
    <w:abstractNumId w:val="2"/>
  </w:num>
  <w:num w:numId="6">
    <w:abstractNumId w:val="10"/>
  </w:num>
  <w:num w:numId="7">
    <w:abstractNumId w:val="8"/>
  </w:num>
  <w:num w:numId="8">
    <w:abstractNumId w:val="0"/>
  </w:num>
  <w:num w:numId="9">
    <w:abstractNumId w:val="9"/>
  </w:num>
  <w:num w:numId="10">
    <w:abstractNumId w:val="6"/>
  </w:num>
  <w:num w:numId="11">
    <w:abstractNumId w:val="12"/>
  </w:num>
  <w:num w:numId="12">
    <w:abstractNumId w:val="13"/>
  </w:num>
  <w:num w:numId="13">
    <w:abstractNumId w:val="5"/>
  </w:num>
  <w:num w:numId="14">
    <w:abstractNumId w:val="7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5A05CE"/>
    <w:rsid w:val="00077AC9"/>
    <w:rsid w:val="002A0CEF"/>
    <w:rsid w:val="002D33B1"/>
    <w:rsid w:val="002D3591"/>
    <w:rsid w:val="00301726"/>
    <w:rsid w:val="00303B49"/>
    <w:rsid w:val="003514A0"/>
    <w:rsid w:val="004F7E17"/>
    <w:rsid w:val="00565093"/>
    <w:rsid w:val="005A05CE"/>
    <w:rsid w:val="0060732C"/>
    <w:rsid w:val="006134DF"/>
    <w:rsid w:val="00653AF6"/>
    <w:rsid w:val="00653DA5"/>
    <w:rsid w:val="00654164"/>
    <w:rsid w:val="0066645B"/>
    <w:rsid w:val="00817BC3"/>
    <w:rsid w:val="008200C8"/>
    <w:rsid w:val="00B0495C"/>
    <w:rsid w:val="00B73A5A"/>
    <w:rsid w:val="00B868EF"/>
    <w:rsid w:val="00CE304E"/>
    <w:rsid w:val="00DC3109"/>
    <w:rsid w:val="00DE5EEA"/>
    <w:rsid w:val="00E438A1"/>
    <w:rsid w:val="00EE2DE8"/>
    <w:rsid w:val="00F01E19"/>
    <w:rsid w:val="00F13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53DA5-A667-4370-8661-1CD08688D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9</Pages>
  <Words>2424</Words>
  <Characters>13822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7</cp:revision>
  <dcterms:created xsi:type="dcterms:W3CDTF">2011-11-02T04:15:00Z</dcterms:created>
  <dcterms:modified xsi:type="dcterms:W3CDTF">2023-01-29T21:02:00Z</dcterms:modified>
</cp:coreProperties>
</file>