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C5092" w:rsidRPr="00EB2409" w:rsidRDefault="00EB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B2409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B2409">
        <w:rPr>
          <w:lang w:val="ru-RU"/>
        </w:rPr>
        <w:br/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</w:p>
    <w:p w:rsidR="00BC5092" w:rsidRPr="00EB2409" w:rsidRDefault="00BC50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"/>
        <w:gridCol w:w="2578"/>
        <w:gridCol w:w="157"/>
        <w:gridCol w:w="6217"/>
      </w:tblGrid>
      <w:tr w:rsidR="00EB240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092" w:rsidRDefault="00EB24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092" w:rsidRDefault="00EB24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EB240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092" w:rsidRDefault="00EB2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профсоюза</w:t>
            </w:r>
            <w:proofErr w:type="spellEnd"/>
          </w:p>
          <w:p w:rsidR="00BC5092" w:rsidRPr="00EB2409" w:rsidRDefault="00EB2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092" w:rsidRPr="00EB2409" w:rsidRDefault="00EB24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EB240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5092" w:rsidRPr="00EB2409" w:rsidRDefault="00EB24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5092" w:rsidRPr="00EB2409" w:rsidRDefault="00EB24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5092" w:rsidRPr="00EB2409" w:rsidRDefault="00EB24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5092" w:rsidRPr="00EB2409" w:rsidRDefault="00EB24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А.В.Керимова</w:t>
            </w:r>
          </w:p>
        </w:tc>
      </w:tr>
      <w:tr w:rsidR="00EB240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092" w:rsidRDefault="00EB240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25.02.2022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092" w:rsidRDefault="00EB240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01.03.2022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B240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092" w:rsidRDefault="00BC5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092" w:rsidRDefault="00BC5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092" w:rsidRDefault="00BC5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092" w:rsidRDefault="00BC5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092" w:rsidRDefault="00BC5092">
      <w:pPr>
        <w:rPr>
          <w:rFonts w:hAnsi="Times New Roman" w:cs="Times New Roman"/>
          <w:color w:val="000000"/>
          <w:sz w:val="24"/>
          <w:szCs w:val="24"/>
        </w:rPr>
      </w:pPr>
    </w:p>
    <w:p w:rsidR="00EB2409" w:rsidRPr="00EB2409" w:rsidRDefault="00EB2409" w:rsidP="00EB2409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комитете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(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комиссии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) 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охране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труда</w:t>
      </w:r>
    </w:p>
    <w:p w:rsidR="00EB2409" w:rsidRPr="00EB2409" w:rsidRDefault="00EB2409" w:rsidP="00EB2409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EB2409">
        <w:rPr>
          <w:rFonts w:hAnsi="Times New Roman" w:cs="Times New Roman"/>
          <w:color w:val="000000"/>
          <w:sz w:val="32"/>
          <w:szCs w:val="32"/>
          <w:lang w:val="ru-RU"/>
        </w:rPr>
        <w:t>Муниципального</w:t>
      </w:r>
      <w:r w:rsidRPr="00EB2409">
        <w:rPr>
          <w:rFonts w:hAnsi="Times New Roman" w:cs="Times New Roman"/>
          <w:color w:val="000000"/>
          <w:sz w:val="32"/>
          <w:szCs w:val="32"/>
        </w:rPr>
        <w:t> </w:t>
      </w:r>
      <w:r w:rsidRPr="00EB2409">
        <w:rPr>
          <w:rFonts w:hAnsi="Times New Roman" w:cs="Times New Roman"/>
          <w:color w:val="000000"/>
          <w:sz w:val="32"/>
          <w:szCs w:val="32"/>
          <w:lang w:val="ru-RU"/>
        </w:rPr>
        <w:t>бюджетного</w:t>
      </w:r>
      <w:r w:rsidRPr="00EB2409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32"/>
          <w:szCs w:val="32"/>
          <w:lang w:val="ru-RU"/>
        </w:rPr>
        <w:t>общеобразовательного</w:t>
      </w:r>
      <w:r w:rsidRPr="00EB2409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32"/>
          <w:szCs w:val="32"/>
          <w:lang w:val="ru-RU"/>
        </w:rPr>
        <w:t>учреждения</w:t>
      </w:r>
    </w:p>
    <w:p w:rsidR="00EB2409" w:rsidRPr="00EB2409" w:rsidRDefault="00EB2409" w:rsidP="00EB2409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EB2409">
        <w:rPr>
          <w:rFonts w:hAnsi="Times New Roman" w:cs="Times New Roman"/>
          <w:color w:val="000000"/>
          <w:sz w:val="32"/>
          <w:szCs w:val="32"/>
          <w:lang w:val="ru-RU"/>
        </w:rPr>
        <w:t>«Начальная школа – детский сад № 66»</w:t>
      </w:r>
      <w:r w:rsidRPr="00EB2409">
        <w:rPr>
          <w:sz w:val="32"/>
          <w:szCs w:val="32"/>
          <w:lang w:val="ru-RU"/>
        </w:rPr>
        <w:br/>
      </w:r>
    </w:p>
    <w:p w:rsidR="00EB2409" w:rsidRDefault="00EB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5092" w:rsidRPr="00EB2409" w:rsidRDefault="00BC509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2409" w:rsidRDefault="00EB2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2409" w:rsidRDefault="00EB2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2409" w:rsidRDefault="00EB2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2409" w:rsidRDefault="00EB2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2409" w:rsidRDefault="00EB2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2409" w:rsidRDefault="00EB2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2409" w:rsidRDefault="00EB2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2409" w:rsidRDefault="00EB2409" w:rsidP="00EB2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Махачкала, 2022</w:t>
      </w:r>
    </w:p>
    <w:p w:rsidR="00BC5092" w:rsidRPr="00EB2409" w:rsidRDefault="00EB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Начальная школа – детский сад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224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22.09.2021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650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внутренним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отраслевым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межотраслевым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территориальным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соглашениями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освобождение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обязанн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остей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облас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инспекцией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бходимости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1 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представляющие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отчитываются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выборным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собранием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конференцией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проделанной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1.9.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паритетной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сторона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професси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онального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1.10.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обучающей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1.11.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1.11.1.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сленность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занятых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взаимной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договоренности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1.11.2.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выборного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объединяет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редставители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выдвигаются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1.11.3.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избирает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Председате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выборного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1.11.4.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Выборный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конференция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отзывать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1.11.5.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споряжением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отзывать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назначать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соблюдению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локал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ущемления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остоянием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C5092" w:rsidRPr="00EB2409" w:rsidRDefault="00EB2409" w:rsidP="00EB2409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информировании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полагающихся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Комитета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Функция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выборного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ерок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выработка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декларировании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твия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нормативах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обезвреживающими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прошедшей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сертификацию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декларирование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ответствия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осуществляемому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стирки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чистки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обеззараживания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своевременной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молока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равноценных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финан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сирования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расходованием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сокращению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внедрении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совершенных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механизации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безопасны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сокращении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proofErr w:type="gramStart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proofErr w:type="gramEnd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едными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истемы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соблюдающих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выборному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представительному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приводящих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микротравмам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C5092" w:rsidRPr="00EB2409" w:rsidRDefault="00EB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Комитета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повлекшие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разделу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стимулировании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092" w:rsidRPr="00EB2409" w:rsidRDefault="00EB2409" w:rsidP="00EB2409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bookmarkStart w:id="0" w:name="_GoBack"/>
      <w:bookmarkEnd w:id="0"/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разрешению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примене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предоставлением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выборного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разрабатывают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инициаторы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092" w:rsidRPr="00EB2409" w:rsidRDefault="00EB24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жение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отмены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B2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C5092" w:rsidRPr="00EB240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22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433F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760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C5092"/>
    <w:rsid w:val="00E438A1"/>
    <w:rsid w:val="00EB240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1790</Words>
  <Characters>10205</Characters>
  <Application>Microsoft Office Word</Application>
  <DocSecurity>0</DocSecurity>
  <Lines>85</Lines>
  <Paragraphs>23</Paragraphs>
  <ScaleCrop>false</ScaleCrop>
  <Company/>
  <LinksUpToDate>false</LinksUpToDate>
  <CharactersWithSpaces>11972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2011-11-02T04:15:00Z</dcterms:created>
  <dcterms:modified xsi:type="dcterms:W3CDTF">2022-10-31T12:24:00Z</dcterms:modified>
</cp:coreProperties>
</file>