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90" w:rsidRPr="006917DF" w:rsidRDefault="00054F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6917DF">
        <w:rPr>
          <w:lang w:val="ru-RU"/>
        </w:rPr>
        <w:br/>
      </w:r>
      <w:r w:rsid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«Начальная школа – детский сад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917DF">
        <w:rPr>
          <w:rFonts w:hAnsi="Times New Roman" w:cs="Times New Roman"/>
          <w:color w:val="000000"/>
          <w:sz w:val="24"/>
          <w:szCs w:val="24"/>
          <w:lang w:val="ru-RU"/>
        </w:rPr>
        <w:t>66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917DF">
        <w:rPr>
          <w:lang w:val="ru-RU"/>
        </w:rPr>
        <w:br/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5F4F90" w:rsidRPr="006917DF" w:rsidRDefault="005F4F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49"/>
        <w:gridCol w:w="4311"/>
      </w:tblGrid>
      <w:tr w:rsidR="005F4F90" w:rsidRPr="006917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F90" w:rsidRPr="006917DF" w:rsidRDefault="00054F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17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6917DF">
              <w:rPr>
                <w:lang w:val="ru-RU"/>
              </w:rPr>
              <w:br/>
            </w:r>
            <w:r w:rsidRPr="00691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691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1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профсоюза</w:t>
            </w:r>
            <w:r w:rsidRPr="00691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1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691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1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1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691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6917DF">
              <w:rPr>
                <w:lang w:val="ru-RU"/>
              </w:rPr>
              <w:br/>
            </w:r>
            <w:r w:rsidR="00691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Pr="00691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91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З.С.Гайдарова</w:t>
            </w:r>
            <w:proofErr w:type="spellEnd"/>
            <w:r w:rsidRPr="006917DF">
              <w:rPr>
                <w:lang w:val="ru-RU"/>
              </w:rPr>
              <w:br/>
            </w:r>
            <w:r w:rsidRPr="00691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10.11.2022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F90" w:rsidRPr="006917DF" w:rsidRDefault="00691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</w:t>
            </w:r>
            <w:r w:rsidR="00054F48" w:rsidRPr="006917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="00054F48" w:rsidRPr="006917D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</w:t>
            </w:r>
            <w:r w:rsidR="00054F48" w:rsidRPr="00691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054F48" w:rsidRPr="00691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54F48" w:rsidRPr="00691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054F48" w:rsidRPr="00691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54F48" w:rsidRPr="00691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54F48" w:rsidRPr="00691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="00054F48" w:rsidRPr="006917D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А.В.Керимова</w:t>
            </w:r>
            <w:r w:rsidR="00054F48" w:rsidRPr="006917D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</w:t>
            </w:r>
            <w:r w:rsidR="00054F48" w:rsidRPr="00691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11.11.2022</w:t>
            </w:r>
          </w:p>
        </w:tc>
      </w:tr>
    </w:tbl>
    <w:p w:rsidR="005F4F90" w:rsidRPr="006917DF" w:rsidRDefault="005F4F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4F90" w:rsidRPr="006917DF" w:rsidRDefault="00054F48">
      <w:pPr>
        <w:jc w:val="center"/>
        <w:rPr>
          <w:rFonts w:hAnsi="Times New Roman" w:cs="Times New Roman"/>
          <w:b/>
          <w:color w:val="000000"/>
          <w:sz w:val="32"/>
          <w:szCs w:val="32"/>
          <w:lang w:val="ru-RU"/>
        </w:rPr>
      </w:pPr>
      <w:r w:rsidRPr="006917D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Положение</w:t>
      </w:r>
      <w:r w:rsidRPr="006917D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6917D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</w:t>
      </w:r>
      <w:r w:rsidRPr="006917D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6917D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службе</w:t>
      </w:r>
      <w:r w:rsidRPr="006917D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6917D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охраны</w:t>
      </w:r>
      <w:r w:rsidRPr="006917D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6917D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труда</w:t>
      </w:r>
      <w:r w:rsidRPr="006917DF">
        <w:rPr>
          <w:b/>
          <w:sz w:val="32"/>
          <w:szCs w:val="32"/>
          <w:lang w:val="ru-RU"/>
        </w:rPr>
        <w:br/>
      </w:r>
      <w:r w:rsidRPr="006917D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Муниципального</w:t>
      </w:r>
      <w:r w:rsidRPr="006917D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6917D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бюджетного</w:t>
      </w:r>
      <w:r w:rsidRPr="006917D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6917D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общеобразовательного</w:t>
      </w:r>
      <w:r w:rsidRPr="006917D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6917D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учреждения</w:t>
      </w:r>
      <w:r w:rsidRPr="006917DF">
        <w:rPr>
          <w:b/>
          <w:sz w:val="32"/>
          <w:szCs w:val="32"/>
          <w:lang w:val="ru-RU"/>
        </w:rPr>
        <w:br/>
      </w:r>
      <w:r w:rsidR="006917DF" w:rsidRPr="006917DF">
        <w:rPr>
          <w:rFonts w:hAnsi="Times New Roman" w:cs="Times New Roman"/>
          <w:b/>
          <w:color w:val="000000"/>
          <w:sz w:val="32"/>
          <w:szCs w:val="32"/>
          <w:lang w:val="ru-RU"/>
        </w:rPr>
        <w:t>«Начальная школа – детский сад  №</w:t>
      </w:r>
      <w:r w:rsidR="006917DF" w:rsidRPr="006917DF">
        <w:rPr>
          <w:rFonts w:hAnsi="Times New Roman" w:cs="Times New Roman"/>
          <w:b/>
          <w:color w:val="000000"/>
          <w:sz w:val="32"/>
          <w:szCs w:val="32"/>
        </w:rPr>
        <w:t> </w:t>
      </w:r>
      <w:r w:rsidR="006917DF" w:rsidRPr="006917DF">
        <w:rPr>
          <w:rFonts w:hAnsi="Times New Roman" w:cs="Times New Roman"/>
          <w:b/>
          <w:color w:val="000000"/>
          <w:sz w:val="32"/>
          <w:szCs w:val="32"/>
          <w:lang w:val="ru-RU"/>
        </w:rPr>
        <w:t>66»</w:t>
      </w:r>
      <w:r w:rsidR="006917DF" w:rsidRPr="006917DF">
        <w:rPr>
          <w:b/>
          <w:sz w:val="32"/>
          <w:szCs w:val="32"/>
          <w:lang w:val="ru-RU"/>
        </w:rPr>
        <w:br/>
      </w:r>
    </w:p>
    <w:p w:rsidR="006917DF" w:rsidRDefault="006917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7DF" w:rsidRDefault="006917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7DF" w:rsidRDefault="006917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7DF" w:rsidRDefault="006917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7DF" w:rsidRDefault="006917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7DF" w:rsidRDefault="006917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7DF" w:rsidRDefault="006917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7DF" w:rsidRDefault="006917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7DF" w:rsidRDefault="006917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7DF" w:rsidRDefault="006917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7DF" w:rsidRDefault="006917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7DF" w:rsidRDefault="006917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7DF" w:rsidRDefault="006917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7DF" w:rsidRDefault="006917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Махачкала,2022</w:t>
      </w:r>
    </w:p>
    <w:p w:rsidR="006917DF" w:rsidRDefault="006917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4F90" w:rsidRPr="006917DF" w:rsidRDefault="00054F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5F4F90" w:rsidRPr="006917DF" w:rsidRDefault="00054F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службе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«Начальная школа – детский сад </w:t>
      </w:r>
      <w:r w:rsidR="006917DF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6917DF">
        <w:rPr>
          <w:rFonts w:hAnsi="Times New Roman" w:cs="Times New Roman"/>
          <w:color w:val="000000"/>
          <w:sz w:val="24"/>
          <w:szCs w:val="24"/>
        </w:rPr>
        <w:t> </w:t>
      </w:r>
      <w:r w:rsidR="006917DF">
        <w:rPr>
          <w:rFonts w:hAnsi="Times New Roman" w:cs="Times New Roman"/>
          <w:color w:val="000000"/>
          <w:sz w:val="24"/>
          <w:szCs w:val="24"/>
          <w:lang w:val="ru-RU"/>
        </w:rPr>
        <w:t>66</w:t>
      </w:r>
      <w:r w:rsidR="006917DF" w:rsidRPr="006917D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6917DF" w:rsidRPr="006917DF">
        <w:rPr>
          <w:lang w:val="ru-RU"/>
        </w:rPr>
        <w:br/>
      </w:r>
      <w:r w:rsid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дале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31.01.2022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37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численности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4F90" w:rsidRPr="006917DF" w:rsidRDefault="00054F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917DF">
        <w:rPr>
          <w:rFonts w:hAnsi="Times New Roman" w:cs="Times New Roman"/>
          <w:color w:val="000000"/>
          <w:sz w:val="24"/>
          <w:szCs w:val="24"/>
          <w:lang w:val="ru-RU"/>
        </w:rPr>
        <w:t>МБОУ 66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F4F90" w:rsidRPr="006917DF" w:rsidRDefault="005F4F9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4F90" w:rsidRPr="006917DF" w:rsidRDefault="00054F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структура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Службы</w:t>
      </w:r>
    </w:p>
    <w:p w:rsidR="005F4F90" w:rsidRPr="006917DF" w:rsidRDefault="00054F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структурным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подразделением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ликвидируется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917DF">
        <w:rPr>
          <w:rFonts w:hAnsi="Times New Roman" w:cs="Times New Roman"/>
          <w:color w:val="000000"/>
          <w:sz w:val="24"/>
          <w:szCs w:val="24"/>
          <w:lang w:val="ru-RU"/>
        </w:rPr>
        <w:t>МБОУ66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4F90" w:rsidRPr="006917DF" w:rsidRDefault="00054F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численность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proofErr w:type="gramEnd"/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численности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численности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31.01.2022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37.</w:t>
      </w:r>
    </w:p>
    <w:p w:rsidR="005F4F90" w:rsidRPr="006917DF" w:rsidRDefault="00054F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подчиняется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4F90" w:rsidRPr="006917DF" w:rsidRDefault="00054F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4F90" w:rsidRPr="006917DF" w:rsidRDefault="00054F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Служ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бой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закрепляются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потребительского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4F90" w:rsidRPr="006917DF" w:rsidRDefault="00054F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Направления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Службы</w:t>
      </w:r>
    </w:p>
    <w:p w:rsidR="005F4F90" w:rsidRPr="006917DF" w:rsidRDefault="00054F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направлениями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нормативное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обеспече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снижения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4F90" w:rsidRPr="001C40C1" w:rsidRDefault="00054F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40C1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1C40C1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1C40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40C1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1C40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40C1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1C40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40C1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1C40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gramStart"/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законов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коллекти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вного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травматизма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обусловленных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нными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факторами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Default="001C40C1" w:rsidP="001C40C1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="00054F48">
        <w:rPr>
          <w:rFonts w:hAnsi="Times New Roman" w:cs="Times New Roman"/>
          <w:color w:val="000000"/>
          <w:sz w:val="24"/>
          <w:szCs w:val="24"/>
        </w:rPr>
        <w:t>пропаганда</w:t>
      </w:r>
      <w:proofErr w:type="spellEnd"/>
      <w:r w:rsidR="00054F4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4F48">
        <w:rPr>
          <w:rFonts w:hAnsi="Times New Roman" w:cs="Times New Roman"/>
          <w:color w:val="000000"/>
          <w:sz w:val="24"/>
          <w:szCs w:val="24"/>
        </w:rPr>
        <w:t>охраны</w:t>
      </w:r>
      <w:proofErr w:type="spellEnd"/>
      <w:r w:rsidR="00054F4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4F48">
        <w:rPr>
          <w:rFonts w:hAnsi="Times New Roman" w:cs="Times New Roman"/>
          <w:color w:val="000000"/>
          <w:sz w:val="24"/>
          <w:szCs w:val="24"/>
        </w:rPr>
        <w:t>труда</w:t>
      </w:r>
      <w:proofErr w:type="spellEnd"/>
      <w:r w:rsidR="00054F48">
        <w:rPr>
          <w:rFonts w:hAnsi="Times New Roman" w:cs="Times New Roman"/>
          <w:color w:val="000000"/>
          <w:sz w:val="24"/>
          <w:szCs w:val="24"/>
        </w:rPr>
        <w:t>.</w:t>
      </w:r>
    </w:p>
    <w:p w:rsidR="005F4F90" w:rsidRPr="006917DF" w:rsidRDefault="00054F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поставленных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Службу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возлагаются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состоя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травматизма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обусловленных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факторами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проверок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обследований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сооружений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вентиляционных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улу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чшению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травматизма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обусловленных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факторами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составлении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разделов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касающихся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сог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лашения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списков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должностей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предварительные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списков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должностей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кото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рыми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компенсации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1C40C1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1C40C1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="00054F48" w:rsidRPr="001C40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1C40C1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="00054F48" w:rsidRPr="001C40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1C40C1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="00054F48" w:rsidRPr="001C40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1C40C1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054F48" w:rsidRPr="001C40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proofErr w:type="gramEnd"/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вводного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поступающими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командированными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студентами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прибывшими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ктику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своевременного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proofErr w:type="gramEnd"/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комиссий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перечней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оказа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пересмотре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наглядными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пособиями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работой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стендов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уголков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совещаний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пропаганды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тих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радиовещания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телевидения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кинофильмов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малотиражной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печати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стенных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газет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витрин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доведение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законов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сог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лашения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писем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жалоб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касающихся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обобщение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ложений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расходованию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эффективного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обоснований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выделения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учредителем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4F90" w:rsidRPr="006917DF" w:rsidRDefault="00054F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3.4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обозначенных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обязана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законов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обеспечением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правильным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расследованием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касающимся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соглашением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принятием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вызвавших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несчастный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случай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предписаний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требовани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наличием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перечню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своевременным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пересмотром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своевременным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службами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испытаний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машин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механизмов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1C40C1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1C40C1">
        <w:rPr>
          <w:rFonts w:hAnsi="Times New Roman" w:cs="Times New Roman"/>
          <w:color w:val="000000"/>
          <w:sz w:val="24"/>
          <w:szCs w:val="24"/>
          <w:lang w:val="ru-RU"/>
        </w:rPr>
        <w:t>эффективностью</w:t>
      </w:r>
      <w:r w:rsidR="00054F48" w:rsidRPr="001C40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1C40C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054F48" w:rsidRPr="001C40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1C40C1">
        <w:rPr>
          <w:rFonts w:hAnsi="Times New Roman" w:cs="Times New Roman"/>
          <w:color w:val="000000"/>
          <w:sz w:val="24"/>
          <w:szCs w:val="24"/>
          <w:lang w:val="ru-RU"/>
        </w:rPr>
        <w:t>вентиляционных</w:t>
      </w:r>
      <w:r w:rsidR="00054F48" w:rsidRPr="001C40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1C40C1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="00054F48" w:rsidRPr="001C40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состояни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предохранительных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своевременным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proofErr w:type="gramEnd"/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стирки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химической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чистки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сушки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обезжиривания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ремонта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обуви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1C40C1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1C40C1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="00054F48" w:rsidRPr="001C40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054F48" w:rsidRPr="001C40C1">
        <w:rPr>
          <w:rFonts w:hAnsi="Times New Roman" w:cs="Times New Roman"/>
          <w:color w:val="000000"/>
          <w:sz w:val="24"/>
          <w:szCs w:val="24"/>
          <w:lang w:val="ru-RU"/>
        </w:rPr>
        <w:t>гигиеническим</w:t>
      </w:r>
      <w:r w:rsidR="00054F48" w:rsidRPr="001C40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1C40C1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="00054F48" w:rsidRPr="001C40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1C40C1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="00054F48" w:rsidRPr="001C40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правильным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расходованием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выделенных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своевременным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правильным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предоставлением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компенсаций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тяжелую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бесплатной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выдачей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лечебн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профилактического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молока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равноценных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пищевых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женщин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моложе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4F90" w:rsidRPr="006917DF" w:rsidRDefault="00054F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Службы</w:t>
      </w:r>
    </w:p>
    <w:p w:rsidR="005F4F90" w:rsidRPr="006917DF" w:rsidRDefault="00054F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любое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суток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беспрепятст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венно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осматривать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знакомиться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1C40C1" w:rsidP="001C40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предъявлять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должностным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proofErr w:type="gramEnd"/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54F48">
        <w:rPr>
          <w:rFonts w:hAnsi="Times New Roman" w:cs="Times New Roman"/>
          <w:color w:val="000000"/>
          <w:sz w:val="24"/>
          <w:szCs w:val="24"/>
        </w:rPr>
        <w:t> 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предписания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устранении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проверках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="00054F48"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054F48" w:rsidP="00054F4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направлять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proofErr w:type="gramEnd"/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отстранении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прошедших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предварит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ельных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периодических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использующих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предоставленных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нарушающих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054F48" w:rsidP="00054F4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направлять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proofErr w:type="gramEnd"/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привлечении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нарушающих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054F48" w:rsidP="00054F4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объяснения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допустивших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054F48" w:rsidP="00054F4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проверкам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054F48" w:rsidP="00054F4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proofErr w:type="gramEnd"/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активную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054F48" w:rsidP="00054F48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представительствовать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proofErr w:type="gramEnd"/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4F90" w:rsidRPr="00054F48" w:rsidRDefault="00054F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4F48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054F48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054F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4F48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054F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4F48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054F4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F4F90" w:rsidRPr="006917DF" w:rsidRDefault="00054F48" w:rsidP="00054F4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руководствов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аться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действующими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054F48" w:rsidP="00054F48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исполнять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4F90" w:rsidRPr="006917DF" w:rsidRDefault="00054F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 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взаимодействия</w:t>
      </w:r>
    </w:p>
    <w:p w:rsidR="005F4F90" w:rsidRPr="006917DF" w:rsidRDefault="00054F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взаимодействуют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F4F90" w:rsidRPr="006917DF" w:rsidRDefault="00054F48" w:rsidP="00054F4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структурными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подразделениями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054F48" w:rsidP="00054F4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комитетом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профсоюзом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4F48" w:rsidRDefault="00054F48" w:rsidP="00054F48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муниципальными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учреждениями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5F4F90" w:rsidRPr="006917DF" w:rsidRDefault="00054F48" w:rsidP="00054F48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связанную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охранной</w:t>
      </w:r>
      <w:proofErr w:type="gramEnd"/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4F90" w:rsidRPr="006917DF" w:rsidRDefault="00054F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5F4F90" w:rsidRPr="006917DF" w:rsidRDefault="00054F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proofErr w:type="gramStart"/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4F90" w:rsidRPr="006917DF" w:rsidRDefault="00054F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одательством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4F90" w:rsidRPr="006917DF" w:rsidRDefault="00054F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персональную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F4F90" w:rsidRPr="006917DF" w:rsidRDefault="00054F48" w:rsidP="00054F4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054F48" w:rsidP="00054F4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закрепленного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Службой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4F90" w:rsidRPr="006917DF" w:rsidRDefault="00054F48" w:rsidP="00054F48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подбор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расстановку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4F90" w:rsidRPr="006917DF" w:rsidRDefault="00054F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Заключительные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5F4F90" w:rsidRPr="006917DF" w:rsidRDefault="00054F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урегулированные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решаются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индивидуальном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bookmarkStart w:id="0" w:name="_GoBack"/>
      <w:bookmarkEnd w:id="0"/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6917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4F90" w:rsidRPr="006917DF" w:rsidRDefault="005F4F9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4F90" w:rsidRPr="00054F48" w:rsidRDefault="005F4F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F4F90" w:rsidRPr="00054F4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B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40E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F6D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E738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590B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CD32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111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C117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4F48"/>
    <w:rsid w:val="001C40C1"/>
    <w:rsid w:val="002D33B1"/>
    <w:rsid w:val="002D3591"/>
    <w:rsid w:val="003514A0"/>
    <w:rsid w:val="004F7E17"/>
    <w:rsid w:val="005A05CE"/>
    <w:rsid w:val="005F4F90"/>
    <w:rsid w:val="00653AF6"/>
    <w:rsid w:val="006917DF"/>
    <w:rsid w:val="00B73A5A"/>
    <w:rsid w:val="00E438A1"/>
    <w:rsid w:val="00EF1118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</cp:revision>
  <dcterms:created xsi:type="dcterms:W3CDTF">2011-11-02T04:15:00Z</dcterms:created>
  <dcterms:modified xsi:type="dcterms:W3CDTF">2022-10-31T13:20:00Z</dcterms:modified>
</cp:coreProperties>
</file>