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6A7" w:rsidRPr="000D129D" w:rsidRDefault="0017198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Муниципальное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бюджетное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D129D">
        <w:rPr>
          <w:rFonts w:hAnsi="Times New Roman" w:cs="Times New Roman"/>
          <w:color w:val="000000"/>
          <w:sz w:val="24"/>
          <w:szCs w:val="24"/>
          <w:lang w:val="ru-RU"/>
        </w:rPr>
        <w:t>обще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образовательное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учреждение</w:t>
      </w:r>
      <w:r w:rsidRPr="000D129D">
        <w:rPr>
          <w:lang w:val="ru-RU"/>
        </w:rPr>
        <w:br/>
      </w:r>
      <w:r w:rsidR="000D129D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="00FB209F">
        <w:rPr>
          <w:rFonts w:hAnsi="Times New Roman" w:cs="Times New Roman"/>
          <w:color w:val="000000"/>
          <w:sz w:val="24"/>
          <w:szCs w:val="24"/>
          <w:lang w:val="ru-RU"/>
        </w:rPr>
        <w:t>Начальная школа -</w:t>
      </w:r>
      <w:r w:rsidR="000B6D4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D129D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етский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сад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66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0D129D">
        <w:rPr>
          <w:lang w:val="ru-RU"/>
        </w:rPr>
        <w:br/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="000B6D42">
        <w:rPr>
          <w:rFonts w:hAnsi="Times New Roman" w:cs="Times New Roman"/>
          <w:color w:val="000000"/>
          <w:sz w:val="24"/>
          <w:szCs w:val="24"/>
          <w:lang w:val="ru-RU"/>
        </w:rPr>
        <w:t xml:space="preserve"> 66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)</w:t>
      </w:r>
    </w:p>
    <w:tbl>
      <w:tblPr>
        <w:tblW w:w="9793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106"/>
        <w:gridCol w:w="4687"/>
      </w:tblGrid>
      <w:tr w:rsidR="00AA06A7" w:rsidTr="000B6D42">
        <w:trPr>
          <w:trHeight w:val="1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06A7" w:rsidRDefault="0017198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СОГЛАСОВАНО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06A7" w:rsidRDefault="0017198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УТВЕРЖДЕНО</w:t>
            </w:r>
          </w:p>
        </w:tc>
      </w:tr>
      <w:tr w:rsidR="00AA06A7" w:rsidRPr="000D129D" w:rsidTr="000B6D42">
        <w:trPr>
          <w:trHeight w:val="1228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06A7" w:rsidRPr="000D129D" w:rsidRDefault="0017198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D12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Председатель</w:t>
            </w:r>
            <w:r w:rsidRPr="000D12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D12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профсоюза</w:t>
            </w:r>
            <w:r w:rsidRPr="000D129D">
              <w:rPr>
                <w:lang w:val="ru-RU"/>
              </w:rPr>
              <w:br/>
            </w:r>
            <w:r w:rsidRPr="000D12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МБОУ</w:t>
            </w:r>
            <w:r w:rsidRPr="000D12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D12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D12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="000B6D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66</w:t>
            </w:r>
            <w:r w:rsidRPr="000D129D">
              <w:rPr>
                <w:lang w:val="ru-RU"/>
              </w:rPr>
              <w:br/>
            </w:r>
            <w:proofErr w:type="spellStart"/>
            <w:r w:rsidR="000B6D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З.С.Гайдарова</w:t>
            </w:r>
            <w:proofErr w:type="spellEnd"/>
            <w:r w:rsidRPr="000D129D">
              <w:rPr>
                <w:lang w:val="ru-RU"/>
              </w:rPr>
              <w:br/>
            </w:r>
            <w:r w:rsidR="000B6D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09.1</w:t>
            </w:r>
            <w:r w:rsidRPr="000D12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2.2022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06A7" w:rsidRPr="000D129D" w:rsidRDefault="0017198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D12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приказом</w:t>
            </w:r>
            <w:r w:rsidRPr="000D12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D12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МБОУ</w:t>
            </w:r>
            <w:r w:rsidRPr="000D12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D12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D12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="000B6D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66</w:t>
            </w:r>
            <w:r w:rsidRPr="000D129D">
              <w:rPr>
                <w:lang w:val="ru-RU"/>
              </w:rPr>
              <w:br/>
            </w:r>
            <w:r w:rsidRPr="000D12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="000B6D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14.1</w:t>
            </w:r>
            <w:r w:rsidRPr="000D12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2.2022 </w:t>
            </w:r>
            <w:r w:rsidRPr="000D12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="000B6D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E656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66</w:t>
            </w:r>
          </w:p>
        </w:tc>
      </w:tr>
    </w:tbl>
    <w:p w:rsidR="00E65614" w:rsidRDefault="00E65614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E65614" w:rsidRDefault="00E65614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E65614" w:rsidRDefault="00E65614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AA06A7" w:rsidRPr="000D129D" w:rsidRDefault="0017198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D12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Инструкция</w:t>
      </w:r>
      <w:r w:rsidRPr="000D12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 w:rsidRPr="000D12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охране</w:t>
      </w:r>
      <w:r w:rsidRPr="000D12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труда</w:t>
      </w:r>
      <w:r w:rsidRPr="000D129D">
        <w:rPr>
          <w:lang w:val="ru-RU"/>
        </w:rPr>
        <w:br/>
      </w:r>
      <w:r w:rsidRPr="000D12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кухонного</w:t>
      </w:r>
      <w:r w:rsidRPr="000D12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рабочего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0D12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МБОУ</w:t>
      </w:r>
      <w:r w:rsidRPr="000D12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Детский</w:t>
      </w:r>
      <w:r w:rsidRPr="000D12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сад</w:t>
      </w:r>
      <w:r w:rsidRPr="000D12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№</w:t>
      </w:r>
      <w:r w:rsidRPr="000D12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3</w:t>
      </w:r>
      <w:r w:rsidRPr="000D129D">
        <w:rPr>
          <w:lang w:val="ru-RU"/>
        </w:rPr>
        <w:br/>
      </w:r>
      <w:r w:rsidRPr="000D12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ИОТ</w:t>
      </w:r>
      <w:r w:rsidRPr="000D12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-04-175-22</w:t>
      </w:r>
    </w:p>
    <w:p w:rsidR="00E65614" w:rsidRDefault="00E6561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65614" w:rsidRDefault="00E6561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65614" w:rsidRDefault="00E6561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65614" w:rsidRDefault="00E6561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65614" w:rsidRDefault="00E6561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65614" w:rsidRDefault="00E6561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65614" w:rsidRDefault="00E6561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65614" w:rsidRDefault="00E6561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65614" w:rsidRDefault="00E6561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65614" w:rsidRDefault="00E6561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65614" w:rsidRDefault="00E6561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65614" w:rsidRDefault="00E6561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65614" w:rsidRDefault="00E6561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A06A7" w:rsidRPr="00E65614" w:rsidRDefault="00E65614" w:rsidP="00E6561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Махачкала,</w:t>
      </w:r>
      <w:r w:rsidR="0017198D" w:rsidRPr="000B6D42">
        <w:rPr>
          <w:rFonts w:hAnsi="Times New Roman" w:cs="Times New Roman"/>
          <w:color w:val="000000"/>
          <w:sz w:val="24"/>
          <w:szCs w:val="24"/>
          <w:lang w:val="ru-RU"/>
        </w:rPr>
        <w:t xml:space="preserve"> 202</w:t>
      </w:r>
      <w:r w:rsidR="0017198D" w:rsidRPr="00E65614">
        <w:rPr>
          <w:rFonts w:hAnsi="Times New Roman" w:cs="Times New Roman"/>
          <w:color w:val="000000"/>
          <w:sz w:val="24"/>
          <w:szCs w:val="24"/>
          <w:lang w:val="ru-RU"/>
        </w:rPr>
        <w:t>2</w:t>
      </w:r>
    </w:p>
    <w:p w:rsidR="00AA06A7" w:rsidRPr="00E65614" w:rsidRDefault="0017198D" w:rsidP="00E6561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E6561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 xml:space="preserve">1. </w:t>
      </w:r>
      <w:r w:rsidRPr="00E6561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Общие</w:t>
      </w:r>
      <w:r w:rsidRPr="00E6561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6561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требования</w:t>
      </w:r>
      <w:r w:rsidRPr="00E6561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6561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охраны</w:t>
      </w:r>
      <w:r w:rsidRPr="00E6561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E6561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труда</w:t>
      </w:r>
    </w:p>
    <w:p w:rsidR="00AA06A7" w:rsidRPr="000D129D" w:rsidRDefault="0017198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1.1.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кухонным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рабочим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допускаются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лица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соответствующие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квалификационным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требованиям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прошедшие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вводный</w:t>
      </w:r>
      <w:r w:rsidRPr="000D129D">
        <w:rPr>
          <w:lang w:val="ru-RU"/>
        </w:rPr>
        <w:br/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первичный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инструктажи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противопожарный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инструктаж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психиа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трическое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освидетельствование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медицинский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осмотр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имеющие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ограничений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работу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организациях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противопоказаний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состоянию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A06A7" w:rsidRPr="000D129D" w:rsidRDefault="0017198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1.2.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Работник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обязан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соблюдать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внутреннего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трудового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распорядка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="00E65614">
        <w:rPr>
          <w:rFonts w:hAnsi="Times New Roman" w:cs="Times New Roman"/>
          <w:color w:val="000000"/>
          <w:sz w:val="24"/>
          <w:szCs w:val="24"/>
          <w:lang w:val="ru-RU"/>
        </w:rPr>
        <w:t xml:space="preserve"> 66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детский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сад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соблюдать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режим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рабочего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времени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времени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отдыха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выполнении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трудовой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функции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правилами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трудового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распорядка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условиями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трудового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договора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A06A7" w:rsidRPr="000D129D" w:rsidRDefault="0017198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1.3.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кухонного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рабочего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могут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воздействовать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след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ующие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производственные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факторы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AA06A7" w:rsidRPr="000D129D" w:rsidRDefault="00E65614" w:rsidP="00E65614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движущиеся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машины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механизмы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подвижные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части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торгово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технологического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оборудования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перемещаемые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товары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тара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обрушивающиеся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штабели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складируемых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товаров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A06A7" w:rsidRPr="000D129D" w:rsidRDefault="00E65614" w:rsidP="00E65614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повышенная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запыленность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загазованность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воздуха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зоны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A06A7" w:rsidRPr="000D129D" w:rsidRDefault="00E65614" w:rsidP="00E65614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повышенная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пониженная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температура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поверхностей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оборудования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материалов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A06A7" w:rsidRPr="000D129D" w:rsidRDefault="00E65614" w:rsidP="00E65614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повышенная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пониженная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температура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воздуха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зоны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A06A7" w:rsidRPr="000D129D" w:rsidRDefault="00E65614" w:rsidP="00E65614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повышенная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температуры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молока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воды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пара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A06A7" w:rsidRPr="000D129D" w:rsidRDefault="00E65614" w:rsidP="00E65614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повышенный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уровень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шума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рабочем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месте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A06A7" w:rsidRPr="00E65614" w:rsidRDefault="00E65614" w:rsidP="00E65614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17198D" w:rsidRPr="00E65614">
        <w:rPr>
          <w:rFonts w:hAnsi="Times New Roman" w:cs="Times New Roman"/>
          <w:color w:val="000000"/>
          <w:sz w:val="24"/>
          <w:szCs w:val="24"/>
          <w:lang w:val="ru-RU"/>
        </w:rPr>
        <w:t>повышенный</w:t>
      </w:r>
      <w:r w:rsidR="0017198D" w:rsidRPr="00E6561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E65614">
        <w:rPr>
          <w:rFonts w:hAnsi="Times New Roman" w:cs="Times New Roman"/>
          <w:color w:val="000000"/>
          <w:sz w:val="24"/>
          <w:szCs w:val="24"/>
          <w:lang w:val="ru-RU"/>
        </w:rPr>
        <w:t>уровень</w:t>
      </w:r>
      <w:r w:rsidR="0017198D" w:rsidRPr="00E6561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E65614">
        <w:rPr>
          <w:rFonts w:hAnsi="Times New Roman" w:cs="Times New Roman"/>
          <w:color w:val="000000"/>
          <w:sz w:val="24"/>
          <w:szCs w:val="24"/>
          <w:lang w:val="ru-RU"/>
        </w:rPr>
        <w:t>вибрации</w:t>
      </w:r>
      <w:r w:rsidR="0017198D" w:rsidRPr="00E6561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A06A7" w:rsidRPr="000D129D" w:rsidRDefault="00E65614" w:rsidP="00E65614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повы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шенная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пониженная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влажность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воздуха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A06A7" w:rsidRPr="000D129D" w:rsidRDefault="00E65614" w:rsidP="00E65614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отсутствие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недостаток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естественного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освещения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A06A7" w:rsidRPr="00E65614" w:rsidRDefault="00E65614" w:rsidP="00E65614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17198D" w:rsidRPr="00E65614">
        <w:rPr>
          <w:rFonts w:hAnsi="Times New Roman" w:cs="Times New Roman"/>
          <w:color w:val="000000"/>
          <w:sz w:val="24"/>
          <w:szCs w:val="24"/>
          <w:lang w:val="ru-RU"/>
        </w:rPr>
        <w:t>недостаточная</w:t>
      </w:r>
      <w:r w:rsidR="0017198D" w:rsidRPr="00E6561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E65614">
        <w:rPr>
          <w:rFonts w:hAnsi="Times New Roman" w:cs="Times New Roman"/>
          <w:color w:val="000000"/>
          <w:sz w:val="24"/>
          <w:szCs w:val="24"/>
          <w:lang w:val="ru-RU"/>
        </w:rPr>
        <w:t>освещенность</w:t>
      </w:r>
      <w:r w:rsidR="0017198D" w:rsidRPr="00E6561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E65614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="0017198D" w:rsidRPr="00E6561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E65614">
        <w:rPr>
          <w:rFonts w:hAnsi="Times New Roman" w:cs="Times New Roman"/>
          <w:color w:val="000000"/>
          <w:sz w:val="24"/>
          <w:szCs w:val="24"/>
          <w:lang w:val="ru-RU"/>
        </w:rPr>
        <w:t>зоны</w:t>
      </w:r>
      <w:r w:rsidR="0017198D" w:rsidRPr="00E6561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A06A7" w:rsidRPr="000D129D" w:rsidRDefault="00E65614" w:rsidP="00E65614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острые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кромки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заусенцы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шероховатость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поверхностях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заготовок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инструмента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оборудования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A06A7" w:rsidRPr="000D129D" w:rsidRDefault="00E65614" w:rsidP="00E65614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физические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нервно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психические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перегрузки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A06A7" w:rsidRPr="000D129D" w:rsidRDefault="00E65614" w:rsidP="00E65614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повышенное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значение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напряжения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электрической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цепи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замыкание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которой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произойти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через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тело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A06A7" w:rsidRPr="00E65614" w:rsidRDefault="00E65614" w:rsidP="00E65614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17198D" w:rsidRPr="00E65614">
        <w:rPr>
          <w:rFonts w:hAnsi="Times New Roman" w:cs="Times New Roman"/>
          <w:color w:val="000000"/>
          <w:sz w:val="24"/>
          <w:szCs w:val="24"/>
          <w:lang w:val="ru-RU"/>
        </w:rPr>
        <w:t>повышенный</w:t>
      </w:r>
      <w:r w:rsidR="0017198D" w:rsidRPr="00E6561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E65614">
        <w:rPr>
          <w:rFonts w:hAnsi="Times New Roman" w:cs="Times New Roman"/>
          <w:color w:val="000000"/>
          <w:sz w:val="24"/>
          <w:szCs w:val="24"/>
          <w:lang w:val="ru-RU"/>
        </w:rPr>
        <w:t>уровень</w:t>
      </w:r>
      <w:r w:rsidR="0017198D" w:rsidRPr="00E6561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E65614">
        <w:rPr>
          <w:rFonts w:hAnsi="Times New Roman" w:cs="Times New Roman"/>
          <w:color w:val="000000"/>
          <w:sz w:val="24"/>
          <w:szCs w:val="24"/>
          <w:lang w:val="ru-RU"/>
        </w:rPr>
        <w:t>статического</w:t>
      </w:r>
      <w:r w:rsidR="0017198D" w:rsidRPr="00E6561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E65614">
        <w:rPr>
          <w:rFonts w:hAnsi="Times New Roman" w:cs="Times New Roman"/>
          <w:color w:val="000000"/>
          <w:sz w:val="24"/>
          <w:szCs w:val="24"/>
          <w:lang w:val="ru-RU"/>
        </w:rPr>
        <w:t>электричества</w:t>
      </w:r>
      <w:r w:rsidR="0017198D" w:rsidRPr="00E6561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A06A7" w:rsidRPr="00E65614" w:rsidRDefault="00E65614" w:rsidP="00E65614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17198D" w:rsidRPr="00E65614">
        <w:rPr>
          <w:rFonts w:hAnsi="Times New Roman" w:cs="Times New Roman"/>
          <w:color w:val="000000"/>
          <w:sz w:val="24"/>
          <w:szCs w:val="24"/>
          <w:lang w:val="ru-RU"/>
        </w:rPr>
        <w:t>повышенный</w:t>
      </w:r>
      <w:r w:rsidR="0017198D" w:rsidRPr="00E6561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E65614">
        <w:rPr>
          <w:rFonts w:hAnsi="Times New Roman" w:cs="Times New Roman"/>
          <w:color w:val="000000"/>
          <w:sz w:val="24"/>
          <w:szCs w:val="24"/>
          <w:lang w:val="ru-RU"/>
        </w:rPr>
        <w:t>уровень</w:t>
      </w:r>
      <w:r w:rsidR="0017198D" w:rsidRPr="00E6561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E65614">
        <w:rPr>
          <w:rFonts w:hAnsi="Times New Roman" w:cs="Times New Roman"/>
          <w:color w:val="000000"/>
          <w:sz w:val="24"/>
          <w:szCs w:val="24"/>
          <w:lang w:val="ru-RU"/>
        </w:rPr>
        <w:t>инфракрасной</w:t>
      </w:r>
      <w:r w:rsidR="0017198D" w:rsidRPr="00E6561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E65614">
        <w:rPr>
          <w:rFonts w:hAnsi="Times New Roman" w:cs="Times New Roman"/>
          <w:color w:val="000000"/>
          <w:sz w:val="24"/>
          <w:szCs w:val="24"/>
          <w:lang w:val="ru-RU"/>
        </w:rPr>
        <w:t>радиации</w:t>
      </w:r>
      <w:r w:rsidR="0017198D" w:rsidRPr="00E6561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A06A7" w:rsidRPr="000D129D" w:rsidRDefault="00E65614" w:rsidP="00E65614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токсичные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раздражающие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хим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ические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вещества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патогенные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микроорганизмы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продукты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жизнедеятельности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паразиты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-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возбудители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инфекционных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инвазионных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болезней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общих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животных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A06A7" w:rsidRPr="000D129D" w:rsidRDefault="00E65614" w:rsidP="00E65614">
      <w:p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расположение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рабочего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места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значительной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высоте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относительно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поверхности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земл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пола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AA06A7" w:rsidRPr="000D129D" w:rsidRDefault="0017198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Факторы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признаются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вредными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это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подтверждено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результатами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специальной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A06A7" w:rsidRPr="000D129D" w:rsidRDefault="0017198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Перечень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профессиональных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рисков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опасностей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AA06A7" w:rsidRPr="000D129D" w:rsidRDefault="00E65614" w:rsidP="00E65614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-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нарушение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остроты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зрения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недостаточной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освещенности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рабочего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места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A06A7" w:rsidRPr="000D129D" w:rsidRDefault="00E65614" w:rsidP="00E65614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нарушение</w:t>
      </w:r>
      <w:r w:rsidR="0017198D">
        <w:rPr>
          <w:rFonts w:hAnsi="Times New Roman" w:cs="Times New Roman"/>
          <w:color w:val="000000"/>
          <w:sz w:val="24"/>
          <w:szCs w:val="24"/>
        </w:rPr>
        <w:t> 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обменных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процессов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организме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следствие</w:t>
      </w:r>
      <w:proofErr w:type="gramEnd"/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повышенной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температуры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зоны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A06A7" w:rsidRPr="000D129D" w:rsidRDefault="00E65614" w:rsidP="00E65614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снижение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остроты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слуха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следствие</w:t>
      </w:r>
      <w:proofErr w:type="gramEnd"/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повышенного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уровня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вибрации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A06A7" w:rsidRPr="000D129D" w:rsidRDefault="00E65614" w:rsidP="00E65614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затруднение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теплообмена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организма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следствие</w:t>
      </w:r>
      <w:proofErr w:type="gramEnd"/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повышенной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влажности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воздуха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A06A7" w:rsidRPr="000D129D" w:rsidRDefault="00E65614" w:rsidP="00E65614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порезы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ножами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острыми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частями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оборудов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ания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A06A7" w:rsidRPr="000D129D" w:rsidRDefault="00E65614" w:rsidP="00E65614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поражение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электрическим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током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прикосновении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токоведущим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частям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электрооборудования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электроприборов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кабелям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питания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нарушенной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изоляцией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включении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выключении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электроприборов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освещения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помещении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AA06A7" w:rsidRPr="000D129D" w:rsidRDefault="00E65614" w:rsidP="00E65614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ожоги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иные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повреждения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кожи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горячими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поверхностями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продуктами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жидкостями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A06A7" w:rsidRPr="000D129D" w:rsidRDefault="00E65614" w:rsidP="00E65614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proofErr w:type="spellStart"/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травмирование</w:t>
      </w:r>
      <w:proofErr w:type="spellEnd"/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результате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работу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движущихся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машин</w:t>
      </w:r>
      <w:r w:rsidR="0017198D">
        <w:rPr>
          <w:rFonts w:hAnsi="Times New Roman" w:cs="Times New Roman"/>
          <w:color w:val="000000"/>
          <w:sz w:val="24"/>
          <w:szCs w:val="24"/>
        </w:rPr>
        <w:t> 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механизмов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подвижных</w:t>
      </w:r>
      <w:r w:rsidR="0017198D">
        <w:rPr>
          <w:rFonts w:hAnsi="Times New Roman" w:cs="Times New Roman"/>
          <w:color w:val="000000"/>
          <w:sz w:val="24"/>
          <w:szCs w:val="24"/>
        </w:rPr>
        <w:t> 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частей</w:t>
      </w:r>
      <w:r w:rsidR="0017198D">
        <w:rPr>
          <w:rFonts w:hAnsi="Times New Roman" w:cs="Times New Roman"/>
          <w:color w:val="000000"/>
          <w:sz w:val="24"/>
          <w:szCs w:val="24"/>
        </w:rPr>
        <w:t> 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технологического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оборудования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перемещаемых</w:t>
      </w:r>
      <w:r w:rsidR="0017198D">
        <w:rPr>
          <w:rFonts w:hAnsi="Times New Roman" w:cs="Times New Roman"/>
          <w:color w:val="000000"/>
          <w:sz w:val="24"/>
          <w:szCs w:val="24"/>
        </w:rPr>
        <w:t> 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продуктов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тары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обрушивающихся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штабелей</w:t>
      </w:r>
      <w:r w:rsidR="0017198D">
        <w:rPr>
          <w:rFonts w:hAnsi="Times New Roman" w:cs="Times New Roman"/>
          <w:color w:val="000000"/>
          <w:sz w:val="24"/>
          <w:szCs w:val="24"/>
        </w:rPr>
        <w:t> 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складируемых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товаров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A06A7" w:rsidRPr="000D129D" w:rsidRDefault="00E65614" w:rsidP="00E65614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поражение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электрическим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током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отсутствии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заземления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A06A7" w:rsidRPr="00E65614" w:rsidRDefault="00E65614" w:rsidP="00E65614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17198D" w:rsidRPr="00E65614">
        <w:rPr>
          <w:rFonts w:hAnsi="Times New Roman" w:cs="Times New Roman"/>
          <w:color w:val="000000"/>
          <w:sz w:val="24"/>
          <w:szCs w:val="24"/>
          <w:lang w:val="ru-RU"/>
        </w:rPr>
        <w:t>высокая</w:t>
      </w:r>
      <w:r w:rsidR="0017198D" w:rsidRPr="00E6561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E65614">
        <w:rPr>
          <w:rFonts w:hAnsi="Times New Roman" w:cs="Times New Roman"/>
          <w:color w:val="000000"/>
          <w:sz w:val="24"/>
          <w:szCs w:val="24"/>
          <w:lang w:val="ru-RU"/>
        </w:rPr>
        <w:t>плотность</w:t>
      </w:r>
      <w:r w:rsidR="0017198D" w:rsidRPr="00E6561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E65614">
        <w:rPr>
          <w:rFonts w:hAnsi="Times New Roman" w:cs="Times New Roman"/>
          <w:color w:val="000000"/>
          <w:sz w:val="24"/>
          <w:szCs w:val="24"/>
          <w:lang w:val="ru-RU"/>
        </w:rPr>
        <w:t>эпидемиологических</w:t>
      </w:r>
      <w:r w:rsidR="0017198D" w:rsidRPr="00E6561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E65614">
        <w:rPr>
          <w:rFonts w:hAnsi="Times New Roman" w:cs="Times New Roman"/>
          <w:color w:val="000000"/>
          <w:sz w:val="24"/>
          <w:szCs w:val="24"/>
          <w:lang w:val="ru-RU"/>
        </w:rPr>
        <w:t>контактов</w:t>
      </w:r>
      <w:r w:rsidR="0017198D" w:rsidRPr="00E6561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A06A7" w:rsidRPr="000D129D" w:rsidRDefault="00E65614" w:rsidP="00E65614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статические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нагрузки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незначительной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общей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мышечной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двигательной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нагрузке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A06A7" w:rsidRPr="000D129D" w:rsidRDefault="00E65614" w:rsidP="00E65614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физические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перегрузки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длительного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нахождения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неудобном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рабочем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ложении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A06A7" w:rsidRPr="000D129D" w:rsidRDefault="00E65614" w:rsidP="00E65614">
      <w:p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раздражение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кожи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аллергические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реакции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использовании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моющих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дезинфицирующих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перчаток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A06A7" w:rsidRPr="000D129D" w:rsidRDefault="0017198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1.4.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Работник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должен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иметь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средства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индивидуальной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защиты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санитарную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одежду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рабочая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одежда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фартук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головной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убор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перчатки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0D129D">
        <w:rPr>
          <w:lang w:val="ru-RU"/>
        </w:rPr>
        <w:br/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Кухонный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рабочий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который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сопровождает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погружает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выгружает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продовольственное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сырье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должен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иметь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рабочую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одежду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смены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мере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загрязнения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A06A7" w:rsidRPr="000D129D" w:rsidRDefault="0017198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Работник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помимо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индивидуальной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защиты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должен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обеспечен</w:t>
      </w:r>
      <w:r w:rsidRPr="000D129D">
        <w:rPr>
          <w:lang w:val="ru-RU"/>
        </w:rPr>
        <w:br/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смывающими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обезврежив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ающими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средствами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очищающий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крем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/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гель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/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паста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0D129D">
        <w:rPr>
          <w:lang w:val="ru-RU"/>
        </w:rPr>
        <w:br/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регенерирующий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крем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/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эмульсия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A06A7" w:rsidRPr="000D129D" w:rsidRDefault="0017198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1.5.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травмирования</w:t>
      </w:r>
      <w:proofErr w:type="spellEnd"/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неисправности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оборудования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приспособлений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работник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должен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уведомить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непосредственного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руководителя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заместителя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заведующего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АХЧ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любым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дост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упным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способом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ближайшее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A06A7" w:rsidRPr="000D129D" w:rsidRDefault="0017198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1.6.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целях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соблюдения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правил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личной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гигиены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работник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обязан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AA06A7" w:rsidRPr="000D129D" w:rsidRDefault="00E65614" w:rsidP="00E65614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оставлять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верхнюю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одежду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обувь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головной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убор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личные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вещи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специально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предназначенных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этого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местах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A06A7" w:rsidRPr="000D129D" w:rsidRDefault="00E65614" w:rsidP="00E65614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убирать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волосы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под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головной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убор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допускать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попад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ания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волос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глаза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рабочие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поверхности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A06A7" w:rsidRPr="000D129D" w:rsidRDefault="00E65614" w:rsidP="00E65614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тщательно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мыть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руки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насухо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вытирать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соприкосновения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загрязненными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предметами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перед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началом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посещения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туалета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помощи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обучающимся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посещении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туалета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перед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приемом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пищи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A06A7" w:rsidRPr="000D129D" w:rsidRDefault="00E65614" w:rsidP="00E65614">
      <w:p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-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допускат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ь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приема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пищи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местах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предназначенных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этих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целей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A06A7" w:rsidRPr="000D129D" w:rsidRDefault="0017198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выполнении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трудовой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функции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работник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обязан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соблюдать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СП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2.4.3648-20,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СанПиН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1.2.3685-21,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СП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3.1/2.4.3598-20.</w:t>
      </w:r>
    </w:p>
    <w:p w:rsidR="00AA06A7" w:rsidRPr="000D129D" w:rsidRDefault="0017198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D12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2. </w:t>
      </w:r>
      <w:r w:rsidRPr="000D12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Требования</w:t>
      </w:r>
      <w:r w:rsidRPr="000D12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охраны</w:t>
      </w:r>
      <w:r w:rsidRPr="000D12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труда</w:t>
      </w:r>
      <w:r w:rsidRPr="000D12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перед</w:t>
      </w:r>
      <w:r w:rsidRPr="000D12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началом</w:t>
      </w:r>
      <w:r w:rsidRPr="000D12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работы</w:t>
      </w:r>
    </w:p>
    <w:p w:rsidR="00AA06A7" w:rsidRPr="000D129D" w:rsidRDefault="0017198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2.1.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Перед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началом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ы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воспитателю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нужно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переодеться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специальную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одежду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застегнуть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все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пуговицы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завязать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завязки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допуская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свисающих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концов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одежды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Надеть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обувь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низком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каблуке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резиновой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микропористой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подошве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Убрать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волосы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под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косынку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колпак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перед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приня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тием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смены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тщательно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вымыть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руки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A06A7" w:rsidRPr="000D129D" w:rsidRDefault="0017198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2.2.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подготовки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рабочего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места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работника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AA06A7" w:rsidRPr="000D129D" w:rsidRDefault="00E65614" w:rsidP="00E65614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проверить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санитарно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гигиеническое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состояние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помещений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чистоту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температуру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влажность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воздуха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A06A7" w:rsidRPr="000D129D" w:rsidRDefault="00E65614" w:rsidP="00E65614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включить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освещение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убедиться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исправности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электрооборудования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светильники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должны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надежно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подвешены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потолку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иметь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светорассеивающую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арматуру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коммутационные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коробки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должны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закрыты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крышками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корпуса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крышки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выключателей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розеток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должны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иметь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трещин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сколов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оголенных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контактов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A06A7" w:rsidRPr="000D129D" w:rsidRDefault="00E65614" w:rsidP="00E65614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убедиться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исправном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состоянии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оборудования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приборов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A06A7" w:rsidRPr="000D129D" w:rsidRDefault="00E65614" w:rsidP="00E65614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проверить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наличие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аптечки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первой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помощи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A06A7" w:rsidRPr="000D129D" w:rsidRDefault="00E65614" w:rsidP="00E65614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убрать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поверхностей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все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предметы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могут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помешать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посторонние</w:t>
      </w:r>
      <w:r w:rsidR="0017198D">
        <w:rPr>
          <w:rFonts w:hAnsi="Times New Roman" w:cs="Times New Roman"/>
          <w:color w:val="000000"/>
          <w:sz w:val="24"/>
          <w:szCs w:val="24"/>
        </w:rPr>
        <w:t> 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острые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бьющиеся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иные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травмоопасные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предметы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A06A7" w:rsidRPr="00E65614" w:rsidRDefault="00E65614" w:rsidP="00E65614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17198D" w:rsidRPr="00E65614">
        <w:rPr>
          <w:rFonts w:hAnsi="Times New Roman" w:cs="Times New Roman"/>
          <w:color w:val="000000"/>
          <w:sz w:val="24"/>
          <w:szCs w:val="24"/>
          <w:lang w:val="ru-RU"/>
        </w:rPr>
        <w:t>обеспечить</w:t>
      </w:r>
      <w:r w:rsidR="0017198D" w:rsidRPr="00E6561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E65614">
        <w:rPr>
          <w:rFonts w:hAnsi="Times New Roman" w:cs="Times New Roman"/>
          <w:color w:val="000000"/>
          <w:sz w:val="24"/>
          <w:szCs w:val="24"/>
          <w:lang w:val="ru-RU"/>
        </w:rPr>
        <w:t>наличие</w:t>
      </w:r>
      <w:r w:rsidR="0017198D" w:rsidRPr="00E6561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E65614">
        <w:rPr>
          <w:rFonts w:hAnsi="Times New Roman" w:cs="Times New Roman"/>
          <w:color w:val="000000"/>
          <w:sz w:val="24"/>
          <w:szCs w:val="24"/>
          <w:lang w:val="ru-RU"/>
        </w:rPr>
        <w:t>свободных</w:t>
      </w:r>
      <w:r w:rsidR="0017198D" w:rsidRPr="00E6561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E65614">
        <w:rPr>
          <w:rFonts w:hAnsi="Times New Roman" w:cs="Times New Roman"/>
          <w:color w:val="000000"/>
          <w:sz w:val="24"/>
          <w:szCs w:val="24"/>
          <w:lang w:val="ru-RU"/>
        </w:rPr>
        <w:t>проходов</w:t>
      </w:r>
      <w:r w:rsidR="0017198D" w:rsidRPr="00E6561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A06A7" w:rsidRPr="000D129D" w:rsidRDefault="00E65614" w:rsidP="00E65614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пр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оверить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устойчивость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столов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стеллажей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A06A7" w:rsidRPr="000D129D" w:rsidRDefault="00E65614" w:rsidP="00E65614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надежно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установить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передвижное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переносное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оборудование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инвентарь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A06A7" w:rsidRPr="000D129D" w:rsidRDefault="00E65614" w:rsidP="00E65614">
      <w:p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проверить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достаточность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освещенности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рабочего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места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недостаточной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освещенности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необходимо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организовать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местное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освещение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Светильники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распол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ожить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так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чтобы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источник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света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слепил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глаза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самому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работающему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так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окружающим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A06A7" w:rsidRPr="000D129D" w:rsidRDefault="0017198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2.3.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проверки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исходных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материалов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заготовки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полуфабрикаты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):</w:t>
      </w:r>
    </w:p>
    <w:p w:rsidR="00AA06A7" w:rsidRPr="000D129D" w:rsidRDefault="00E65614" w:rsidP="00E65614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внешним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осмотром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убедиться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соблюдении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хранения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сырья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полуфабрикатов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собл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юдены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товарное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соседство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температурный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режим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A06A7" w:rsidRPr="000D129D" w:rsidRDefault="00E65614" w:rsidP="00E65614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места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хранения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сырья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полуфабрикатов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закрыты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исключают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доступ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ним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посторонних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лиц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A06A7" w:rsidRPr="000D129D" w:rsidRDefault="00E65614" w:rsidP="00E65614">
      <w:p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убедиться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сырье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полуфабрикаты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имеют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признаков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порчи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гнили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посторонних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запахов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следов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воздействия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нас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екомых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/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грызунов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внешний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вид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сырья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полуфабрикатов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соответствует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норме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конкретного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вида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сырья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A06A7" w:rsidRPr="000D129D" w:rsidRDefault="0017198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2.4.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осмотра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работником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подготовки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индивидуальной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защиты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перед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началом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использования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AA06A7" w:rsidRPr="000D129D" w:rsidRDefault="00E65614" w:rsidP="00E65614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осмотреть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средства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индивидуальной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защиты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предм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ет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разрывов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повреждений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A06A7" w:rsidRPr="000D129D" w:rsidRDefault="00E65614" w:rsidP="00E65614">
      <w:p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-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наличии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разрывов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повреждений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заменить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средства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защиты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proofErr w:type="gramEnd"/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аналогичные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повреждений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A06A7" w:rsidRPr="000D129D" w:rsidRDefault="0017198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2.5.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проверки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исправности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оборудования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приспособлений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инструмента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AA06A7" w:rsidRPr="000D129D" w:rsidRDefault="00E65614" w:rsidP="00E65614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убедиться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внешним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осмотром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отсутствии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механических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повреждений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шнуров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электропитания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оборудования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A06A7" w:rsidRPr="000D129D" w:rsidRDefault="00E65614" w:rsidP="00E65614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убедиться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внешним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осмотром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исправности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пускорегулирующей</w:t>
      </w:r>
      <w:r w:rsidR="0017198D">
        <w:rPr>
          <w:rFonts w:hAnsi="Times New Roman" w:cs="Times New Roman"/>
          <w:color w:val="000000"/>
          <w:sz w:val="24"/>
          <w:szCs w:val="24"/>
        </w:rPr>
        <w:t> 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аппаратуры</w:t>
      </w:r>
      <w:r w:rsidR="0017198D">
        <w:rPr>
          <w:rFonts w:hAnsi="Times New Roman" w:cs="Times New Roman"/>
          <w:color w:val="000000"/>
          <w:sz w:val="24"/>
          <w:szCs w:val="24"/>
        </w:rPr>
        <w:t> 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включаемого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оборудования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пускателей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пакетных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переключателей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рубильников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штепсельных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разъемов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концевых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выключателей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.)</w:t>
      </w:r>
    </w:p>
    <w:p w:rsidR="00AA06A7" w:rsidRPr="000D129D" w:rsidRDefault="00E65614" w:rsidP="00E65614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внешним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смотром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проверить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исправность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применяемого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инвентаря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приспособлений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инструмента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рабочая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поверхность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стола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ровная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выбоин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заусенцев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сколов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трещин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поверхность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спецтары</w:t>
      </w:r>
      <w:proofErr w:type="spellEnd"/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разделочных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досок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совков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лопаток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щеток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чистая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гладкая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сколов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трещ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ин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рукоятки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ножей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прочные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нескользкие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повреждений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proofErr w:type="gramEnd"/>
    </w:p>
    <w:p w:rsidR="00AA06A7" w:rsidRPr="000D129D" w:rsidRDefault="00E65614" w:rsidP="00E65614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внешним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осмотром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проверить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состояние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полов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отсутствие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открытых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неогражденных</w:t>
      </w:r>
      <w:proofErr w:type="spellEnd"/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люков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трапов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могут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спровоцировать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падение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перемещаемых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сырья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/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оборудования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A06A7" w:rsidRPr="000D129D" w:rsidRDefault="00E65614" w:rsidP="00E65614">
      <w:p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проверить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наличие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граждений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движущихся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механизмов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нагреваемых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поверхностей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надежность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крепления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A06A7" w:rsidRPr="000D129D" w:rsidRDefault="0017198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2.6.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Обо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всех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обнаруженных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неисправностях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оборудования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инвентаря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электропроводки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неполадках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воспитатель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обязан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сообщить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своему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непосредственному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руководителю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ил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заместителю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заведующего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АХЧ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приступить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только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устранения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A06A7" w:rsidRPr="000D129D" w:rsidRDefault="0017198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D12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3. </w:t>
      </w:r>
      <w:r w:rsidRPr="000D12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Требования</w:t>
      </w:r>
      <w:r w:rsidRPr="000D12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охраны</w:t>
      </w:r>
      <w:r w:rsidRPr="000D12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труда</w:t>
      </w:r>
      <w:r w:rsidRPr="000D12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</w:t>
      </w:r>
      <w:r w:rsidRPr="000D12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время</w:t>
      </w:r>
      <w:r w:rsidRPr="000D12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работы</w:t>
      </w:r>
    </w:p>
    <w:p w:rsidR="00AA06A7" w:rsidRPr="000D129D" w:rsidRDefault="0017198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3.1.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Работник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обязан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применять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следующие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способы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приемы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безопасного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выполнения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использования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оборудования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приспособлений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инструментов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AA06A7" w:rsidRPr="000D129D" w:rsidRDefault="00E65614" w:rsidP="00E65614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проводить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только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те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мероприятия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предусмотрены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трудовой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функцией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A06A7" w:rsidRPr="000D129D" w:rsidRDefault="00E65614" w:rsidP="00E65614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соблюдать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групповых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помещениях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загромождать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рабочее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место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="0017198D">
        <w:rPr>
          <w:rFonts w:hAnsi="Times New Roman" w:cs="Times New Roman"/>
          <w:color w:val="000000"/>
          <w:sz w:val="24"/>
          <w:szCs w:val="24"/>
        </w:rPr>
        <w:t> 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поверхности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выходы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помещения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A06A7" w:rsidRPr="000D129D" w:rsidRDefault="00E65614" w:rsidP="00E65614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осторожностью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инвентарь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материалы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пр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испособления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подручные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средства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кидать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класть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край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стола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подоконник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пол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использования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класть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отведенные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них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места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ставить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тяжелые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предметы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незакрепленные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шкафы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A06A7" w:rsidRPr="000D129D" w:rsidRDefault="00E65614" w:rsidP="00E65614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использовании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приборов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оборудования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следовать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тре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бованиям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инструкции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соответствующими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приборами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оборудованием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A06A7" w:rsidRPr="000D129D" w:rsidRDefault="00E65614" w:rsidP="00E65614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прикасаться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оголенным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электропроводам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выполнять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какие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либо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ремонтно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восстановительные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A06A7" w:rsidRPr="000D129D" w:rsidRDefault="00E65614" w:rsidP="00E65614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допускать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присутствия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посторонних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лиц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омещениях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пищеблока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отвлекаться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посторонние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занятия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A06A7" w:rsidRPr="000D129D" w:rsidRDefault="00E65614" w:rsidP="00E65614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оставлять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присмотра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включенные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нагревательные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приборы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A06A7" w:rsidRPr="000D129D" w:rsidRDefault="00E65614" w:rsidP="00E65614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-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применении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режущих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колющих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инструментов</w:t>
      </w:r>
      <w:r w:rsidR="0017198D">
        <w:rPr>
          <w:rFonts w:hAnsi="Times New Roman" w:cs="Times New Roman"/>
          <w:color w:val="000000"/>
          <w:sz w:val="24"/>
          <w:szCs w:val="24"/>
        </w:rPr>
        <w:t> 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следует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брать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только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ручки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направляя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заостренные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части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себя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класть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предме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ты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рабочее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место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заостренными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концами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себя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A06A7" w:rsidRPr="000D129D" w:rsidRDefault="00E65614" w:rsidP="00E65614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принимать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меры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устранению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появившихся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выбоин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щелей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неисправностей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полов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проходах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проездах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A06A7" w:rsidRPr="000D129D" w:rsidRDefault="00E65614" w:rsidP="00E65614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следить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исправностью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стеллажей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допускать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перегрузки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A06A7" w:rsidRPr="000D129D" w:rsidRDefault="00E65614" w:rsidP="00E65614">
      <w:p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предупреждать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находя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щихся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рядом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людей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предстоящем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пуске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оборудования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конвейера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подъемника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.).</w:t>
      </w:r>
    </w:p>
    <w:p w:rsidR="00AA06A7" w:rsidRPr="000D129D" w:rsidRDefault="0017198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3.2.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безопасного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обращения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исходными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материалами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сырье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заготовки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полуфабрикаты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):</w:t>
      </w:r>
    </w:p>
    <w:p w:rsidR="00AA06A7" w:rsidRPr="000D129D" w:rsidRDefault="00E65614" w:rsidP="00E65614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находиться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опасном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расстоянии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маневрирующей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автомашины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зоне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подъемного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крана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внутри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автомашины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разгрузке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A06A7" w:rsidRPr="000D129D" w:rsidRDefault="00E65614" w:rsidP="00E65614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предупреждать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возгорание</w:t>
      </w:r>
      <w:r w:rsidR="0017198D">
        <w:rPr>
          <w:rFonts w:hAnsi="Times New Roman" w:cs="Times New Roman"/>
          <w:color w:val="000000"/>
          <w:sz w:val="24"/>
          <w:szCs w:val="24"/>
        </w:rPr>
        <w:t> 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сырья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полуфабрикатов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продукции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нарушение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режима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хранения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транспортировки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A06A7" w:rsidRPr="000D129D" w:rsidRDefault="00E65614" w:rsidP="00E65614">
      <w:p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оставлять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нож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перерывах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обрабатываемом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сырье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A06A7" w:rsidRPr="000D129D" w:rsidRDefault="0017198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3.3.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Работник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обязан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следовать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указаниям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безопасному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содержанию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рабочего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места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AA06A7" w:rsidRPr="000D129D" w:rsidRDefault="00E65614" w:rsidP="00E65614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соблюдать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чистоту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рабочем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месте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A06A7" w:rsidRPr="000D129D" w:rsidRDefault="00E65614" w:rsidP="00E65614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недостаточной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освещенности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рабочего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места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дополнительного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освещения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пользоваться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настольной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лампой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A06A7" w:rsidRPr="000D129D" w:rsidRDefault="00E65614" w:rsidP="00E65614">
      <w:p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допускать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наличия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рабочем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месте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посторо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нних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вещей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посуды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столовых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приборов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вне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приемов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пищи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лекарств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иных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медицинских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изделий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A06A7" w:rsidRPr="000D129D" w:rsidRDefault="0017198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3.4.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Работник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обязан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предпринимать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направленные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предотвращение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аварийных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ситуаций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AA06A7" w:rsidRPr="000D129D" w:rsidRDefault="00E65614" w:rsidP="00E65614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пользоваться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исправными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инструментами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приспособлениями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A06A7" w:rsidRPr="000D129D" w:rsidRDefault="00E65614" w:rsidP="00E65614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соблюдать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меры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поражения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электрическим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током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подключать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электросети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отключать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нее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приборы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мокрыми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влажными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руками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оставлять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включенные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электросеть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приборы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присмотра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A06A7" w:rsidRPr="000D129D" w:rsidRDefault="00E65614" w:rsidP="00E65614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располагать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вблизи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электроо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борудования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сосуды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водой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A06A7" w:rsidRPr="000D129D" w:rsidRDefault="00E65614" w:rsidP="00E65614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использованием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приборов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17198D">
        <w:rPr>
          <w:rFonts w:hAnsi="Times New Roman" w:cs="Times New Roman"/>
          <w:color w:val="000000"/>
          <w:sz w:val="24"/>
          <w:szCs w:val="24"/>
        </w:rPr>
        <w:t> 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оборудования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следовать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требованиям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инструкции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соответствующими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приборами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оборудованием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A06A7" w:rsidRPr="000D129D" w:rsidRDefault="00E65614" w:rsidP="00E65614">
      <w:p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передвижении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территории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обращать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внимание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неро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вности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скользкие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места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особенно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зимний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период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остерегаться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падения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поскальзывания</w:t>
      </w:r>
      <w:proofErr w:type="spellEnd"/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избежание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несчастных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случаев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ходить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сухой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чистой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поверхности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A06A7" w:rsidRPr="00E65614" w:rsidRDefault="0017198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3.5.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Работник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обязан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соблюдать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предъявляемые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правильному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использованию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5614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E65614">
        <w:rPr>
          <w:rFonts w:hAnsi="Times New Roman" w:cs="Times New Roman"/>
          <w:color w:val="000000"/>
          <w:sz w:val="24"/>
          <w:szCs w:val="24"/>
          <w:lang w:val="ru-RU"/>
        </w:rPr>
        <w:t>применению</w:t>
      </w:r>
      <w:r w:rsidRPr="00E65614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E65614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E6561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5614">
        <w:rPr>
          <w:rFonts w:hAnsi="Times New Roman" w:cs="Times New Roman"/>
          <w:color w:val="000000"/>
          <w:sz w:val="24"/>
          <w:szCs w:val="24"/>
          <w:lang w:val="ru-RU"/>
        </w:rPr>
        <w:t>индивидуальной</w:t>
      </w:r>
      <w:r w:rsidRPr="00E6561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65614">
        <w:rPr>
          <w:rFonts w:hAnsi="Times New Roman" w:cs="Times New Roman"/>
          <w:color w:val="000000"/>
          <w:sz w:val="24"/>
          <w:szCs w:val="24"/>
          <w:lang w:val="ru-RU"/>
        </w:rPr>
        <w:t>защиты</w:t>
      </w:r>
      <w:r w:rsidRPr="00E65614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AA06A7" w:rsidRPr="000D129D" w:rsidRDefault="00E65614" w:rsidP="00E65614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халат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хлопчатобумажный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застегивается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все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пуговицы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должен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полностью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закрывать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туловище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руки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запястья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колени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A06A7" w:rsidRPr="000D129D" w:rsidRDefault="00E65614" w:rsidP="00E65614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-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косынка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колпак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должны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плотно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сидеть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голове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допускать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попадания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волос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глаза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рабочие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поверхности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A06A7" w:rsidRPr="000D129D" w:rsidRDefault="00E65614" w:rsidP="00E65614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перчатки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должны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плотно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сидеть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руках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соскальзывать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A06A7" w:rsidRPr="000D129D" w:rsidRDefault="00E65614" w:rsidP="00E65614">
      <w:p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одежду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нельзя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закалывать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булавками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иголками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держать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карманах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одежды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острые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бьющиеся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предметы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A06A7" w:rsidRPr="000D129D" w:rsidRDefault="0017198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D12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4. </w:t>
      </w:r>
      <w:r w:rsidRPr="000D12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Требования</w:t>
      </w:r>
      <w:r w:rsidRPr="000D12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охраны</w:t>
      </w:r>
      <w:r w:rsidRPr="000D12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труда</w:t>
      </w:r>
      <w:r w:rsidRPr="000D12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0D12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аварийных</w:t>
      </w:r>
      <w:r w:rsidRPr="000D12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ситуациях</w:t>
      </w:r>
    </w:p>
    <w:p w:rsidR="00AA06A7" w:rsidRPr="000D129D" w:rsidRDefault="0017198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4.1.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Перечень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возможных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аварий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аварийных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ситуаций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причины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вызывающие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AA06A7" w:rsidRPr="000D129D" w:rsidRDefault="00E65614" w:rsidP="00E65614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пожар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возгорание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задымление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вследствие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неисправности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электроприборов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оборудования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проводки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A06A7" w:rsidRPr="000D129D" w:rsidRDefault="00E65614" w:rsidP="00E65614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неисправности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мебели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приспособлений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вследствие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износа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порчи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A06A7" w:rsidRPr="000D129D" w:rsidRDefault="00E65614" w:rsidP="00E65614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прорыв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системы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отоплени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водоснабжения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канализации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износа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труб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A06A7" w:rsidRPr="000D129D" w:rsidRDefault="00E65614" w:rsidP="00E65614">
      <w:p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террористический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акт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угроза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совершения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A06A7" w:rsidRPr="000D129D" w:rsidRDefault="0017198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4.2.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Процесс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извещения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руководителя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ситуации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угрожающей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здоровью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людей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каждом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произошедшем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несчастном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AA06A7" w:rsidRPr="000D129D" w:rsidRDefault="00E65614" w:rsidP="00E65614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незамедлительно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сообщить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ситуац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ии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своему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непосредственному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руководителю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заместителю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заведующего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АХЧ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любым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доступным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способом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A06A7" w:rsidRPr="000D129D" w:rsidRDefault="00E65614" w:rsidP="00E65614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ближайшее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сообщить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ситуации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заведующему</w:t>
      </w:r>
      <w:proofErr w:type="gramEnd"/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устно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письменно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A06A7" w:rsidRPr="000D129D" w:rsidRDefault="00E65614" w:rsidP="00E65614">
      <w:p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расследования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несчастного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случая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сохранить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обстановку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рабочем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месте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состояние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оборудования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такими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какими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они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были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происшествия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это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угрожает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здоровью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окружающих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приведет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аварии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A06A7" w:rsidRPr="000D129D" w:rsidRDefault="0017198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4.3.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возникновении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аварий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аварийных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ситуаций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A06A7" w:rsidRPr="000D129D" w:rsidRDefault="0017198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4.3.1.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возникновении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пожара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немедленно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э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вакуироваться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здания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сообщить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пожаре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ближайшую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пожарную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часть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приступить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тушению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очага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возгорания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помощью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первичных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пожаротушения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A06A7" w:rsidRPr="000D129D" w:rsidRDefault="0017198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4.3.2.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возникновении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неисправности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электроприборов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оборудования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посторонний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шум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искрени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запах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гари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обнаружении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оголенных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электропроводов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неисправных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выключателей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штепсельных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розеток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возможных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опасностей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предупредить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окружающих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немедленно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отключить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электрический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прибор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электросети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сообщить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данной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ситуации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заместителю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заведующего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АХЧ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отсутствии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иному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должностному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лицу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Работу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можно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продолжать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только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устранения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указанных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обстоятельств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A06A7" w:rsidRPr="000D129D" w:rsidRDefault="0017198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4.3.3.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возникновении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неисправностей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мебели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приспособлений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прекратить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использование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вызвать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тех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нический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персонал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сообщить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этом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своему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непосредственному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руководителю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A06A7" w:rsidRPr="000D129D" w:rsidRDefault="0017198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4.3.4. </w:t>
      </w:r>
      <w:proofErr w:type="gramStart"/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аварии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прорыве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системе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отопления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водоснабжения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канализации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кабинете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необходимо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вывести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помещения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оперативно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сообщить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произошедшем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заместителю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заведующего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АХЧ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</w:p>
    <w:p w:rsidR="00AA06A7" w:rsidRPr="000D129D" w:rsidRDefault="0017198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4.3.5.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proofErr w:type="gramStart"/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proofErr w:type="gramEnd"/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разбилась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посуда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иные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приборы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стекла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фарфора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собирать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осколки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незащищенными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руками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этой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цели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щетку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совок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A06A7" w:rsidRPr="000D129D" w:rsidRDefault="0017198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4.3.6.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возникновении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террористических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актов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угрозе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совершени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действовать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рекомендациями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чрезвычайных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ситуациях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действующими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детском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саду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A06A7" w:rsidRPr="000D129D" w:rsidRDefault="0017198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4.3.7.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временном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прекращении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подачи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электроэнергии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отключить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электросети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средства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оргтехники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прочее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электрооборудование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A06A7" w:rsidRPr="000D129D" w:rsidRDefault="0017198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4.4.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Де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йствия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оказанию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первой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помощи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пострадавшим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травмировании</w:t>
      </w:r>
      <w:proofErr w:type="spellEnd"/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отравлении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повреждениях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A06A7" w:rsidRPr="000D129D" w:rsidRDefault="0017198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4.4.1.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получении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воспитанником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травмы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оказать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пострадавшему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первую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помощь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помощью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медсестры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необходимости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вызвать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скорую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помощь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телефону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103, 112,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отправить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пострадавшего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ближайшее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лечебное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учреждение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сообщить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этом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заведующему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детским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садом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родителям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законным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представителям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воспитанника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A06A7" w:rsidRPr="000D129D" w:rsidRDefault="0017198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4.4.2.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несчастных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случаях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другими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работниками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оказать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пострада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вшему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первую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помощь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помощью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медсестры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необходимости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вызвать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скорую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помощь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телефону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103, 112,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сообщить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случившемся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непосредственному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руководителю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A06A7" w:rsidRPr="000D129D" w:rsidRDefault="0017198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4.4.3.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любом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несчастном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предаварийной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ситуации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ухудшении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состояни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своего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прекратить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работу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известить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происшествии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непосредственного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руководителя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заместителя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заведующего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АХЧ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любым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доступным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способом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A06A7" w:rsidRPr="000D129D" w:rsidRDefault="0017198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D12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5. </w:t>
      </w:r>
      <w:r w:rsidRPr="000D12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Требования</w:t>
      </w:r>
      <w:r w:rsidRPr="000D12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охраны</w:t>
      </w:r>
      <w:r w:rsidRPr="000D12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труда</w:t>
      </w:r>
      <w:r w:rsidRPr="000D12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 w:rsidRPr="000D12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окончании</w:t>
      </w:r>
      <w:r w:rsidRPr="000D12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работы</w:t>
      </w:r>
    </w:p>
    <w:p w:rsidR="00AA06A7" w:rsidRPr="000D129D" w:rsidRDefault="0017198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5.1.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окончании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смены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работник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обязан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AA06A7" w:rsidRPr="000D129D" w:rsidRDefault="00E65614" w:rsidP="00E65614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внима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тельно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осмотреть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все</w:t>
      </w:r>
      <w:r w:rsidR="0017198D">
        <w:rPr>
          <w:rFonts w:hAnsi="Times New Roman" w:cs="Times New Roman"/>
          <w:color w:val="000000"/>
          <w:sz w:val="24"/>
          <w:szCs w:val="24"/>
        </w:rPr>
        <w:t> 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помещения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пищеблока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убрать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все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приспособления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инвентарь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надлежащее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место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A06A7" w:rsidRPr="000D129D" w:rsidRDefault="00E65614" w:rsidP="00E65614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очистить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рабочие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поверхности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остатков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сырья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убрать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остатки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сырья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место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хранения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A06A7" w:rsidRPr="000D129D" w:rsidRDefault="00E65614" w:rsidP="00E65614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проветрить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помещения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закрыть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окна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фрамуги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A06A7" w:rsidRPr="000D129D" w:rsidRDefault="00E65614" w:rsidP="00E65614">
      <w:p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отключить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электрические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приборы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выключить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свет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A06A7" w:rsidRPr="000D129D" w:rsidRDefault="0017198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непрерывной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сменщик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должен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узнать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сменяемого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работника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proofErr w:type="gramEnd"/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всех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неисправностях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неполадках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имевших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место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принятых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мерах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устранению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Принять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убранное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рабочее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место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приступить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ис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пользуя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исправное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оборудование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инвентарь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приспособления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инструмент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оставлять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работу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прихода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сменяющего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работника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A06A7" w:rsidRPr="000D129D" w:rsidRDefault="0017198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5.2.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соблюдения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правил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личной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гигиены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работник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обязан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AA06A7" w:rsidRPr="000D129D" w:rsidRDefault="00E65614" w:rsidP="00E65614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снять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спецодежду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средства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защиты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поместить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специально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отведенное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этого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место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A06A7" w:rsidRPr="000D129D" w:rsidRDefault="00E65614" w:rsidP="00E65614">
      <w:p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вымыть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руки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мылом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необходимости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принять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душ</w:t>
      </w:r>
      <w:r w:rsidR="0017198D" w:rsidRPr="000D129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A06A7" w:rsidRPr="000D129D" w:rsidRDefault="0017198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5.3.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Обо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всех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недостатках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отмеченных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сообщить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заместителю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заведующего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АХЧ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заведующему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детским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садом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A06A7" w:rsidRPr="000D129D" w:rsidRDefault="00AA06A7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A06A7" w:rsidRPr="000D129D" w:rsidRDefault="0017198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_____________________________</w:t>
      </w:r>
    </w:p>
    <w:p w:rsidR="00AA06A7" w:rsidRPr="000D129D" w:rsidRDefault="00AA06A7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A06A7" w:rsidRPr="000D129D" w:rsidRDefault="0017198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D12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ЛИСТ</w:t>
      </w:r>
      <w:r w:rsidRPr="000D12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ОЗ</w:t>
      </w:r>
      <w:r w:rsidRPr="000D12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НАКОМЛЕНИЯ</w:t>
      </w:r>
    </w:p>
    <w:p w:rsidR="00AA06A7" w:rsidRPr="000D129D" w:rsidRDefault="0017198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инструкцией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кухонного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рабочего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утвержденной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14.02.2022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заведующим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Детский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сад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 xml:space="preserve"> 3, </w:t>
      </w:r>
      <w:proofErr w:type="gramStart"/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ознакомлены</w:t>
      </w:r>
      <w:proofErr w:type="gramEnd"/>
      <w:r w:rsidRPr="000D129D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92"/>
        <w:gridCol w:w="970"/>
        <w:gridCol w:w="1354"/>
        <w:gridCol w:w="2302"/>
        <w:gridCol w:w="1089"/>
      </w:tblGrid>
      <w:tr w:rsidR="00AA06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06A7" w:rsidRDefault="0017198D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06A7" w:rsidRDefault="0017198D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06A7" w:rsidRDefault="0017198D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06A7" w:rsidRDefault="0017198D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06A7" w:rsidRDefault="0017198D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Подпись</w:t>
            </w:r>
          </w:p>
        </w:tc>
      </w:tr>
      <w:tr w:rsidR="00AA06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06A7" w:rsidRDefault="0017198D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06A7" w:rsidRDefault="00AA06A7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06A7" w:rsidRDefault="00AA06A7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06A7" w:rsidRDefault="0017198D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15 </w:t>
            </w:r>
            <w:r w:rsidR="00E656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2022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06A7" w:rsidRPr="00E65614" w:rsidRDefault="00AA06A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AA06A7" w:rsidRDefault="00AA06A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06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06A7" w:rsidRDefault="0017198D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06A7" w:rsidRPr="00E65614" w:rsidRDefault="00AA06A7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06A7" w:rsidRDefault="00AA06A7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06A7" w:rsidRDefault="0017198D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15 </w:t>
            </w:r>
            <w:r w:rsidR="00E656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2022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06A7" w:rsidRDefault="00AA06A7" w:rsidP="00E656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06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06A7" w:rsidRPr="00E65614" w:rsidRDefault="00AA06A7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06A7" w:rsidRPr="00E65614" w:rsidRDefault="00AA06A7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06A7" w:rsidRPr="000D129D" w:rsidRDefault="00AA06A7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06A7" w:rsidRDefault="0017198D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15 </w:t>
            </w:r>
            <w:r w:rsidR="00E656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2022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06A7" w:rsidRPr="00902142" w:rsidRDefault="00AA06A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bookmarkStart w:id="0" w:name="_GoBack"/>
            <w:bookmarkEnd w:id="0"/>
          </w:p>
          <w:p w:rsidR="00AA06A7" w:rsidRDefault="00AA06A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06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06A7" w:rsidRPr="00E65614" w:rsidRDefault="00AA06A7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06A7" w:rsidRDefault="00AA06A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06A7" w:rsidRDefault="00AA06A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06A7" w:rsidRDefault="00AA06A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06A7" w:rsidRDefault="00AA06A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06A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06A7" w:rsidRDefault="00AA06A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06A7" w:rsidRDefault="00AA06A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06A7" w:rsidRDefault="00AA06A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06A7" w:rsidRDefault="00AA06A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06A7" w:rsidRDefault="00AA06A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7198D" w:rsidRDefault="0017198D"/>
    <w:sectPr w:rsidR="0017198D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534E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6A3E7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00543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6D6B8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CE6D9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3C7C6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A1795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F5690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54518D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EB426A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98A4B5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E1E546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F653E8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F711D4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1B27BC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C5C177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2"/>
  </w:num>
  <w:num w:numId="3">
    <w:abstractNumId w:val="14"/>
  </w:num>
  <w:num w:numId="4">
    <w:abstractNumId w:val="9"/>
  </w:num>
  <w:num w:numId="5">
    <w:abstractNumId w:val="13"/>
  </w:num>
  <w:num w:numId="6">
    <w:abstractNumId w:val="7"/>
  </w:num>
  <w:num w:numId="7">
    <w:abstractNumId w:val="2"/>
  </w:num>
  <w:num w:numId="8">
    <w:abstractNumId w:val="6"/>
  </w:num>
  <w:num w:numId="9">
    <w:abstractNumId w:val="15"/>
  </w:num>
  <w:num w:numId="10">
    <w:abstractNumId w:val="4"/>
  </w:num>
  <w:num w:numId="11">
    <w:abstractNumId w:val="8"/>
  </w:num>
  <w:num w:numId="12">
    <w:abstractNumId w:val="10"/>
  </w:num>
  <w:num w:numId="13">
    <w:abstractNumId w:val="11"/>
  </w:num>
  <w:num w:numId="14">
    <w:abstractNumId w:val="3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B6D42"/>
    <w:rsid w:val="000D129D"/>
    <w:rsid w:val="0017198D"/>
    <w:rsid w:val="002D33B1"/>
    <w:rsid w:val="002D3591"/>
    <w:rsid w:val="003514A0"/>
    <w:rsid w:val="004F7E17"/>
    <w:rsid w:val="005A05CE"/>
    <w:rsid w:val="00653AF6"/>
    <w:rsid w:val="00902142"/>
    <w:rsid w:val="00AA06A7"/>
    <w:rsid w:val="00B73A5A"/>
    <w:rsid w:val="00E438A1"/>
    <w:rsid w:val="00E65614"/>
    <w:rsid w:val="00F01E19"/>
    <w:rsid w:val="00FB2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9</Pages>
  <Words>2585</Words>
  <Characters>14741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Пользователь</cp:lastModifiedBy>
  <cp:revision>3</cp:revision>
  <dcterms:created xsi:type="dcterms:W3CDTF">2011-11-02T04:15:00Z</dcterms:created>
  <dcterms:modified xsi:type="dcterms:W3CDTF">2022-12-28T11:40:00Z</dcterms:modified>
</cp:coreProperties>
</file>