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7A8" w:rsidRPr="00E44B73" w:rsidRDefault="00D565C2" w:rsidP="00E44B73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E44B73">
        <w:rPr>
          <w:rFonts w:ascii="Times New Roman" w:hAnsi="Times New Roman" w:cs="Times New Roman"/>
          <w:color w:val="auto"/>
          <w:sz w:val="28"/>
          <w:szCs w:val="28"/>
          <w:lang w:val="ru-RU"/>
        </w:rPr>
        <w:t>Муниципальное бюджетное общеобразовательное учреждение</w:t>
      </w:r>
      <w:r w:rsidRPr="00E44B73">
        <w:rPr>
          <w:rFonts w:ascii="Times New Roman" w:hAnsi="Times New Roman" w:cs="Times New Roman"/>
          <w:color w:val="auto"/>
          <w:sz w:val="28"/>
          <w:szCs w:val="28"/>
          <w:lang w:val="ru-RU"/>
        </w:rPr>
        <w:br/>
      </w:r>
      <w:r w:rsidR="00E44B73" w:rsidRPr="00E44B73">
        <w:rPr>
          <w:rFonts w:ascii="Times New Roman" w:hAnsi="Times New Roman" w:cs="Times New Roman"/>
          <w:color w:val="auto"/>
          <w:sz w:val="28"/>
          <w:szCs w:val="28"/>
          <w:lang w:val="ru-RU"/>
        </w:rPr>
        <w:t>«Начальная школа – детский сад</w:t>
      </w:r>
      <w:r w:rsidRPr="00E44B73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№</w:t>
      </w:r>
      <w:r w:rsidRPr="00E44B73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E44B73" w:rsidRPr="00E44B73">
        <w:rPr>
          <w:rFonts w:ascii="Times New Roman" w:hAnsi="Times New Roman" w:cs="Times New Roman"/>
          <w:color w:val="auto"/>
          <w:sz w:val="28"/>
          <w:szCs w:val="28"/>
          <w:lang w:val="ru-RU"/>
        </w:rPr>
        <w:t>66</w:t>
      </w:r>
      <w:r w:rsidRPr="00E44B73">
        <w:rPr>
          <w:rFonts w:ascii="Times New Roman" w:hAnsi="Times New Roman" w:cs="Times New Roman"/>
          <w:color w:val="auto"/>
          <w:sz w:val="28"/>
          <w:szCs w:val="28"/>
          <w:lang w:val="ru-RU"/>
        </w:rPr>
        <w:t>»</w:t>
      </w:r>
      <w:r w:rsidRPr="00E44B73">
        <w:rPr>
          <w:rFonts w:ascii="Times New Roman" w:hAnsi="Times New Roman" w:cs="Times New Roman"/>
          <w:color w:val="auto"/>
          <w:sz w:val="28"/>
          <w:szCs w:val="28"/>
          <w:lang w:val="ru-RU"/>
        </w:rPr>
        <w:br/>
      </w:r>
      <w:r w:rsidR="00E44B73" w:rsidRPr="00E44B73">
        <w:rPr>
          <w:rFonts w:ascii="Times New Roman" w:hAnsi="Times New Roman" w:cs="Times New Roman"/>
          <w:color w:val="auto"/>
          <w:sz w:val="28"/>
          <w:szCs w:val="28"/>
          <w:lang w:val="ru-RU"/>
        </w:rPr>
        <w:t>(МБОУ № 66</w:t>
      </w:r>
      <w:r w:rsidRPr="00E44B73">
        <w:rPr>
          <w:rFonts w:ascii="Times New Roman" w:hAnsi="Times New Roman" w:cs="Times New Roman"/>
          <w:color w:val="auto"/>
          <w:sz w:val="28"/>
          <w:szCs w:val="28"/>
          <w:lang w:val="ru-RU"/>
        </w:rPr>
        <w:t>)</w:t>
      </w:r>
    </w:p>
    <w:p w:rsidR="00AE17A8" w:rsidRPr="00E44B73" w:rsidRDefault="00AE17A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390"/>
        <w:gridCol w:w="3787"/>
      </w:tblGrid>
      <w:tr w:rsidR="00AE17A8" w:rsidRPr="00E44B73">
        <w:tc>
          <w:tcPr>
            <w:tcW w:w="565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17A8" w:rsidRPr="00E44B73" w:rsidRDefault="00D565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44B7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СОГЛАСОВАНО</w:t>
            </w:r>
            <w:r w:rsidRPr="00E44B73">
              <w:rPr>
                <w:lang w:val="ru-RU"/>
              </w:rPr>
              <w:br/>
            </w:r>
            <w:r w:rsidRPr="00E44B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Председатель</w:t>
            </w:r>
            <w:r w:rsidRPr="00E44B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44B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профсоюза</w:t>
            </w:r>
            <w:r w:rsidRPr="00E44B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44B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МБОУ</w:t>
            </w:r>
            <w:r w:rsidRPr="00E44B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44B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44B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="00E44B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66</w:t>
            </w:r>
            <w:r w:rsidRPr="00E44B73">
              <w:rPr>
                <w:lang w:val="ru-RU"/>
              </w:rPr>
              <w:br/>
            </w:r>
            <w:r w:rsidR="00E44B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  </w:t>
            </w:r>
            <w:r w:rsidRPr="00E44B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E44B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З.С.</w:t>
            </w:r>
            <w:r w:rsidR="00D119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E44B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Гайдарова</w:t>
            </w:r>
            <w:r w:rsidRPr="00E44B73">
              <w:rPr>
                <w:lang w:val="ru-RU"/>
              </w:rPr>
              <w:br/>
            </w:r>
            <w:r w:rsidRPr="00E44B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01.09.2021</w:t>
            </w:r>
          </w:p>
        </w:tc>
        <w:tc>
          <w:tcPr>
            <w:tcW w:w="388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17A8" w:rsidRPr="00E44B73" w:rsidRDefault="00D565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44B7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УТВЕРЖДАЮ</w:t>
            </w:r>
            <w:r w:rsidRPr="00E44B73">
              <w:rPr>
                <w:lang w:val="ru-RU"/>
              </w:rPr>
              <w:br/>
            </w:r>
            <w:r w:rsidRPr="00E44B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  <w:r w:rsidRPr="00E44B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44B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МБОУ</w:t>
            </w:r>
            <w:r w:rsidRPr="00E44B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44B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="00E44B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66</w:t>
            </w:r>
            <w:r w:rsidRPr="00E44B73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44B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44B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44B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44B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44B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E44B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А.В.Керимова</w:t>
            </w:r>
            <w:r w:rsidRPr="00E44B73">
              <w:rPr>
                <w:lang w:val="ru-RU"/>
              </w:rPr>
              <w:br/>
            </w:r>
            <w:r w:rsidRPr="00E44B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01.09.2021</w:t>
            </w:r>
          </w:p>
        </w:tc>
      </w:tr>
    </w:tbl>
    <w:p w:rsidR="00AE17A8" w:rsidRPr="00E44B73" w:rsidRDefault="00AE17A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E17A8" w:rsidRPr="00E44B73" w:rsidRDefault="00D565C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44B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Должностная</w:t>
      </w:r>
      <w:r w:rsidRPr="00E44B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44B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инструкция</w:t>
      </w:r>
      <w:r w:rsidRPr="00E44B73">
        <w:rPr>
          <w:lang w:val="ru-RU"/>
        </w:rPr>
        <w:br/>
      </w:r>
      <w:r w:rsidRPr="00E44B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специалиста</w:t>
      </w:r>
      <w:r w:rsidRPr="00E44B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44B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службы</w:t>
      </w:r>
      <w:r w:rsidRPr="00E44B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44B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охраны</w:t>
      </w:r>
      <w:r w:rsidRPr="00E44B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44B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труда</w:t>
      </w:r>
    </w:p>
    <w:p w:rsidR="00AE17A8" w:rsidRPr="00E44B73" w:rsidRDefault="00AE17A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E17A8" w:rsidRPr="00E44B73" w:rsidRDefault="00D565C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44B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1. </w:t>
      </w:r>
      <w:r w:rsidRPr="00E44B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Общие</w:t>
      </w:r>
      <w:r w:rsidRPr="00E44B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44B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положения</w:t>
      </w:r>
    </w:p>
    <w:p w:rsidR="00AE17A8" w:rsidRPr="00E44B73" w:rsidRDefault="00AE17A8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E17A8" w:rsidRPr="00E44B73" w:rsidRDefault="00D565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1.1. 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>должность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>специалиста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>принято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>лицо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>которое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>соответствует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>требованиям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профессионального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>стандарта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>«Специалист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>труда»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>утвержденн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>ого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>Минтруда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22.04.2021 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274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AE17A8" w:rsidRPr="00D11924" w:rsidRDefault="00D565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1924">
        <w:rPr>
          <w:rFonts w:hAnsi="Times New Roman" w:cs="Times New Roman"/>
          <w:color w:val="000000"/>
          <w:sz w:val="24"/>
          <w:szCs w:val="24"/>
          <w:lang w:val="ru-RU"/>
        </w:rPr>
        <w:t xml:space="preserve">1.1.1. </w:t>
      </w:r>
      <w:r w:rsidRPr="00D11924">
        <w:rPr>
          <w:rFonts w:hAnsi="Times New Roman" w:cs="Times New Roman"/>
          <w:color w:val="000000"/>
          <w:sz w:val="24"/>
          <w:szCs w:val="24"/>
          <w:lang w:val="ru-RU"/>
        </w:rPr>
        <w:t>Образование</w:t>
      </w:r>
      <w:r w:rsidRPr="00D11924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AE17A8" w:rsidRPr="00D11924" w:rsidRDefault="00D11924" w:rsidP="00D11924">
      <w:p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D565C2" w:rsidRPr="00D11924">
        <w:rPr>
          <w:rFonts w:hAnsi="Times New Roman" w:cs="Times New Roman"/>
          <w:color w:val="000000"/>
          <w:sz w:val="24"/>
          <w:szCs w:val="24"/>
          <w:lang w:val="ru-RU"/>
        </w:rPr>
        <w:t>высшее</w:t>
      </w:r>
      <w:r w:rsidR="00D565C2" w:rsidRPr="00D119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D11924">
        <w:rPr>
          <w:rFonts w:hAnsi="Times New Roman" w:cs="Times New Roman"/>
          <w:color w:val="000000"/>
          <w:sz w:val="24"/>
          <w:szCs w:val="24"/>
          <w:lang w:val="ru-RU"/>
        </w:rPr>
        <w:t>образование</w:t>
      </w:r>
      <w:r w:rsidR="00D565C2" w:rsidRPr="00D119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D11924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="00D565C2" w:rsidRPr="00D119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D11924">
        <w:rPr>
          <w:rFonts w:hAnsi="Times New Roman" w:cs="Times New Roman"/>
          <w:color w:val="000000"/>
          <w:sz w:val="24"/>
          <w:szCs w:val="24"/>
          <w:lang w:val="ru-RU"/>
        </w:rPr>
        <w:t>бакалавриат</w:t>
      </w:r>
      <w:r w:rsidR="00D565C2" w:rsidRPr="00D11924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D11924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</w:p>
    <w:p w:rsidR="00AE17A8" w:rsidRPr="00D11924" w:rsidRDefault="00D11924" w:rsidP="00D11924">
      <w:p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высшее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образование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непрофильное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бакалавриат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дополнительное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профессиональное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образование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профессиональной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переподготовки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D11924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</w:p>
    <w:p w:rsidR="00AE17A8" w:rsidRPr="00E44B73" w:rsidRDefault="00D11924" w:rsidP="00D11924">
      <w:p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среднее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профессиональное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образование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подготовки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специалистов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звена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дополнительное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профессиональное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образование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E17A8" w:rsidRPr="00E44B73" w:rsidRDefault="00D565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1.1.2. 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>опыту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>практической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>менее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>трех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>наличии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профессионального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E17A8" w:rsidRPr="00E44B73" w:rsidRDefault="00D565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1.1.3. 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>Особые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>условия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>допуска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proofErr w:type="gramStart"/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="000A6C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proofErr w:type="gramEnd"/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>проверка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>реже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>одного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>раза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>три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E17A8" w:rsidRPr="00E44B73" w:rsidRDefault="00D565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1.2. 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>Специалист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>относится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>категории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>специ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>алистов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>подчиняется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>руководителю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>службы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E17A8" w:rsidRPr="00E44B73" w:rsidRDefault="00D565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1.3. 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>Специалист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>назначается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>должность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>освобождается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>нее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>руководителя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E17A8" w:rsidRPr="00E44B73" w:rsidRDefault="00AE17A8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E17A8" w:rsidRPr="00E44B73" w:rsidRDefault="00D565C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44B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2. </w:t>
      </w:r>
      <w:r w:rsidRPr="00E44B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Знания</w:t>
      </w:r>
      <w:r w:rsidRPr="00E44B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E44B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умения</w:t>
      </w:r>
      <w:r w:rsidRPr="00E44B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44B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E44B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44B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функциональные</w:t>
      </w:r>
      <w:r w:rsidRPr="00E44B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44B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обязанности</w:t>
      </w:r>
    </w:p>
    <w:p w:rsidR="00AE17A8" w:rsidRPr="00E44B73" w:rsidRDefault="00D565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2.1. 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>выполнении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>рудовых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>функций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>специалист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>должен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>знать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>уметь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>добросовестно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>соблюдать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AE17A8" w:rsidRPr="00E44B73" w:rsidRDefault="009D50EE" w:rsidP="009D50EE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нормы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пожарной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антитеррористической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защищенности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угрозе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совершения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совершении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террористического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акта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иной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кризисной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ситуации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выполнять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распоряжения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руководителя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ответственных</w:t>
      </w:r>
      <w:proofErr w:type="gramEnd"/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пожарную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безопасность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антитеррористическую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защищенность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E17A8" w:rsidRPr="00E44B73" w:rsidRDefault="009D50EE" w:rsidP="009D50EE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- п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равила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трудового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распорядка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E17A8" w:rsidRPr="00E44B73" w:rsidRDefault="009D50EE" w:rsidP="009D50EE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правовые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нравственные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этическ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ие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нормы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нормы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профессиональной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этики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E17A8" w:rsidRPr="009D50EE" w:rsidRDefault="009D50EE" w:rsidP="009D50EE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локальные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распорядительные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акты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устав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="00D565C2" w:rsidRPr="009D50E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E17A8" w:rsidRPr="00E44B73" w:rsidRDefault="00D565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2.2. 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>выполнении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>трудовых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>функций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>специалист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>обязан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AE17A8" w:rsidRPr="00E44B73" w:rsidRDefault="009D50EE" w:rsidP="009D50EE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бережно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относиться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имуществу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работодателя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имуществу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третьих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E17A8" w:rsidRPr="00E44B73" w:rsidRDefault="009D50EE" w:rsidP="009D50EE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незамедлительно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сообщать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работодателю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возникновении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ситуации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представляющей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угрозу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здоровью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людей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сохранности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имущества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работодателя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имущества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третьих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находящегося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одателя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AE17A8" w:rsidRPr="00E44B73" w:rsidRDefault="009D50EE" w:rsidP="009D50EE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осуществлять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свою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высоком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профессиональном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уровне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E17A8" w:rsidRPr="00E44B73" w:rsidRDefault="009D50EE" w:rsidP="009D50EE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уважать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честь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достоинство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репутацию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E17A8" w:rsidRPr="00E44B73" w:rsidRDefault="009D50EE" w:rsidP="009D50EE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систематически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повышать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свой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профессиональный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уровень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E17A8" w:rsidRPr="00E44B73" w:rsidRDefault="009D50EE" w:rsidP="009D50EE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проходить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предварительные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поступлении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периодические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внеочередные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медицинские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осмотры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психиатрическое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освидетельствование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направлению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работодателя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профессиональную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гигиеническую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подготовку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аттестацию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вакцинацию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национальным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календарем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профилактическ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прививок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национальным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календарем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прививок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эпидемиологическим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показаниям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иметь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личную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медицинскую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книжку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результатами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медицинских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обследований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лабораторных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исследований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сведениями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прививках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перенесенных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инфекционных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заболеваниях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прохожд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ении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профессиональной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гигиенической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подготовки</w:t>
      </w:r>
      <w:proofErr w:type="gramEnd"/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аттестации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допуском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E17A8" w:rsidRPr="00E44B73" w:rsidRDefault="009D50EE" w:rsidP="009D50EE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проходить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установленном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проверку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навыков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E17A8" w:rsidRPr="009D50EE" w:rsidRDefault="009D50EE" w:rsidP="009D50EE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выполнять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поручения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руководителя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="00D565C2" w:rsidRPr="009D50E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E17A8" w:rsidRPr="00E44B73" w:rsidRDefault="00D565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2.3. 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>трудовой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>функции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>«Нормативное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>обеспечение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>безопасных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>труда»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>специалист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AE17A8" w:rsidRPr="009D50EE" w:rsidRDefault="00D565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D50EE">
        <w:rPr>
          <w:rFonts w:hAnsi="Times New Roman" w:cs="Times New Roman"/>
          <w:color w:val="000000"/>
          <w:sz w:val="24"/>
          <w:szCs w:val="24"/>
          <w:lang w:val="ru-RU"/>
        </w:rPr>
        <w:t xml:space="preserve">2.3.1. </w:t>
      </w:r>
      <w:r w:rsidRPr="009D50EE">
        <w:rPr>
          <w:rFonts w:hAnsi="Times New Roman" w:cs="Times New Roman"/>
          <w:color w:val="000000"/>
          <w:sz w:val="24"/>
          <w:szCs w:val="24"/>
          <w:lang w:val="ru-RU"/>
        </w:rPr>
        <w:t>Должен</w:t>
      </w:r>
      <w:r w:rsidRPr="009D50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0EE">
        <w:rPr>
          <w:rFonts w:hAnsi="Times New Roman" w:cs="Times New Roman"/>
          <w:color w:val="000000"/>
          <w:sz w:val="24"/>
          <w:szCs w:val="24"/>
          <w:lang w:val="ru-RU"/>
        </w:rPr>
        <w:t>знать</w:t>
      </w:r>
      <w:r w:rsidRPr="009D50EE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AE17A8" w:rsidRPr="00E44B73" w:rsidRDefault="009D50EE" w:rsidP="009D50EE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процедуры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критерии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нормативы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установленные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государственными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нормативными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требованиями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E17A8" w:rsidRPr="00E44B73" w:rsidRDefault="009D50EE" w:rsidP="009D50EE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локальные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нормативные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акты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E17A8" w:rsidRPr="00E44B73" w:rsidRDefault="009D50EE" w:rsidP="009D50EE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-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национальные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межгосударственные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международные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стандарты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регламентирующие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систему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управления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охраной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E17A8" w:rsidRPr="00E44B73" w:rsidRDefault="009D50EE" w:rsidP="009D50EE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основы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технологических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процессов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машин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устройств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орудования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применяемые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специфики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работодателя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E17A8" w:rsidRPr="00E44B73" w:rsidRDefault="009D50EE" w:rsidP="009D50EE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внутренний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документооборот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базами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электронными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архивами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E17A8" w:rsidRPr="00E44B73" w:rsidRDefault="009D50EE" w:rsidP="009D50EE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прикладные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локальных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сетей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информационно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телекоммуникационной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сети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Интернет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инструмен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ты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вебинаров</w:t>
      </w:r>
      <w:proofErr w:type="spellEnd"/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видеоконференций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E17A8" w:rsidRPr="00E44B73" w:rsidRDefault="009D50EE" w:rsidP="009D50EE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нормативные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правовые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акты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регулирующие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служебной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информацией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E17A8" w:rsidRPr="00E44B73" w:rsidRDefault="009D50EE" w:rsidP="009D50EE">
      <w:p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оформления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согласования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утверждения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хранения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учета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локальной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документации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составления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номенклатуры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дел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эле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ктронной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E17A8" w:rsidRPr="009D50EE" w:rsidRDefault="00D565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D50EE">
        <w:rPr>
          <w:rFonts w:hAnsi="Times New Roman" w:cs="Times New Roman"/>
          <w:color w:val="000000"/>
          <w:sz w:val="24"/>
          <w:szCs w:val="24"/>
          <w:lang w:val="ru-RU"/>
        </w:rPr>
        <w:t xml:space="preserve">2.3.2. </w:t>
      </w:r>
      <w:r w:rsidRPr="009D50EE">
        <w:rPr>
          <w:rFonts w:hAnsi="Times New Roman" w:cs="Times New Roman"/>
          <w:color w:val="000000"/>
          <w:sz w:val="24"/>
          <w:szCs w:val="24"/>
          <w:lang w:val="ru-RU"/>
        </w:rPr>
        <w:t>Должен</w:t>
      </w:r>
      <w:r w:rsidRPr="009D50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0EE">
        <w:rPr>
          <w:rFonts w:hAnsi="Times New Roman" w:cs="Times New Roman"/>
          <w:color w:val="000000"/>
          <w:sz w:val="24"/>
          <w:szCs w:val="24"/>
          <w:lang w:val="ru-RU"/>
        </w:rPr>
        <w:t>уметь</w:t>
      </w:r>
      <w:r w:rsidRPr="009D50EE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AE17A8" w:rsidRPr="00E44B73" w:rsidRDefault="009D50EE" w:rsidP="009D50EE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разрабатывать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проекты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локальных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нормативных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актов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соблюдением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государственных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нормативных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E17A8" w:rsidRPr="009D50EE" w:rsidRDefault="009D50EE" w:rsidP="009D50EE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D565C2" w:rsidRPr="009D50EE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="00D565C2" w:rsidRPr="009D50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9D50EE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="00D565C2" w:rsidRPr="009D50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9D50EE">
        <w:rPr>
          <w:rFonts w:hAnsi="Times New Roman" w:cs="Times New Roman"/>
          <w:color w:val="000000"/>
          <w:sz w:val="24"/>
          <w:szCs w:val="24"/>
          <w:lang w:val="ru-RU"/>
        </w:rPr>
        <w:t>электронного</w:t>
      </w:r>
      <w:r w:rsidR="00D565C2" w:rsidRPr="009D50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9D50EE">
        <w:rPr>
          <w:rFonts w:hAnsi="Times New Roman" w:cs="Times New Roman"/>
          <w:color w:val="000000"/>
          <w:sz w:val="24"/>
          <w:szCs w:val="24"/>
          <w:lang w:val="ru-RU"/>
        </w:rPr>
        <w:t>документооборота</w:t>
      </w:r>
      <w:r w:rsidR="00D565C2" w:rsidRPr="009D50E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E17A8" w:rsidRPr="00E44B73" w:rsidRDefault="009D50EE" w:rsidP="009D50EE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пользоваться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цифровыми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платформами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справочными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пр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авовыми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системами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базами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E17A8" w:rsidRPr="00E44B73" w:rsidRDefault="009D50EE" w:rsidP="009D50EE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прикладные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компьютерные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формирования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проектов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локальных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нормативных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актов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оформления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отчетов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создания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баз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электронных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таблиц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E17A8" w:rsidRPr="00E44B73" w:rsidRDefault="009D50EE" w:rsidP="009D50EE">
      <w:p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трудового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законодательст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ва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законодательства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техническом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регулировании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промышленной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пожарной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транспортной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радиационной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конструкционной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химической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биологической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санитарно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эпидемиологическом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благополучии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населени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E17A8" w:rsidRPr="00E44B73" w:rsidRDefault="00D565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2.3.3. 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>Должен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>выполнять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>следующие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>трудовые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AE17A8" w:rsidRPr="00E44B73" w:rsidRDefault="009D50EE" w:rsidP="009D50EE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разрабатывать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согласовывать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актуализировать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проекты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локальных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нормативных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актов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содержащих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обеспечению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безопасных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E17A8" w:rsidRPr="00E44B73" w:rsidRDefault="009D50EE" w:rsidP="009D50EE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готовить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предложения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вопросам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ус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ловий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включения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разделы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коллективного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договора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соглашения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трудовые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договоры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E17A8" w:rsidRPr="00E44B73" w:rsidRDefault="009D50EE" w:rsidP="009D50EE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обсуждать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представительными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органами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вопросы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разделов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коллективного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договора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связанных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вопросами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E17A8" w:rsidRPr="00E44B73" w:rsidRDefault="009D50EE" w:rsidP="009D50EE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анализировать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реализацию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разделов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коллективного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договора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связанных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вопросами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готовить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предложения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E17A8" w:rsidRPr="00E44B73" w:rsidRDefault="009D50EE" w:rsidP="009D50EE">
      <w:p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осуществлять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мониторинг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законодательства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передового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опыта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E17A8" w:rsidRPr="00E44B73" w:rsidRDefault="00D565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2.4. 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>трудовой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>функции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>«Организация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>подготовки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>труда»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>специалист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AE17A8" w:rsidRPr="009D50EE" w:rsidRDefault="00D565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D50E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2.4.1. </w:t>
      </w:r>
      <w:r w:rsidRPr="009D50EE">
        <w:rPr>
          <w:rFonts w:hAnsi="Times New Roman" w:cs="Times New Roman"/>
          <w:color w:val="000000"/>
          <w:sz w:val="24"/>
          <w:szCs w:val="24"/>
          <w:lang w:val="ru-RU"/>
        </w:rPr>
        <w:t>Должен</w:t>
      </w:r>
      <w:r w:rsidRPr="009D50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0EE">
        <w:rPr>
          <w:rFonts w:hAnsi="Times New Roman" w:cs="Times New Roman"/>
          <w:color w:val="000000"/>
          <w:sz w:val="24"/>
          <w:szCs w:val="24"/>
          <w:lang w:val="ru-RU"/>
        </w:rPr>
        <w:t>знать</w:t>
      </w:r>
      <w:r w:rsidRPr="009D50EE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AE17A8" w:rsidRPr="00E44B73" w:rsidRDefault="009D50EE" w:rsidP="009D50EE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порядку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проверки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приемов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оказания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первой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помощи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пострадавшим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устано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вленные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нормативными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правовыми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актами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proofErr w:type="gramEnd"/>
    </w:p>
    <w:p w:rsidR="00AE17A8" w:rsidRPr="00E44B73" w:rsidRDefault="009D50EE" w:rsidP="009D50EE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технологиях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формах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средствах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методах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proofErr w:type="gramEnd"/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инструктажей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проверки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применением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цифровизации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электронных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цифровых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одписей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AE17A8" w:rsidRPr="00E44B73" w:rsidRDefault="009D50EE" w:rsidP="009D50EE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установленные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правилами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инструкциями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технологическим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процессам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машинам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приспособлениям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E17A8" w:rsidRPr="00E44B73" w:rsidRDefault="009D50EE" w:rsidP="009D50EE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электронными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базами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E17A8" w:rsidRPr="00E44B73" w:rsidRDefault="009D50EE" w:rsidP="009D50EE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финансирования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улучшению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методы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пл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анирования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расходов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E17A8" w:rsidRPr="00E44B73" w:rsidRDefault="009D50EE" w:rsidP="009D50EE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нормативные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правовые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акты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регулирующие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служебной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информацией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E17A8" w:rsidRPr="00E44B73" w:rsidRDefault="009D50EE" w:rsidP="009D50EE">
      <w:p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систему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учета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хранения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электронном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виде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proofErr w:type="gramEnd"/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проверки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приемов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первой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помощи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страдавшим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E17A8" w:rsidRPr="009D50EE" w:rsidRDefault="00D565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D50EE">
        <w:rPr>
          <w:rFonts w:hAnsi="Times New Roman" w:cs="Times New Roman"/>
          <w:color w:val="000000"/>
          <w:sz w:val="24"/>
          <w:szCs w:val="24"/>
          <w:lang w:val="ru-RU"/>
        </w:rPr>
        <w:t xml:space="preserve">2.4.2. </w:t>
      </w:r>
      <w:r w:rsidRPr="009D50EE">
        <w:rPr>
          <w:rFonts w:hAnsi="Times New Roman" w:cs="Times New Roman"/>
          <w:color w:val="000000"/>
          <w:sz w:val="24"/>
          <w:szCs w:val="24"/>
          <w:lang w:val="ru-RU"/>
        </w:rPr>
        <w:t>Должен</w:t>
      </w:r>
      <w:r w:rsidRPr="009D50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0EE">
        <w:rPr>
          <w:rFonts w:hAnsi="Times New Roman" w:cs="Times New Roman"/>
          <w:color w:val="000000"/>
          <w:sz w:val="24"/>
          <w:szCs w:val="24"/>
          <w:lang w:val="ru-RU"/>
        </w:rPr>
        <w:t>уметь</w:t>
      </w:r>
      <w:r w:rsidRPr="009D50EE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AE17A8" w:rsidRPr="00E44B73" w:rsidRDefault="009D50EE" w:rsidP="009D50EE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определять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аккредитованные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оказывающие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услуги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имеющие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полномочия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проведение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работодателей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вопросам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использованием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единой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общероссийской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справ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очно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информационной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E17A8" w:rsidRPr="00E44B73" w:rsidRDefault="009D50EE" w:rsidP="009D50EE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проводить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вводный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инструктаж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E17A8" w:rsidRPr="00E44B73" w:rsidRDefault="009D50EE" w:rsidP="009D50EE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консультировать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вопросам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применения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безопасных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методов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приемов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выполнения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подготовки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инструкций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инструктажей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ста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жировок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рабочем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месте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E17A8" w:rsidRPr="00E44B73" w:rsidRDefault="009D50EE" w:rsidP="009D50EE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формировать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отчетные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документы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проведении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инструктажей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стажировок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результатах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proofErr w:type="gramEnd"/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состоянием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E17A8" w:rsidRPr="00E44B73" w:rsidRDefault="009D50EE" w:rsidP="009D50EE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выявлять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потребность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обучении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вопросам</w:t>
      </w:r>
      <w:proofErr w:type="gramEnd"/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оказания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первой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помощи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пострадавшим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E17A8" w:rsidRPr="00E44B73" w:rsidRDefault="009D50EE" w:rsidP="009D50EE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анализировать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систематизировать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данные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работниках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прошедших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proofErr w:type="gramEnd"/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проверку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приемов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оказания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первой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помощи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пострадавшим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электронном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виде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E17A8" w:rsidRPr="00E44B73" w:rsidRDefault="009D50EE" w:rsidP="009D50EE">
      <w:p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разрабатывать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информационные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методические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материалы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подготовки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инструкций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оказанию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первой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помощи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пострадавшим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безопасным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методам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приемам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выполнения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E17A8" w:rsidRPr="00E44B73" w:rsidRDefault="00D565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2.4.3. 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>Должен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>выполнять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>следующие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>трудовые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AE17A8" w:rsidRPr="00E44B73" w:rsidRDefault="009D50EE" w:rsidP="009D50EE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выявлять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потребность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обучении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proofErr w:type="gramEnd"/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оказанию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первой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помощи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пострадавшим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соответствующих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нормативных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правовых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актов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E17A8" w:rsidRPr="00E44B73" w:rsidRDefault="009D50EE" w:rsidP="009D50EE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готовить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проекты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технического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задания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заключения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контрактов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организациями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проведение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руководителей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специа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листов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вопросам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проверки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использованием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электронных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шаблонов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E17A8" w:rsidRPr="00E44B73" w:rsidRDefault="009D50EE" w:rsidP="009D50EE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контролировать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проведение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безопасным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методам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приемам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выполнения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инструктажей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стажировок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соответ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ствии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нормативными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требованиями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E17A8" w:rsidRPr="00E44B73" w:rsidRDefault="009D50EE" w:rsidP="009D50EE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оказывать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методическую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помощь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руководителям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структурных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подразделений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разработке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инструктажей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стажировок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инструкций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E17A8" w:rsidRPr="00E44B73" w:rsidRDefault="009D50EE" w:rsidP="009D50EE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организовывать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проведение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периодического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оказанию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первой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помощи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пострадавшим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E17A8" w:rsidRPr="00E44B73" w:rsidRDefault="009D50EE" w:rsidP="009D50EE">
      <w:p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проводить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вводный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инструктаж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координировать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проведение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инструктажей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рабочем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месте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E17A8" w:rsidRPr="00E44B73" w:rsidRDefault="00D565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2.5. 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>трудовой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>функции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>«Сбор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>обработка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>передача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>вопросам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>ох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>раны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>труда»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>специалист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AE17A8" w:rsidRPr="009D50EE" w:rsidRDefault="00D565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D50EE">
        <w:rPr>
          <w:rFonts w:hAnsi="Times New Roman" w:cs="Times New Roman"/>
          <w:color w:val="000000"/>
          <w:sz w:val="24"/>
          <w:szCs w:val="24"/>
          <w:lang w:val="ru-RU"/>
        </w:rPr>
        <w:t xml:space="preserve">2.5.1. </w:t>
      </w:r>
      <w:r w:rsidRPr="009D50EE">
        <w:rPr>
          <w:rFonts w:hAnsi="Times New Roman" w:cs="Times New Roman"/>
          <w:color w:val="000000"/>
          <w:sz w:val="24"/>
          <w:szCs w:val="24"/>
          <w:lang w:val="ru-RU"/>
        </w:rPr>
        <w:t>Должен</w:t>
      </w:r>
      <w:r w:rsidRPr="009D50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0EE">
        <w:rPr>
          <w:rFonts w:hAnsi="Times New Roman" w:cs="Times New Roman"/>
          <w:color w:val="000000"/>
          <w:sz w:val="24"/>
          <w:szCs w:val="24"/>
          <w:lang w:val="ru-RU"/>
        </w:rPr>
        <w:t>знать</w:t>
      </w:r>
      <w:r w:rsidRPr="009D50EE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AE17A8" w:rsidRPr="00E44B73" w:rsidRDefault="009D50EE" w:rsidP="009D50EE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доведения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вопросам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заинтересованных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E17A8" w:rsidRPr="00E44B73" w:rsidRDefault="009D50EE" w:rsidP="009D50EE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состав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функционирования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единой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общероссийской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справочно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информационной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охр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ане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E17A8" w:rsidRPr="00E44B73" w:rsidRDefault="009D50EE" w:rsidP="009D50EE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полномочия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трудового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коллектива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решении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вопросов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полномочия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органов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исполнительной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власти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мониторингу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контролю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состояния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E17A8" w:rsidRPr="00E44B73" w:rsidRDefault="009D50EE" w:rsidP="009D50EE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взаимодействия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государственными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органами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структурами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ус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тановленном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вправе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требовать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работодателей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предоставления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сведений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вопросам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E17A8" w:rsidRPr="00E44B73" w:rsidRDefault="009D50EE" w:rsidP="009D50EE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состав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оформления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отчетной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статистической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документации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вопросам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E17A8" w:rsidRPr="00E44B73" w:rsidRDefault="009D50EE" w:rsidP="009D50EE">
      <w:p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базами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элект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ронными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архивами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E17A8" w:rsidRPr="009D50EE" w:rsidRDefault="00D565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D50EE">
        <w:rPr>
          <w:rFonts w:hAnsi="Times New Roman" w:cs="Times New Roman"/>
          <w:color w:val="000000"/>
          <w:sz w:val="24"/>
          <w:szCs w:val="24"/>
          <w:lang w:val="ru-RU"/>
        </w:rPr>
        <w:t xml:space="preserve">2.5.2. </w:t>
      </w:r>
      <w:r w:rsidRPr="009D50EE">
        <w:rPr>
          <w:rFonts w:hAnsi="Times New Roman" w:cs="Times New Roman"/>
          <w:color w:val="000000"/>
          <w:sz w:val="24"/>
          <w:szCs w:val="24"/>
          <w:lang w:val="ru-RU"/>
        </w:rPr>
        <w:t>Должен</w:t>
      </w:r>
      <w:r w:rsidRPr="009D50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0EE">
        <w:rPr>
          <w:rFonts w:hAnsi="Times New Roman" w:cs="Times New Roman"/>
          <w:color w:val="000000"/>
          <w:sz w:val="24"/>
          <w:szCs w:val="24"/>
          <w:lang w:val="ru-RU"/>
        </w:rPr>
        <w:t>уметь</w:t>
      </w:r>
      <w:r w:rsidRPr="009D50EE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AE17A8" w:rsidRPr="00E44B73" w:rsidRDefault="009D50EE" w:rsidP="009D50EE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определять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обеспечивающих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функционирование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управления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охраной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E17A8" w:rsidRPr="00E44B73" w:rsidRDefault="009D50EE" w:rsidP="009D50EE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контролировать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своевременность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полноту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выдачи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работникам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индивидуальной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защиты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правильность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пр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именения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работниками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правилами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обеспечения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специальной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одеждой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специальной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обувью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другими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средствами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индивидуальной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защиты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E17A8" w:rsidRPr="00E44B73" w:rsidRDefault="009D50EE" w:rsidP="009D50EE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консультировать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бесплатной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выдачи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им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установленным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нормам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молока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равноцен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ных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пищевых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продуктов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компенсационных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выплат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санитарно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бытовом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обслуживании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медицинских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осмотрах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условиях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предоставления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льгот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компенсаций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работникам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занятым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работах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вредными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опасными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условиями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proofErr w:type="gramEnd"/>
    </w:p>
    <w:p w:rsidR="00AE17A8" w:rsidRPr="00E44B73" w:rsidRDefault="009D50EE" w:rsidP="009D50EE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данные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мониторинга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рабочих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местах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риска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повреждения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E17A8" w:rsidRPr="00E44B73" w:rsidRDefault="009D50EE" w:rsidP="009D50EE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подготавливать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предложения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корректировке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локальных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нормативных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актов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E17A8" w:rsidRPr="00E44B73" w:rsidRDefault="009D50EE" w:rsidP="009D50EE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-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оформлять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документацию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вести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служебную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переписку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требованиями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утвержденными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E17A8" w:rsidRPr="00E44B73" w:rsidRDefault="009D50EE" w:rsidP="009D50EE">
      <w:p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организовывать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размещение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доступных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местах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наглядных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пособий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современных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технических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вопросам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E17A8" w:rsidRPr="00E44B73" w:rsidRDefault="00D565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2.5.3. 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>Должен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>выполнять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>следующие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>трудовые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AE17A8" w:rsidRPr="00E44B73" w:rsidRDefault="009D50EE" w:rsidP="009D50EE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информировать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условиях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рабочих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местах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риске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повреждения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предоставляемых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гарантиях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компенсациях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применяемых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средствах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индивидуальной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защиты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E17A8" w:rsidRPr="00E44B73" w:rsidRDefault="009D50EE" w:rsidP="009D50EE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собирать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систематизировать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предложения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работнико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структурных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подразделений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вопросам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E17A8" w:rsidRPr="00E44B73" w:rsidRDefault="009D50EE" w:rsidP="009D50EE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подготавливать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документы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представляемые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органам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исполнительной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власти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органам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профсоюзного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необходимые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осуществления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ими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сво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полномочий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E17A8" w:rsidRPr="00E44B73" w:rsidRDefault="009D50EE" w:rsidP="009D50EE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собирать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соответствующие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цифровые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платформы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характеризующую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состояние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работодателя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E17A8" w:rsidRPr="00E44B73" w:rsidRDefault="009D50EE" w:rsidP="009D50EE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организовывать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сбор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обеспеченности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полагающимися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им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средствами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индивидуальной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защиты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E17A8" w:rsidRPr="00E44B73" w:rsidRDefault="009D50EE" w:rsidP="009D50EE">
      <w:p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формиро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вать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документы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статистической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отчетности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внутреннего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документооборота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содержащие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вопросам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E17A8" w:rsidRPr="00E44B73" w:rsidRDefault="00D565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2.6. 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>трудовой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>функции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>«Организация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>проведение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>направленных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>снижение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>уровней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профессиональных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>рисков»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>сп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>ециалист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AE17A8" w:rsidRPr="009D50EE" w:rsidRDefault="00D565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D50EE">
        <w:rPr>
          <w:rFonts w:hAnsi="Times New Roman" w:cs="Times New Roman"/>
          <w:color w:val="000000"/>
          <w:sz w:val="24"/>
          <w:szCs w:val="24"/>
          <w:lang w:val="ru-RU"/>
        </w:rPr>
        <w:t xml:space="preserve">2.6.1. </w:t>
      </w:r>
      <w:r w:rsidRPr="009D50EE">
        <w:rPr>
          <w:rFonts w:hAnsi="Times New Roman" w:cs="Times New Roman"/>
          <w:color w:val="000000"/>
          <w:sz w:val="24"/>
          <w:szCs w:val="24"/>
          <w:lang w:val="ru-RU"/>
        </w:rPr>
        <w:t>Должен</w:t>
      </w:r>
      <w:r w:rsidRPr="009D50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0EE">
        <w:rPr>
          <w:rFonts w:hAnsi="Times New Roman" w:cs="Times New Roman"/>
          <w:color w:val="000000"/>
          <w:sz w:val="24"/>
          <w:szCs w:val="24"/>
          <w:lang w:val="ru-RU"/>
        </w:rPr>
        <w:t>знать</w:t>
      </w:r>
      <w:r w:rsidRPr="009D50EE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AE17A8" w:rsidRPr="00E44B73" w:rsidRDefault="009D50EE" w:rsidP="009D50EE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источники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характеристики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вредных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опасных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факторов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производственной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среды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трудового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процесса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классификацию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E17A8" w:rsidRPr="00E44B73" w:rsidRDefault="009D50EE" w:rsidP="009D50EE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методы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идентификации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потенциально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вредных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опасных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производственных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факторов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профессиональных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рисков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E17A8" w:rsidRPr="00E44B73" w:rsidRDefault="009D50EE" w:rsidP="009D50EE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предварительных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поступлении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периодических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внеочередных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медицинских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осмотров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иных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медицинских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осмотров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освидетельствований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E17A8" w:rsidRPr="00E44B73" w:rsidRDefault="009D50EE" w:rsidP="009D50EE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перечень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улучшени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ю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снижению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уровней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профессиональных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рисков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E17A8" w:rsidRPr="00E44B73" w:rsidRDefault="009D50EE" w:rsidP="009D50EE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санитарно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гигиенического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законодательства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специфики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работодателя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E17A8" w:rsidRPr="00E44B73" w:rsidRDefault="009D50EE" w:rsidP="009D50EE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условия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предоставления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льгот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компенсаций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работникам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занятым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работах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вредными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опасными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условиями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E17A8" w:rsidRPr="00E44B73" w:rsidRDefault="009D50EE" w:rsidP="009D50EE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методы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мотивации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стимулирования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безопасному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труду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E17A8" w:rsidRPr="00E44B73" w:rsidRDefault="009D50EE" w:rsidP="009D50EE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нормативных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правовых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актов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зданиям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сооружениям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помещениям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машинам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установкам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производственным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процессам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обеспеч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ения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безопасных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E17A8" w:rsidRPr="00E44B73" w:rsidRDefault="009D50EE" w:rsidP="009D50EE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разработки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составе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проектной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технологической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документации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производственного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назначения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E17A8" w:rsidRPr="00E44B73" w:rsidRDefault="009D50EE" w:rsidP="009D50EE">
      <w:p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применения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характеристики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коллективной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индивидуальной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защит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ы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E17A8" w:rsidRPr="009D50EE" w:rsidRDefault="00D565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D50E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2.6.2. </w:t>
      </w:r>
      <w:r w:rsidRPr="009D50EE">
        <w:rPr>
          <w:rFonts w:hAnsi="Times New Roman" w:cs="Times New Roman"/>
          <w:color w:val="000000"/>
          <w:sz w:val="24"/>
          <w:szCs w:val="24"/>
          <w:lang w:val="ru-RU"/>
        </w:rPr>
        <w:t>Должен</w:t>
      </w:r>
      <w:r w:rsidRPr="009D50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50EE">
        <w:rPr>
          <w:rFonts w:hAnsi="Times New Roman" w:cs="Times New Roman"/>
          <w:color w:val="000000"/>
          <w:sz w:val="24"/>
          <w:szCs w:val="24"/>
          <w:lang w:val="ru-RU"/>
        </w:rPr>
        <w:t>уметь</w:t>
      </w:r>
      <w:r w:rsidRPr="009D50EE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AE17A8" w:rsidRPr="00E44B73" w:rsidRDefault="009D50EE" w:rsidP="009D50EE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применять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методы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вредных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опасных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производственных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факторов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опасностей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профессиональных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рисков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рабочих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местах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E17A8" w:rsidRPr="00E44B73" w:rsidRDefault="009D50EE" w:rsidP="009D50EE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координировать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проведение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производственного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специальной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анализировать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E17A8" w:rsidRPr="00E44B73" w:rsidRDefault="009D50EE" w:rsidP="009D50EE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обосновывать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приоритетность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улучшению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точки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зрения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эффективности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E17A8" w:rsidRPr="00E44B73" w:rsidRDefault="009D50EE" w:rsidP="009D50EE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разрабатывать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меры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управления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рисками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анализа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принимаемых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мер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возможности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дальнейшего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снижения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уровней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профес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сиональных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рисков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E17A8" w:rsidRPr="00E44B73" w:rsidRDefault="009D50EE" w:rsidP="009D50EE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формировать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средствам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индивидуальной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защиты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средствам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коллективной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защиты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рабочих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местах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оценивать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характеристики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соответствие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нормативным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требованиям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E17A8" w:rsidRPr="00E44B73" w:rsidRDefault="009D50EE" w:rsidP="009D50EE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оценивать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санитарно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бытовое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обслуживание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E17A8" w:rsidRPr="00E44B73" w:rsidRDefault="009D50EE" w:rsidP="009D50EE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подготавливать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список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контингента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подлежащих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прохождению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предварительных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периодических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медицинских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осмотров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E17A8" w:rsidRPr="00E44B73" w:rsidRDefault="009D50EE" w:rsidP="009D50EE">
      <w:p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оформлять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необходимую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документацию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заключения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договора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медицинскими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учреждениями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проведение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медицин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ских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осмотров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освидетельствований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E17A8" w:rsidRPr="00E44B73" w:rsidRDefault="00D565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2.6.3. 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>Должен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>выполнять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>следующие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>трудовые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AE17A8" w:rsidRPr="00E44B73" w:rsidRDefault="009D50EE" w:rsidP="009D50EE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определять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применимые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методы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вредных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опасных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производственных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факторов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опасностей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профессиональных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рисков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рабочих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ме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стах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E17A8" w:rsidRPr="00E44B73" w:rsidRDefault="009D50EE" w:rsidP="009D50EE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выявлять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анализировать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оценивать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профессиональные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риски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E17A8" w:rsidRPr="00E44B73" w:rsidRDefault="009D50EE" w:rsidP="009D50EE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разрабатывать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предложения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обеспечению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безопасных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управлению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профессиональными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рисками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E17A8" w:rsidRPr="00E44B73" w:rsidRDefault="009D50EE" w:rsidP="009D50EE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разрабатывать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предложения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повышению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мотивации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безопасному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тр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уду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заинтересованности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улучшении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вовлечению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вопросов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связанных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охраной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E17A8" w:rsidRPr="00E44B73" w:rsidRDefault="009D50EE" w:rsidP="009D50EE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готовить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предложения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обеспечению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режима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отдыха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E17A8" w:rsidRPr="00E44B73" w:rsidRDefault="009D50EE" w:rsidP="009D50EE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контролировать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проведение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обязательных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медицинских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осмотров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освиде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тельствований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обязательных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психиатрических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освидетельствований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E17A8" w:rsidRPr="00E44B73" w:rsidRDefault="009D50EE" w:rsidP="009D50EE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контролировать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обеспечение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средствами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индивидуальной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коллективной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защиты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хранения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состояния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исправности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E17A8" w:rsidRPr="00E44B73" w:rsidRDefault="009D50EE" w:rsidP="009D50EE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подготавливать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предложения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план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мероп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риятий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предупреждению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производственного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травматизма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профзаболеваний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E17A8" w:rsidRPr="00E44B73" w:rsidRDefault="009D50EE" w:rsidP="009D50EE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подготавливать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предложения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лечебно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профилактическому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обслуживанию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поддержанию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санитарно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бытовому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обслуживанию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установленными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нормами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E17A8" w:rsidRPr="00E44B73" w:rsidRDefault="00E65FCE" w:rsidP="00E65FCE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онтролировать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наличие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оказания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первой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помощи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пострадавшим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E17A8" w:rsidRPr="00E44B73" w:rsidRDefault="00E65FCE" w:rsidP="00E65FCE">
      <w:p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контролировать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организацию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уголков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кабинетов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E17A8" w:rsidRPr="00E44B73" w:rsidRDefault="00D565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2.7. 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>трудовой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>функции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>«Содействие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>обеспечению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>функционирования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>управления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>охраной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>труда»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>специалист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AE17A8" w:rsidRPr="00E65FCE" w:rsidRDefault="00D565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65FCE">
        <w:rPr>
          <w:rFonts w:hAnsi="Times New Roman" w:cs="Times New Roman"/>
          <w:color w:val="000000"/>
          <w:sz w:val="24"/>
          <w:szCs w:val="24"/>
          <w:lang w:val="ru-RU"/>
        </w:rPr>
        <w:t xml:space="preserve">2.7.1. </w:t>
      </w:r>
      <w:r w:rsidRPr="00E65FCE">
        <w:rPr>
          <w:rFonts w:hAnsi="Times New Roman" w:cs="Times New Roman"/>
          <w:color w:val="000000"/>
          <w:sz w:val="24"/>
          <w:szCs w:val="24"/>
          <w:lang w:val="ru-RU"/>
        </w:rPr>
        <w:t>Должен</w:t>
      </w:r>
      <w:r w:rsidRPr="00E65F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5FCE">
        <w:rPr>
          <w:rFonts w:hAnsi="Times New Roman" w:cs="Times New Roman"/>
          <w:color w:val="000000"/>
          <w:sz w:val="24"/>
          <w:szCs w:val="24"/>
          <w:lang w:val="ru-RU"/>
        </w:rPr>
        <w:t>знать</w:t>
      </w:r>
      <w:r w:rsidRPr="00E65FCE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AE17A8" w:rsidRPr="00E44B73" w:rsidRDefault="00E65FCE" w:rsidP="00E65FCE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-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виды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надзора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proofErr w:type="gramEnd"/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безопасностью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E17A8" w:rsidRPr="00E44B73" w:rsidRDefault="00E65FCE" w:rsidP="00E65FCE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структуру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государственного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надзора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proofErr w:type="gramEnd"/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охраной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E17A8" w:rsidRPr="00E44B73" w:rsidRDefault="00E65FCE" w:rsidP="00E65FCE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обязанности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государственного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надзора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соблюдением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E17A8" w:rsidRPr="00E44B73" w:rsidRDefault="00E65FCE" w:rsidP="00E65FCE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обязанности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работодателей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проведении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государственного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надзора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соблюдением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E17A8" w:rsidRPr="00E65FCE" w:rsidRDefault="00E65FCE" w:rsidP="00E65FCE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D565C2" w:rsidRPr="00E65FCE">
        <w:rPr>
          <w:rFonts w:hAnsi="Times New Roman" w:cs="Times New Roman"/>
          <w:color w:val="000000"/>
          <w:sz w:val="24"/>
          <w:szCs w:val="24"/>
          <w:lang w:val="ru-RU"/>
        </w:rPr>
        <w:t>содержание</w:t>
      </w:r>
      <w:r w:rsidR="00D565C2" w:rsidRPr="00E65F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65FCE">
        <w:rPr>
          <w:rFonts w:hAnsi="Times New Roman" w:cs="Times New Roman"/>
          <w:color w:val="000000"/>
          <w:sz w:val="24"/>
          <w:szCs w:val="24"/>
          <w:lang w:val="ru-RU"/>
        </w:rPr>
        <w:t>корпоративной</w:t>
      </w:r>
      <w:r w:rsidR="00D565C2" w:rsidRPr="00E65F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65FCE">
        <w:rPr>
          <w:rFonts w:hAnsi="Times New Roman" w:cs="Times New Roman"/>
          <w:color w:val="000000"/>
          <w:sz w:val="24"/>
          <w:szCs w:val="24"/>
          <w:lang w:val="ru-RU"/>
        </w:rPr>
        <w:t>информационной</w:t>
      </w:r>
      <w:r w:rsidR="00D565C2" w:rsidRPr="00E65F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65FCE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="00D565C2" w:rsidRPr="00E65FC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E17A8" w:rsidRPr="00E44B73" w:rsidRDefault="00E65FCE" w:rsidP="00E65FCE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вопросы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осуществления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общественного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proofErr w:type="gramEnd"/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состоянием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принципы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взаимодействия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органами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общественного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E17A8" w:rsidRPr="00E44B73" w:rsidRDefault="00E65FCE" w:rsidP="00E65FCE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виды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ответственности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нарушение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привлечения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ответственности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E17A8" w:rsidRPr="00E44B73" w:rsidRDefault="00E65FCE" w:rsidP="00E65FCE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электронный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документооборот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сфере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контрольно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надзорных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E17A8" w:rsidRPr="00E44B73" w:rsidRDefault="00E65FCE" w:rsidP="00E65FCE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цифровые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платформы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сбора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обязат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ельной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отчетной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статистической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E17A8" w:rsidRPr="00E44B73" w:rsidRDefault="00E65FCE" w:rsidP="00E65FCE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прикладные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компьютерные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создания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текстовых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электронных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таблиц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ними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E17A8" w:rsidRPr="00E44B73" w:rsidRDefault="00E65FCE" w:rsidP="00E65FCE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документацию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оформляемую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привлечении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ответственности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нарушения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E17A8" w:rsidRPr="00E44B73" w:rsidRDefault="00E65FCE" w:rsidP="00E65FCE">
      <w:p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орядок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оформления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подачи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апелляций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привлечения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ответственности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нарушения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E17A8" w:rsidRPr="00E65FCE" w:rsidRDefault="00D565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65FCE">
        <w:rPr>
          <w:rFonts w:hAnsi="Times New Roman" w:cs="Times New Roman"/>
          <w:color w:val="000000"/>
          <w:sz w:val="24"/>
          <w:szCs w:val="24"/>
          <w:lang w:val="ru-RU"/>
        </w:rPr>
        <w:t xml:space="preserve">2.7.2. </w:t>
      </w:r>
      <w:r w:rsidRPr="00E65FCE">
        <w:rPr>
          <w:rFonts w:hAnsi="Times New Roman" w:cs="Times New Roman"/>
          <w:color w:val="000000"/>
          <w:sz w:val="24"/>
          <w:szCs w:val="24"/>
          <w:lang w:val="ru-RU"/>
        </w:rPr>
        <w:t>Должен</w:t>
      </w:r>
      <w:r w:rsidRPr="00E65F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5FCE">
        <w:rPr>
          <w:rFonts w:hAnsi="Times New Roman" w:cs="Times New Roman"/>
          <w:color w:val="000000"/>
          <w:sz w:val="24"/>
          <w:szCs w:val="24"/>
          <w:lang w:val="ru-RU"/>
        </w:rPr>
        <w:t>уметь</w:t>
      </w:r>
      <w:r w:rsidRPr="00E65FCE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AE17A8" w:rsidRPr="00E44B73" w:rsidRDefault="00E65FCE" w:rsidP="00E65FCE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контролировать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соблюдение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работодателя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трудового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законодательства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ежимов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отдыха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указаний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предписаний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органов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государственной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власти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результатам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контрольно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надзорных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E17A8" w:rsidRPr="00E44B73" w:rsidRDefault="00E65FCE" w:rsidP="00E65FCE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подготавливать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предложения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включения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план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программу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улучшению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E17A8" w:rsidRPr="00E44B73" w:rsidRDefault="00E65FCE" w:rsidP="00E65FCE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контролиро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вать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подрядные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обеспечению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безопасных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E17A8" w:rsidRPr="00E44B73" w:rsidRDefault="00E65FCE" w:rsidP="00E65FCE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разрабатывать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локальный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нормативный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акт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E17A8" w:rsidRPr="00E44B73" w:rsidRDefault="00E65FCE" w:rsidP="00E65FCE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осуществлять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proofErr w:type="gramEnd"/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соблюдением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работниками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нормативных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правовых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актов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коллективного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договора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соглашения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локальных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нормативных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актов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E17A8" w:rsidRPr="00E44B73" w:rsidRDefault="00E65FCE" w:rsidP="00E65FCE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координировать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разработку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структурными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подразделениями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улучшению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контролировать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выполнение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E17A8" w:rsidRPr="00E44B73" w:rsidRDefault="00E65FCE" w:rsidP="00E65FCE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формировать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план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программу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направленных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улучшение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E17A8" w:rsidRPr="00E44B73" w:rsidRDefault="00E65FCE" w:rsidP="00E65FCE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применять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осуществления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процедур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мониторинга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электронный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инструментарий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позволяющий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выполнять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передачу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обмен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информацией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E17A8" w:rsidRPr="00E44B73" w:rsidRDefault="00E65FCE" w:rsidP="00E65FCE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осуществлять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диалог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сотрудничество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работодателем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работниками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представителями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комитетом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комиссией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органами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государственного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управления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надзора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целью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совершенствования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E17A8" w:rsidRPr="00E44B73" w:rsidRDefault="00E65FCE" w:rsidP="00E65FCE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выявлять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причины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несоблюдения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E17A8" w:rsidRPr="00E44B73" w:rsidRDefault="00E65FCE" w:rsidP="00E65FCE">
      <w:p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-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документально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оформлять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контрольных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выдавать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предписания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лицам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допустившим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нарушения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E17A8" w:rsidRPr="00E44B73" w:rsidRDefault="00D565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2.7.3. 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>Должен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>выполнять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>следующие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>трудовые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AE17A8" w:rsidRPr="00E44B73" w:rsidRDefault="00E65FCE" w:rsidP="00E65FCE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организовывать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координировать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структурных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подразделениях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E17A8" w:rsidRPr="00E44B73" w:rsidRDefault="00E65FCE" w:rsidP="00E65FCE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актуализировать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но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рмативные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правовые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акты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содержащие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государственные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нормативные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спецификой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работодателя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E17A8" w:rsidRPr="00E44B73" w:rsidRDefault="00E65FCE" w:rsidP="00E65FCE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систематизировать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нормативные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правовые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акты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содержащие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государственные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нормативные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спецификой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работодателя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E17A8" w:rsidRPr="00E44B73" w:rsidRDefault="00E65FCE" w:rsidP="00E65FCE">
      <w:p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хранить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нормативные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правовые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акты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содержащие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государственные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нормативные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спецификой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работодателя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E17A8" w:rsidRPr="00E44B73" w:rsidRDefault="00D565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2.8. 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>трудовой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>функции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>«Обеспечение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proofErr w:type="gramEnd"/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>состоянием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>рабочих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>местах»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>специалист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AE17A8" w:rsidRPr="00E65FCE" w:rsidRDefault="00D565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65FCE">
        <w:rPr>
          <w:rFonts w:hAnsi="Times New Roman" w:cs="Times New Roman"/>
          <w:color w:val="000000"/>
          <w:sz w:val="24"/>
          <w:szCs w:val="24"/>
          <w:lang w:val="ru-RU"/>
        </w:rPr>
        <w:t xml:space="preserve">2.8.1. </w:t>
      </w:r>
      <w:r w:rsidRPr="00E65FCE">
        <w:rPr>
          <w:rFonts w:hAnsi="Times New Roman" w:cs="Times New Roman"/>
          <w:color w:val="000000"/>
          <w:sz w:val="24"/>
          <w:szCs w:val="24"/>
          <w:lang w:val="ru-RU"/>
        </w:rPr>
        <w:t>Должен</w:t>
      </w:r>
      <w:r w:rsidRPr="00E65F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5FCE">
        <w:rPr>
          <w:rFonts w:hAnsi="Times New Roman" w:cs="Times New Roman"/>
          <w:color w:val="000000"/>
          <w:sz w:val="24"/>
          <w:szCs w:val="24"/>
          <w:lang w:val="ru-RU"/>
        </w:rPr>
        <w:t>знать</w:t>
      </w:r>
      <w:r w:rsidRPr="00E65FCE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AE17A8" w:rsidRPr="00E44B73" w:rsidRDefault="00E65FCE" w:rsidP="00E65FCE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факторы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производственной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среды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трудового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процесса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вопросы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гигиенической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классификации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E17A8" w:rsidRPr="00E44B73" w:rsidRDefault="00E65FCE" w:rsidP="00E65FCE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перечен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ь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опасностей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параметры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источников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опасности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среды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трудового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процесса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необходимые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ранжирования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негативных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факторов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выработки</w:t>
      </w:r>
      <w:proofErr w:type="gramEnd"/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защитных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мер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E17A8" w:rsidRPr="00E44B73" w:rsidRDefault="00E65FCE" w:rsidP="00E65FCE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технологические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процессы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режимы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производства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оборудование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применяемое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пр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инципы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эксплуатации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E17A8" w:rsidRPr="00E44B73" w:rsidRDefault="00E65FCE" w:rsidP="00E65FCE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соответствия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технического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состояния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оборудования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требованиям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E17A8" w:rsidRPr="00E44B73" w:rsidRDefault="00E65FCE" w:rsidP="00E65FCE">
      <w:p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правовые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организационные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основы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порядка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производственного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специальной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тр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уда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E17A8" w:rsidRPr="00E65FCE" w:rsidRDefault="00D565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65FCE">
        <w:rPr>
          <w:rFonts w:hAnsi="Times New Roman" w:cs="Times New Roman"/>
          <w:color w:val="000000"/>
          <w:sz w:val="24"/>
          <w:szCs w:val="24"/>
          <w:lang w:val="ru-RU"/>
        </w:rPr>
        <w:t xml:space="preserve">2.8.2. </w:t>
      </w:r>
      <w:r w:rsidRPr="00E65FCE">
        <w:rPr>
          <w:rFonts w:hAnsi="Times New Roman" w:cs="Times New Roman"/>
          <w:color w:val="000000"/>
          <w:sz w:val="24"/>
          <w:szCs w:val="24"/>
          <w:lang w:val="ru-RU"/>
        </w:rPr>
        <w:t>Должен</w:t>
      </w:r>
      <w:r w:rsidRPr="00E65F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5FCE">
        <w:rPr>
          <w:rFonts w:hAnsi="Times New Roman" w:cs="Times New Roman"/>
          <w:color w:val="000000"/>
          <w:sz w:val="24"/>
          <w:szCs w:val="24"/>
          <w:lang w:val="ru-RU"/>
        </w:rPr>
        <w:t>уметь</w:t>
      </w:r>
      <w:r w:rsidRPr="00E65FCE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AE17A8" w:rsidRPr="00E44B73" w:rsidRDefault="00E65FCE" w:rsidP="00E65FCE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осуществлять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сбор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условиях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разрабатывать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производственного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E17A8" w:rsidRPr="00E44B73" w:rsidRDefault="00E65FCE" w:rsidP="00E65FCE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пользоваться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цифровыми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платформами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справочно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информационными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системами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учету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специальной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государственной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аккредитации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стандартизации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статистике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E17A8" w:rsidRPr="00E44B73" w:rsidRDefault="00E65FCE" w:rsidP="00E65FCE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оформлять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подавать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декларации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соответствия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государственным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нормативным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требованиям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E17A8" w:rsidRPr="00E44B73" w:rsidRDefault="00E65FCE" w:rsidP="00E65FCE">
      <w:p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оформлять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локальные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нормативные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акты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рабочих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местах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E17A8" w:rsidRPr="00E44B73" w:rsidRDefault="00D565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2.8.3. 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>Должен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>выполнять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>следующие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>трудовые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AE17A8" w:rsidRPr="00E44B73" w:rsidRDefault="00E65FCE" w:rsidP="00E65FCE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-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планировать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проведение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производственного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специальной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рабочих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местах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E17A8" w:rsidRPr="00E44B73" w:rsidRDefault="00E65FCE" w:rsidP="00E65FCE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организовывать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проведению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специальной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E17A8" w:rsidRPr="00E44B73" w:rsidRDefault="00E65FCE" w:rsidP="00E65FCE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координировать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выявлению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опасных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вредных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производственных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факторов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воздействующих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рабочем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месте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E17A8" w:rsidRPr="00E44B73" w:rsidRDefault="00E65FCE" w:rsidP="00E65FCE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организовывать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proofErr w:type="gramEnd"/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соблюдением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методики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специал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ьной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оценке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рассмотрение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E17A8" w:rsidRPr="00E44B73" w:rsidRDefault="00E65FCE" w:rsidP="00E65FCE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подготавливать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документы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связанные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организацией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проведением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специальной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результатами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E17A8" w:rsidRPr="00E44B73" w:rsidRDefault="00E65FCE" w:rsidP="00E65FCE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информировать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условиях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рабочих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местах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уровнях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профессиональных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рисков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предоставляемых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им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гарантиях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полагающихся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компенсациях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E17A8" w:rsidRPr="00E44B73" w:rsidRDefault="00E65FCE" w:rsidP="00E65FCE">
      <w:p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контролировать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исполнение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перечня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рекомендуемых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улучшению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разработанного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результатам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специальной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E17A8" w:rsidRPr="00E44B73" w:rsidRDefault="00D565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>2.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9. 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>трудовой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>функции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>«Обеспечение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>расследования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>учета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>несчастных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>случаев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>производстве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профессиональных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>заболеваний»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>специалист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AE17A8" w:rsidRPr="00E65FCE" w:rsidRDefault="00D565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65FCE">
        <w:rPr>
          <w:rFonts w:hAnsi="Times New Roman" w:cs="Times New Roman"/>
          <w:color w:val="000000"/>
          <w:sz w:val="24"/>
          <w:szCs w:val="24"/>
          <w:lang w:val="ru-RU"/>
        </w:rPr>
        <w:t xml:space="preserve">2.9.1. </w:t>
      </w:r>
      <w:r w:rsidRPr="00E65FCE">
        <w:rPr>
          <w:rFonts w:hAnsi="Times New Roman" w:cs="Times New Roman"/>
          <w:color w:val="000000"/>
          <w:sz w:val="24"/>
          <w:szCs w:val="24"/>
          <w:lang w:val="ru-RU"/>
        </w:rPr>
        <w:t>Должен</w:t>
      </w:r>
      <w:r w:rsidRPr="00E65F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5FCE">
        <w:rPr>
          <w:rFonts w:hAnsi="Times New Roman" w:cs="Times New Roman"/>
          <w:color w:val="000000"/>
          <w:sz w:val="24"/>
          <w:szCs w:val="24"/>
          <w:lang w:val="ru-RU"/>
        </w:rPr>
        <w:t>знать</w:t>
      </w:r>
      <w:r w:rsidRPr="00E65FCE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AE17A8" w:rsidRPr="00E44B73" w:rsidRDefault="00E65FCE" w:rsidP="00E65FCE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виды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несчастных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случаев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происходящих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есчастные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случаи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подлежащие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расследованию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E17A8" w:rsidRPr="00E44B73" w:rsidRDefault="00E65FCE" w:rsidP="00E65FCE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причины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виды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профилактику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профессиональных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заболеваний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E17A8" w:rsidRPr="00E44B73" w:rsidRDefault="00E65FCE" w:rsidP="00E65FCE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сроки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расследования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несчастных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случаев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происшедших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производстве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профессиональных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заболеваний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E17A8" w:rsidRPr="00E44B73" w:rsidRDefault="00E65FCE" w:rsidP="00E65FCE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proofErr w:type="gramStart"/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интернет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сервисы</w:t>
      </w:r>
      <w:proofErr w:type="gramEnd"/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мобильные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приложения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орядок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передачи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произошедших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несчастных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случаях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E17A8" w:rsidRPr="00E44B73" w:rsidRDefault="00E65FCE" w:rsidP="00E65FCE">
      <w:p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оформления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материалов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расследования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несчастных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случаев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E17A8" w:rsidRPr="00E65FCE" w:rsidRDefault="00D565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65FCE">
        <w:rPr>
          <w:rFonts w:hAnsi="Times New Roman" w:cs="Times New Roman"/>
          <w:color w:val="000000"/>
          <w:sz w:val="24"/>
          <w:szCs w:val="24"/>
          <w:lang w:val="ru-RU"/>
        </w:rPr>
        <w:t xml:space="preserve">2.9.2. </w:t>
      </w:r>
      <w:r w:rsidRPr="00E65FCE">
        <w:rPr>
          <w:rFonts w:hAnsi="Times New Roman" w:cs="Times New Roman"/>
          <w:color w:val="000000"/>
          <w:sz w:val="24"/>
          <w:szCs w:val="24"/>
          <w:lang w:val="ru-RU"/>
        </w:rPr>
        <w:t>Должен</w:t>
      </w:r>
      <w:r w:rsidRPr="00E65F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5FCE">
        <w:rPr>
          <w:rFonts w:hAnsi="Times New Roman" w:cs="Times New Roman"/>
          <w:color w:val="000000"/>
          <w:sz w:val="24"/>
          <w:szCs w:val="24"/>
          <w:lang w:val="ru-RU"/>
        </w:rPr>
        <w:t>уметь</w:t>
      </w:r>
      <w:r w:rsidRPr="00E65FCE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AE17A8" w:rsidRPr="00E44B73" w:rsidRDefault="00E65FCE" w:rsidP="00E65FCE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осуществлять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сбор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обстоятельствах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несчастных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случаев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профессиональных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заболеваний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состояни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обеспеченности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средствами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индивидуальной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защиты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другой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необходимой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расследования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несчастных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случаев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профессиональных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заболеваний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E17A8" w:rsidRPr="00E44B73" w:rsidRDefault="00E65FCE" w:rsidP="00E65FCE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анализировать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материалы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расследования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целью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установления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обстоятельств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чины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несчастного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случая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допустивших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нарушения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E17A8" w:rsidRPr="00E44B73" w:rsidRDefault="00E65FCE" w:rsidP="00E65FCE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пользоваться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справочно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информационными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системами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информационными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ресурсами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органов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надзора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охраной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цифровыми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платформами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государствен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ной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статистики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E17A8" w:rsidRPr="00E44B73" w:rsidRDefault="00E65FCE" w:rsidP="00E65FCE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выявлять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анализировать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причины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несчастных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случаев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производстве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профессиональных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заболеваний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обосновывать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необходимые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мероприятия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корректирующие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предотвращению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аналогичных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происшествий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E17A8" w:rsidRPr="00E44B73" w:rsidRDefault="00E65FCE" w:rsidP="00E65FCE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-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оценивать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профессиональные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риски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выявленные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расследовании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несчастных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случаев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разрабатывать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меры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снижению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уровня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E17A8" w:rsidRPr="00E44B73" w:rsidRDefault="00E65FCE" w:rsidP="00E65FCE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выявлять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производственные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факторы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влияющие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безопасность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оперативно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оценивать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последствия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воздействия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E17A8" w:rsidRPr="00E44B73" w:rsidRDefault="00E65FCE" w:rsidP="00E65FCE">
      <w:p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оформлять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материалы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заполнять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расследовании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несчастных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случаев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производстве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профессиональных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заболеваний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E17A8" w:rsidRPr="00E44B73" w:rsidRDefault="00D565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2.9.3. 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>Должен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>выполнять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>следующие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>трудовые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AE17A8" w:rsidRPr="00E44B73" w:rsidRDefault="00E65FCE" w:rsidP="00E65FCE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организовывать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расследованию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несчастных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случаев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профессиональных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заболеваний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E17A8" w:rsidRPr="00E44B73" w:rsidRDefault="00E65FCE" w:rsidP="00E65FCE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пр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оводить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осмотр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мест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происшествия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опросов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причастных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E17A8" w:rsidRPr="00E44B73" w:rsidRDefault="00E65FCE" w:rsidP="00E65FCE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изучать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предоставлять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обстоятельствах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несчастных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случаев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профессиональных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заболеваний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установленной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E17A8" w:rsidRPr="00E44B73" w:rsidRDefault="00E65FCE" w:rsidP="00E65FCE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взаимодействовать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членами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расследованию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несчастных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случ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аев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профсоюзной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организацией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должностными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лицами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органов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государственного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надзора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пострадавшим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работником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родственниками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AE17A8" w:rsidRPr="00E44B73" w:rsidRDefault="00E65FCE" w:rsidP="00E65FCE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устанавливать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причины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обстоятельства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несчастного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случая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ответственных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допущенные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нарушения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охр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аны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E17A8" w:rsidRPr="00E44B73" w:rsidRDefault="00E65FCE" w:rsidP="00E65FCE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подготавливать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документы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необходимые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расследования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учета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несчастных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случаев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происшедших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профессиональных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заболеваний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E17A8" w:rsidRPr="00E44B73" w:rsidRDefault="00E65FCE" w:rsidP="00E65FCE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направлять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материалы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расследования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несчастных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случаев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соответствующие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органы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пострадавшим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доверенным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лицам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установленном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иными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нормативными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правовыми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актами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E17A8" w:rsidRPr="00E44B73" w:rsidRDefault="00E65FCE" w:rsidP="00E65FCE">
      <w:p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координировать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разработке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направленных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предупреждение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несчастных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случаев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профессиональных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заболеваний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E17A8" w:rsidRPr="00E44B73" w:rsidRDefault="00AE17A8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E17A8" w:rsidRPr="00E44B73" w:rsidRDefault="00AE17A8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E17A8" w:rsidRPr="00E44B73" w:rsidRDefault="00D565C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44B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3. </w:t>
      </w:r>
      <w:r w:rsidRPr="00E44B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Права</w:t>
      </w:r>
    </w:p>
    <w:p w:rsidR="00AE17A8" w:rsidRPr="00E44B73" w:rsidRDefault="00D565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3.1. 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>Специалист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>имеет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>труд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>условиях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>отвечающих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>требованиям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>трудового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законодательства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proofErr w:type="gramEnd"/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AE17A8" w:rsidRPr="00E44B73" w:rsidRDefault="00E65FCE" w:rsidP="00E65FCE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заключение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изменение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расторжение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трудового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договора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условиях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установлены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Трудовым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кодексом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иными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федеральными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законами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E17A8" w:rsidRPr="00E44B73" w:rsidRDefault="00E65FCE" w:rsidP="00E65FCE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рабочее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место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соответствующее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государственным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нормативным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требованиям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условиям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предусмотренным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коллективным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договором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E17A8" w:rsidRPr="00E44B73" w:rsidRDefault="00E65FCE" w:rsidP="00E65FCE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предоставление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обусловленной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трудовым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договором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E17A8" w:rsidRPr="00E44B73" w:rsidRDefault="00E65FCE" w:rsidP="00E65FCE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нормальную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продолжительность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рабочег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времени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E17A8" w:rsidRPr="00E44B73" w:rsidRDefault="00E65FCE" w:rsidP="00E65FCE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своевременную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полном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объеме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выплату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заработной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платы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своей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квалификацией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сложностью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количеством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качеством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выполненной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E17A8" w:rsidRPr="00E44B73" w:rsidRDefault="00E65FCE" w:rsidP="00E65FCE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отдых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виде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еженедельных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выходных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дней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нерабочих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праздничных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дней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оплачиваемых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ежегодных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отпусков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E17A8" w:rsidRPr="00E44B73" w:rsidRDefault="00E65FCE" w:rsidP="00E65FCE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-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подготовку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дополнительное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профессиональное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образование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установленном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Трудовым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кодексом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иными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федеральными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законами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E17A8" w:rsidRPr="00E44B73" w:rsidRDefault="00E65FCE" w:rsidP="00E65FCE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получение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полной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достоверной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работодателя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соответствующих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государственных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органов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обществ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енных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организаций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условиях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требованиях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рабочем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месте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включая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реализацию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прав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предоставленных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специальной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оценке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существующем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риске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повреждения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мерах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защите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воздействия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редных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опасных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производственных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факторов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E17A8" w:rsidRPr="00E44B73" w:rsidRDefault="00E65FCE" w:rsidP="00E65FCE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отказ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выполнения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возникновения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опасности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вследствие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нарушения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исключением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случаев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предусмотренных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федеральными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законами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устранения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такой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опасности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E17A8" w:rsidRPr="00E44B73" w:rsidRDefault="00E65FCE" w:rsidP="00E65FCE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обеспечение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средствами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индивидуальной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коллективной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защиты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требованиями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счет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работодателя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E17A8" w:rsidRPr="00E44B73" w:rsidRDefault="00E65FCE" w:rsidP="00E65FCE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безопасным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методам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приемам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счет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работодателя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E17A8" w:rsidRPr="00E44B73" w:rsidRDefault="00E65FCE" w:rsidP="00E65FCE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обращение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органы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государствен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ной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власти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органы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государственной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власти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субъектов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органы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местного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самоуправления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работодателю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объединения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работодателей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профессиональные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союзы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объединения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иные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уполномоченные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работниками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представительные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органы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вопросам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E17A8" w:rsidRPr="00E44B73" w:rsidRDefault="00E65FCE" w:rsidP="00E65FCE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гарантии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компенсации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установленные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Трудовым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кодексом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коллективным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договором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локальными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нормативными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актами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трудовым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договором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E17A8" w:rsidRPr="00E44B73" w:rsidRDefault="00E65FCE" w:rsidP="00E65FCE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объединение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включая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создание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профессиональных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организ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аций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профессиональных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союзов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вступление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них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защиты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своих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трудовых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прав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свобод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интересов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формах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установлены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E17A8" w:rsidRPr="00E44B73" w:rsidRDefault="00E65FCE" w:rsidP="00E65FCE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участие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управлении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предусмотренных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Трудовым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кодекс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ом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иными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федеральными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законами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коллективным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договором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формах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E17A8" w:rsidRPr="00E44B73" w:rsidRDefault="00E65FCE" w:rsidP="00E65FCE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ведение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коллективных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переговоров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заключение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коллективных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договоров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соглашений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через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своих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выполнении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коллективного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договора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соглашений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E17A8" w:rsidRPr="00E44B73" w:rsidRDefault="00E65FCE" w:rsidP="00E65FCE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защиту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про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фессиональной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чести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достоинства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своих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трудовых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прав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свобод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интересов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всеми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запрещенными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законом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способами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E17A8" w:rsidRPr="00E44B73" w:rsidRDefault="00E65FCE" w:rsidP="00E65FCE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справедливое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объективное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расследование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нарушения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норм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профессиональной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этики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E17A8" w:rsidRPr="00E44B73" w:rsidRDefault="00E65FCE" w:rsidP="00E65FCE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разрешение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индивидуальных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коллективных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трудовых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споров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установленном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Трудовым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кодексом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иными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федеральными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законами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E17A8" w:rsidRPr="00E44B73" w:rsidRDefault="00E65FCE" w:rsidP="00E65FCE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возмещение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вреда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причиненного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ему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исполнением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трудовых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обязанностей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компенсацию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морального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вреда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установленном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Трудовым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кодексом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иными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федеральными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з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аконами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E17A8" w:rsidRPr="00E44B73" w:rsidRDefault="00E65FCE" w:rsidP="00E65FCE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свободу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выражения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своего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мнения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свободу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вмешательства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профессиональную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E17A8" w:rsidRPr="00E44B73" w:rsidRDefault="00E65FCE" w:rsidP="00E65FCE">
      <w:p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иные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трудовые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меры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социальной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поддержки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установленные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действующим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E17A8" w:rsidRPr="00E44B73" w:rsidRDefault="00D565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3.2. 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>Специалист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>вправе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>задержки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>выплат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>ы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>заработной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>платы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>срок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>более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15 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>дней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>известив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>работодателя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>письменной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>приостановить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>весь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>период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>выплаты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>задержанной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>суммы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E17A8" w:rsidRPr="00E44B73" w:rsidRDefault="00D565C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44B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4. </w:t>
      </w:r>
      <w:r w:rsidRPr="00E44B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Ответственность</w:t>
      </w:r>
    </w:p>
    <w:p w:rsidR="00AE17A8" w:rsidRPr="00E44B73" w:rsidRDefault="00D565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4.1. 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>Специалист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proofErr w:type="gramEnd"/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>подвер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>гнут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>ответственности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>дисциплинарной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>материальной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>административной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>гражданско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>правовой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>уголовной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E17A8" w:rsidRPr="00E44B73" w:rsidRDefault="00D565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4.2. 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>Специалист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>привлекается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>ответственности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AE17A8" w:rsidRPr="00E44B73" w:rsidRDefault="00E65FCE" w:rsidP="00E65FCE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ненадлежащее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исполнение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неисполнение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своих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должностных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обязанностей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предусмотренны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настоящей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должностной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инструкцией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="00D565C2">
        <w:rPr>
          <w:rFonts w:hAnsi="Times New Roman" w:cs="Times New Roman"/>
          <w:color w:val="000000"/>
          <w:sz w:val="24"/>
          <w:szCs w:val="24"/>
        </w:rPr>
        <w:t> 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установленном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действующим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трудовым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E17A8" w:rsidRPr="00E44B73" w:rsidRDefault="00E65FCE" w:rsidP="00E65FCE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правонарушения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преступления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совершенные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процессе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своей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установленном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действующим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административным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уголовным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гражда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нским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E17A8" w:rsidRPr="00E44B73" w:rsidRDefault="00E65FCE" w:rsidP="00E65FCE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причинение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ущерба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="00D565C2">
        <w:rPr>
          <w:rFonts w:hAnsi="Times New Roman" w:cs="Times New Roman"/>
          <w:color w:val="000000"/>
          <w:sz w:val="24"/>
          <w:szCs w:val="24"/>
        </w:rPr>
        <w:t> 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установленном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действующим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трудовым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E17A8" w:rsidRPr="00E44B73" w:rsidRDefault="00E65FCE" w:rsidP="00E65FCE">
      <w:p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иные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случаи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установленные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действующим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="00D565C2" w:rsidRPr="00E44B7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E17A8" w:rsidRPr="00E44B73" w:rsidRDefault="00D565C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>_______________</w:t>
      </w:r>
    </w:p>
    <w:p w:rsidR="00AE17A8" w:rsidRPr="00E44B73" w:rsidRDefault="00D565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>настоящей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>инструкцией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>ознакомле</w:t>
      </w:r>
      <w:proofErr w:type="gramStart"/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proofErr w:type="gramEnd"/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>).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>Один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>экземпляр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>получи</w:t>
      </w:r>
      <w:proofErr w:type="gramStart"/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>л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proofErr w:type="gramEnd"/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>руки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>обязуюсь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>хранить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>рабочем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>месте</w:t>
      </w:r>
      <w:r w:rsidRPr="00E44B7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095"/>
        <w:gridCol w:w="3041"/>
        <w:gridCol w:w="3041"/>
      </w:tblGrid>
      <w:tr w:rsidR="00AE17A8">
        <w:tc>
          <w:tcPr>
            <w:tcW w:w="319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17A8" w:rsidRDefault="00D565C2">
            <w:r>
              <w:rPr>
                <w:rFonts w:hAnsi="Times New Roman" w:cs="Times New Roman"/>
                <w:color w:val="000000"/>
                <w:sz w:val="24"/>
                <w:szCs w:val="24"/>
              </w:rPr>
              <w:t>01.09.2021</w:t>
            </w:r>
          </w:p>
        </w:tc>
        <w:tc>
          <w:tcPr>
            <w:tcW w:w="319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17A8" w:rsidRDefault="00D565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9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17A8" w:rsidRPr="00DE3F2B" w:rsidRDefault="00AE17A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bookmarkStart w:id="0" w:name="_GoBack"/>
            <w:bookmarkEnd w:id="0"/>
          </w:p>
        </w:tc>
      </w:tr>
    </w:tbl>
    <w:p w:rsidR="00D565C2" w:rsidRDefault="00D565C2"/>
    <w:sectPr w:rsidR="00D565C2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C50E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1414B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BD78E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0C7EB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61202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F700F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CF691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367B1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602BC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CD7B4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7051AF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756360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E7464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3B274D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45277C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4B5318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7102C1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7F26B4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6D90CC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77415B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A0C216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CAB27A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10E6DB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228440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4506D8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7636A0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8D95C9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EDC06A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9"/>
  </w:num>
  <w:num w:numId="3">
    <w:abstractNumId w:val="20"/>
  </w:num>
  <w:num w:numId="4">
    <w:abstractNumId w:val="7"/>
  </w:num>
  <w:num w:numId="5">
    <w:abstractNumId w:val="1"/>
  </w:num>
  <w:num w:numId="6">
    <w:abstractNumId w:val="24"/>
  </w:num>
  <w:num w:numId="7">
    <w:abstractNumId w:val="10"/>
  </w:num>
  <w:num w:numId="8">
    <w:abstractNumId w:val="14"/>
  </w:num>
  <w:num w:numId="9">
    <w:abstractNumId w:val="16"/>
  </w:num>
  <w:num w:numId="10">
    <w:abstractNumId w:val="18"/>
  </w:num>
  <w:num w:numId="11">
    <w:abstractNumId w:val="8"/>
  </w:num>
  <w:num w:numId="12">
    <w:abstractNumId w:val="11"/>
  </w:num>
  <w:num w:numId="13">
    <w:abstractNumId w:val="12"/>
  </w:num>
  <w:num w:numId="14">
    <w:abstractNumId w:val="22"/>
  </w:num>
  <w:num w:numId="15">
    <w:abstractNumId w:val="15"/>
  </w:num>
  <w:num w:numId="16">
    <w:abstractNumId w:val="23"/>
  </w:num>
  <w:num w:numId="17">
    <w:abstractNumId w:val="13"/>
  </w:num>
  <w:num w:numId="18">
    <w:abstractNumId w:val="25"/>
  </w:num>
  <w:num w:numId="19">
    <w:abstractNumId w:val="3"/>
  </w:num>
  <w:num w:numId="20">
    <w:abstractNumId w:val="9"/>
  </w:num>
  <w:num w:numId="21">
    <w:abstractNumId w:val="27"/>
  </w:num>
  <w:num w:numId="22">
    <w:abstractNumId w:val="4"/>
  </w:num>
  <w:num w:numId="23">
    <w:abstractNumId w:val="26"/>
  </w:num>
  <w:num w:numId="24">
    <w:abstractNumId w:val="5"/>
  </w:num>
  <w:num w:numId="25">
    <w:abstractNumId w:val="17"/>
  </w:num>
  <w:num w:numId="26">
    <w:abstractNumId w:val="6"/>
  </w:num>
  <w:num w:numId="27">
    <w:abstractNumId w:val="21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A6CC6"/>
    <w:rsid w:val="002D33B1"/>
    <w:rsid w:val="002D3591"/>
    <w:rsid w:val="003514A0"/>
    <w:rsid w:val="004F7E17"/>
    <w:rsid w:val="005A05CE"/>
    <w:rsid w:val="00653AF6"/>
    <w:rsid w:val="009D50EE"/>
    <w:rsid w:val="00AE17A8"/>
    <w:rsid w:val="00B73A5A"/>
    <w:rsid w:val="00D11924"/>
    <w:rsid w:val="00D565C2"/>
    <w:rsid w:val="00DE3F2B"/>
    <w:rsid w:val="00E438A1"/>
    <w:rsid w:val="00E44B73"/>
    <w:rsid w:val="00E65FCE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44B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44B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44B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44B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13</Pages>
  <Words>4494</Words>
  <Characters>25622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Пользователь</cp:lastModifiedBy>
  <cp:revision>3</cp:revision>
  <dcterms:created xsi:type="dcterms:W3CDTF">2011-11-02T04:15:00Z</dcterms:created>
  <dcterms:modified xsi:type="dcterms:W3CDTF">2023-01-11T09:22:00Z</dcterms:modified>
</cp:coreProperties>
</file>