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97" w:rsidRPr="00BA4722" w:rsidRDefault="004D3658" w:rsidP="00BA4722">
      <w:pPr>
        <w:pStyle w:val="1"/>
        <w:jc w:val="center"/>
        <w:rPr>
          <w:rFonts w:ascii="Times New Roman" w:hAnsi="Times New Roman" w:cs="Times New Roman"/>
          <w:b w:val="0"/>
          <w:color w:val="auto"/>
          <w:lang w:val="ru-RU"/>
        </w:rPr>
      </w:pPr>
      <w:r w:rsidRPr="00BA4722">
        <w:rPr>
          <w:rFonts w:ascii="Times New Roman" w:hAnsi="Times New Roman" w:cs="Times New Roman"/>
          <w:b w:val="0"/>
          <w:color w:val="auto"/>
          <w:lang w:val="ru-RU"/>
        </w:rPr>
        <w:t xml:space="preserve">Муниципальное бюджетное  </w:t>
      </w:r>
      <w:r w:rsidR="00162550" w:rsidRPr="00BA4722">
        <w:rPr>
          <w:rFonts w:ascii="Times New Roman" w:hAnsi="Times New Roman" w:cs="Times New Roman"/>
          <w:b w:val="0"/>
          <w:color w:val="auto"/>
          <w:lang w:val="ru-RU"/>
        </w:rPr>
        <w:t>обще</w:t>
      </w:r>
      <w:r w:rsidRPr="00BA4722">
        <w:rPr>
          <w:rFonts w:ascii="Times New Roman" w:hAnsi="Times New Roman" w:cs="Times New Roman"/>
          <w:b w:val="0"/>
          <w:color w:val="auto"/>
          <w:lang w:val="ru-RU"/>
        </w:rPr>
        <w:t>образовательное учреждение</w:t>
      </w:r>
      <w:r w:rsidRPr="00BA4722">
        <w:rPr>
          <w:rFonts w:ascii="Times New Roman" w:hAnsi="Times New Roman" w:cs="Times New Roman"/>
          <w:b w:val="0"/>
          <w:color w:val="auto"/>
          <w:lang w:val="ru-RU"/>
        </w:rPr>
        <w:br/>
      </w:r>
      <w:r w:rsidR="00162550" w:rsidRPr="00BA4722">
        <w:rPr>
          <w:rFonts w:ascii="Times New Roman" w:hAnsi="Times New Roman" w:cs="Times New Roman"/>
          <w:b w:val="0"/>
          <w:color w:val="auto"/>
          <w:lang w:val="ru-RU"/>
        </w:rPr>
        <w:t>«Начальная школа - д</w:t>
      </w:r>
      <w:r w:rsidRPr="00BA4722">
        <w:rPr>
          <w:rFonts w:ascii="Times New Roman" w:hAnsi="Times New Roman" w:cs="Times New Roman"/>
          <w:b w:val="0"/>
          <w:color w:val="auto"/>
          <w:lang w:val="ru-RU"/>
        </w:rPr>
        <w:t>етский сад №</w:t>
      </w:r>
      <w:r w:rsidR="00162550" w:rsidRPr="00BA4722">
        <w:rPr>
          <w:rFonts w:ascii="Times New Roman" w:hAnsi="Times New Roman" w:cs="Times New Roman"/>
          <w:b w:val="0"/>
          <w:color w:val="auto"/>
          <w:lang w:val="ru-RU"/>
        </w:rPr>
        <w:t xml:space="preserve"> 66</w:t>
      </w:r>
      <w:r w:rsidRPr="00BA4722">
        <w:rPr>
          <w:rFonts w:ascii="Times New Roman" w:hAnsi="Times New Roman" w:cs="Times New Roman"/>
          <w:b w:val="0"/>
          <w:color w:val="auto"/>
          <w:lang w:val="ru-RU"/>
        </w:rPr>
        <w:t>»</w:t>
      </w:r>
      <w:r w:rsidRPr="00BA4722">
        <w:rPr>
          <w:rFonts w:ascii="Times New Roman" w:hAnsi="Times New Roman" w:cs="Times New Roman"/>
          <w:b w:val="0"/>
          <w:color w:val="auto"/>
          <w:lang w:val="ru-RU"/>
        </w:rPr>
        <w:br/>
        <w:t>(МБОУ  №</w:t>
      </w:r>
      <w:r w:rsidR="00162550" w:rsidRPr="00BA4722">
        <w:rPr>
          <w:rFonts w:ascii="Times New Roman" w:hAnsi="Times New Roman" w:cs="Times New Roman"/>
          <w:b w:val="0"/>
          <w:color w:val="auto"/>
          <w:lang w:val="ru-RU"/>
        </w:rPr>
        <w:t xml:space="preserve"> 66</w:t>
      </w:r>
      <w:r w:rsidRPr="00BA4722">
        <w:rPr>
          <w:rFonts w:ascii="Times New Roman" w:hAnsi="Times New Roman" w:cs="Times New Roman"/>
          <w:b w:val="0"/>
          <w:color w:val="auto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6"/>
        <w:gridCol w:w="5139"/>
      </w:tblGrid>
      <w:tr w:rsidR="00883097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1625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</w:t>
            </w:r>
            <w:r w:rsidR="004D3658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883097" w:rsidRPr="00BA4722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Pr="00162550" w:rsidRDefault="004D3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2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профсоюза</w:t>
            </w:r>
            <w:r w:rsidRPr="00162550">
              <w:rPr>
                <w:lang w:val="ru-RU"/>
              </w:rPr>
              <w:br/>
            </w:r>
            <w:r w:rsidR="00162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162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162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162550">
              <w:rPr>
                <w:lang w:val="ru-RU"/>
              </w:rPr>
              <w:br/>
            </w:r>
            <w:r w:rsidR="00162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="00162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  <w:r w:rsidRPr="00162550">
              <w:rPr>
                <w:lang w:val="ru-RU"/>
              </w:rPr>
              <w:br/>
            </w:r>
            <w:r w:rsidR="00BA47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</w:t>
            </w:r>
            <w:r w:rsidRPr="00162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Pr="00162550" w:rsidRDefault="001625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  <w:r w:rsidR="004D3658" w:rsidRPr="00162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 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="004D3658" w:rsidRPr="0016255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  <w:r w:rsidR="004D3658" w:rsidRPr="00162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BA47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14.1</w:t>
            </w:r>
            <w:r w:rsidR="004D3658" w:rsidRPr="00162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62550" w:rsidRDefault="001625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883097" w:rsidRPr="00A37626" w:rsidRDefault="004D3658">
      <w:pPr>
        <w:jc w:val="center"/>
        <w:rPr>
          <w:rFonts w:ascii="Times New Roman" w:hAnsi="Times New Roman" w:cs="Times New Roman"/>
          <w:color w:val="000000"/>
          <w:sz w:val="40"/>
          <w:szCs w:val="40"/>
          <w:lang w:val="ru-RU"/>
        </w:rPr>
      </w:pPr>
      <w:r w:rsidRPr="00A37626">
        <w:rPr>
          <w:rFonts w:ascii="Times New Roman" w:hAnsi="Times New Roman" w:cs="Times New Roman"/>
          <w:bCs/>
          <w:color w:val="000000"/>
          <w:sz w:val="40"/>
          <w:szCs w:val="40"/>
          <w:lang w:val="ru-RU"/>
        </w:rPr>
        <w:t>Инструкция по охране труда</w:t>
      </w:r>
      <w:r w:rsidRPr="00A37626">
        <w:rPr>
          <w:rFonts w:ascii="Times New Roman" w:hAnsi="Times New Roman" w:cs="Times New Roman"/>
          <w:sz w:val="40"/>
          <w:szCs w:val="40"/>
          <w:lang w:val="ru-RU"/>
        </w:rPr>
        <w:br/>
      </w:r>
      <w:r w:rsidRPr="00A37626">
        <w:rPr>
          <w:rFonts w:ascii="Times New Roman" w:hAnsi="Times New Roman" w:cs="Times New Roman"/>
          <w:bCs/>
          <w:color w:val="000000"/>
          <w:sz w:val="40"/>
          <w:szCs w:val="40"/>
          <w:lang w:val="ru-RU"/>
        </w:rPr>
        <w:t>помощника воспитателя МБОУ №</w:t>
      </w:r>
      <w:r w:rsidR="00162550" w:rsidRPr="00A37626">
        <w:rPr>
          <w:rFonts w:ascii="Times New Roman" w:hAnsi="Times New Roman" w:cs="Times New Roman"/>
          <w:bCs/>
          <w:color w:val="000000"/>
          <w:sz w:val="40"/>
          <w:szCs w:val="40"/>
          <w:lang w:val="ru-RU"/>
        </w:rPr>
        <w:t xml:space="preserve"> 66</w:t>
      </w:r>
      <w:r w:rsidRPr="00A37626">
        <w:rPr>
          <w:rFonts w:ascii="Times New Roman" w:hAnsi="Times New Roman" w:cs="Times New Roman"/>
          <w:sz w:val="40"/>
          <w:szCs w:val="40"/>
          <w:lang w:val="ru-RU"/>
        </w:rPr>
        <w:br/>
      </w:r>
      <w:r w:rsidRPr="00A37626">
        <w:rPr>
          <w:rFonts w:ascii="Times New Roman" w:hAnsi="Times New Roman" w:cs="Times New Roman"/>
          <w:bCs/>
          <w:color w:val="000000"/>
          <w:sz w:val="40"/>
          <w:szCs w:val="40"/>
          <w:lang w:val="ru-RU"/>
        </w:rPr>
        <w:t>ИОТ-04-175-22</w:t>
      </w:r>
    </w:p>
    <w:p w:rsidR="00162550" w:rsidRDefault="001625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2550" w:rsidRDefault="001625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3097" w:rsidRPr="00A37626" w:rsidRDefault="00162550" w:rsidP="00A3762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37626">
        <w:rPr>
          <w:rFonts w:hAnsi="Times New Roman" w:cs="Times New Roman"/>
          <w:color w:val="000000"/>
          <w:sz w:val="28"/>
          <w:szCs w:val="28"/>
          <w:lang w:val="ru-RU"/>
        </w:rPr>
        <w:t>Махачкала</w:t>
      </w:r>
      <w:r w:rsidR="004D3658" w:rsidRPr="00A37626">
        <w:rPr>
          <w:rFonts w:hAnsi="Times New Roman" w:cs="Times New Roman"/>
          <w:color w:val="000000"/>
          <w:sz w:val="28"/>
          <w:szCs w:val="28"/>
          <w:lang w:val="ru-RU"/>
        </w:rPr>
        <w:t>, 2022</w:t>
      </w:r>
    </w:p>
    <w:p w:rsidR="00883097" w:rsidRDefault="004D3658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1. Общие требования охраны труда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1.1. К работе помощником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(младшим воспитателем)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допускаются лица, соответствующие квалификационным требованиям к должности,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прошедшие вводный и первичный инструктажи по охране труда, противопожарный инструктаж, психиатрическое освидетельствование, медицинский осмотр и не имеющие ограничений на работу в образовательных организациях и противопоказаний к работе по состоянию здоровья.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1.2. Помощник воспитателя обязан соблюдать Правила внутреннего трудового распорядка МБОУ  №</w:t>
      </w:r>
      <w:r w:rsid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детский сад),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помощника воспитателя могут воздействовать следующие производственные факторы: нервно-психические перегрузки, эмоциональные перегрузки, умственное перенапряжение, химические вещества, которые содержатся в дезинфицирующих и моющих средствах. Факторы признаются вредными, если это подтверждено результатами специальной оценки условий труда.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883097" w:rsidRPr="00162550" w:rsidRDefault="004D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места, при длительной работе с документами;</w:t>
      </w:r>
    </w:p>
    <w:p w:rsidR="00883097" w:rsidRPr="00162550" w:rsidRDefault="004D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порезы при работе с бумагой и канцелярскими принадлежностями;</w:t>
      </w:r>
    </w:p>
    <w:p w:rsidR="00883097" w:rsidRPr="00162550" w:rsidRDefault="004D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 (персональные компьютеры, электронные средства обучения), кабелям питания с нарушенной изоляцией (при включении или выключении электроприборов и (или) освещения в помещении);</w:t>
      </w:r>
    </w:p>
    <w:p w:rsidR="00883097" w:rsidRPr="00162550" w:rsidRDefault="004D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883097" w:rsidRDefault="004D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высокая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эпидемиологических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83097" w:rsidRDefault="004D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голосового аппарата;</w:t>
      </w:r>
    </w:p>
    <w:p w:rsidR="00883097" w:rsidRPr="00162550" w:rsidRDefault="004D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органов зрения при длительном использовании средств обучения;</w:t>
      </w:r>
    </w:p>
    <w:p w:rsidR="00883097" w:rsidRPr="00162550" w:rsidRDefault="004D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883097" w:rsidRPr="00162550" w:rsidRDefault="004D36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 или в результате подъема на руки детей;</w:t>
      </w:r>
    </w:p>
    <w:p w:rsidR="00883097" w:rsidRPr="00162550" w:rsidRDefault="004D365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повреждения кожных покровов </w:t>
      </w:r>
      <w:proofErr w:type="gram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в следствие</w:t>
      </w:r>
      <w:proofErr w:type="gram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 воздействия химических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веществ дезинфицирующих и моющих средств.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1.4. Помощник воспитателя должен иметь и использовать при работе средства индивидуальной защиты и санитарную одежду: санитарную одежду,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фартук, колпак или косынку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для раздачи пищи, фартук для мытья посуды, отдельный халат для уборки помещений.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1.5. В случае </w:t>
      </w:r>
      <w:proofErr w:type="spell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неисправности оборудования или приспособлений помощник 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должен уведомить непосредственного руководителя или заместителя заведующего по АХЧ любым доступным способом в ближайшее время.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1.6. В целях соблюдения правил личной гигиены помощник 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:rsidR="00883097" w:rsidRPr="00162550" w:rsidRDefault="004D36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883097" w:rsidRPr="00162550" w:rsidRDefault="004D36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помощи обучающимся в посещении туалета, перед приемом пищи;</w:t>
      </w:r>
    </w:p>
    <w:p w:rsidR="00883097" w:rsidRPr="00162550" w:rsidRDefault="004D36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приема пищи в местах, не предназначенных для этих целей;</w:t>
      </w:r>
    </w:p>
    <w:p w:rsidR="00883097" w:rsidRDefault="004D365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тщательно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убирать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волосы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помощник воспитателя обязан соблюдать требования СП 2.4.3648-20, СанПиН 1.2.3685-21, СП 3.1/2.4.3598-20.</w:t>
      </w:r>
    </w:p>
    <w:p w:rsidR="00883097" w:rsidRPr="00162550" w:rsidRDefault="004D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2.1. Перед началом работы помощник воспитателя нужно переодеться в специальную одежду, застегнуть все пуговицы (завязать завязки), не допуская свисающих концов одежды. Надеть обувь на низком каблуке, на резиновой или микропористой подошве. Убрать волосы, перед принятием смены тщательно вымыть руки.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2.2. Порядок подготовки рабочего места </w:t>
      </w:r>
      <w:proofErr w:type="spell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воспиателя</w:t>
      </w:r>
      <w:proofErr w:type="spell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83097" w:rsidRPr="00162550" w:rsidRDefault="004D36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помещений — чистоту, температуру и влажность воздуха, содержание игрового инвентаря;</w:t>
      </w:r>
    </w:p>
    <w:p w:rsidR="00883097" w:rsidRPr="00162550" w:rsidRDefault="004D36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883097" w:rsidRPr="00162550" w:rsidRDefault="004D36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помещения, которое должно проводиться в отсутствие детей и заканчиваться за 30 минут до их появления. Окна в открытом положении необходимо фиксировать крючками, а фрамуги – ограничителями;</w:t>
      </w:r>
    </w:p>
    <w:p w:rsidR="00883097" w:rsidRPr="00162550" w:rsidRDefault="004D36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883097" w:rsidRPr="00162550" w:rsidRDefault="004D36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работе;</w:t>
      </w:r>
    </w:p>
    <w:p w:rsidR="00883097" w:rsidRPr="00162550" w:rsidRDefault="004D36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поверхностей, доступных для детей, острые, бьющиеся или иные травмоопасные предметы;</w:t>
      </w:r>
    </w:p>
    <w:p w:rsidR="00883097" w:rsidRPr="00162550" w:rsidRDefault="004D365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проверить отсутствие в помещениях посторонних вещей, личные вещи оставить в отведенных для них местах.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2.3. Порядок осмотра работником и подготовки средств индивидуальной защиты перед началом их использования:</w:t>
      </w:r>
    </w:p>
    <w:p w:rsidR="00883097" w:rsidRPr="00162550" w:rsidRDefault="004D36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883097" w:rsidRPr="00162550" w:rsidRDefault="004D365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разрывов и повреждений заменить средства защиты </w:t>
      </w:r>
      <w:proofErr w:type="gram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аналогичные без повреждений.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2.4. Порядок проверки исправности оборудования, приспособлений и инструмента:</w:t>
      </w:r>
    </w:p>
    <w:p w:rsidR="00883097" w:rsidRPr="00162550" w:rsidRDefault="004D36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убедиться внешним осмотром в отсутствии механических повреждений шнуров электропитания оборудования;</w:t>
      </w:r>
    </w:p>
    <w:p w:rsidR="00883097" w:rsidRPr="00162550" w:rsidRDefault="004D36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исправности уборочного инвентаря и наличии сигнальной маркировки;</w:t>
      </w:r>
    </w:p>
    <w:p w:rsidR="00883097" w:rsidRDefault="004D36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целостность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посуды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83097" w:rsidRPr="00162550" w:rsidRDefault="004D365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моющих и дезинфицирующих средств, надежность их хранения так, чтобы исключить доступ к ним воспитанников.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2.5. Обо всех обнаруженных неисправностях оборудования, инвентаря, электропроводки и других неполадках помощник воспитателя обязан сообщить своему непосредственному руководителю или заместителю заведующего по АХЧ и приступить к работе только после их устранения.</w:t>
      </w:r>
    </w:p>
    <w:p w:rsidR="00883097" w:rsidRPr="00162550" w:rsidRDefault="004D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3.1. Помощник воспитателя обязан применять следующие способы и приемы безопасного выполнения работ, использования оборудования, приспособлений и инструментов.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3.1.1. Во время обеспечения санитарного состояния помещений и оборудования: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пользоваться уборочным инвентарем с соответствующей сигнальной маркировкой. Запрещается использовать уборочный инвентарь для санузлов при уборке других помещений;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не собирать мусор и отходы незащищенными руками, использовать для этой цели щетку и совок;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готовить растворы моющих и дезинфицирующих сре</w:t>
      </w:r>
      <w:proofErr w:type="gram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дств в сп</w:t>
      </w:r>
      <w:proofErr w:type="gram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ециально отведенных местах, недоступных для детей;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работу с моющими и дезинфицирующими средствами осуществлять только в перчатках, не набирать растворы сре</w:t>
      </w:r>
      <w:proofErr w:type="gram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дств в р</w:t>
      </w:r>
      <w:proofErr w:type="gram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уки, не наносить на кожу, не глотать, не вдыхать и не пробовать их на вкус;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переносить горячую воду для мытья полов в закрытой посуде, ведро заполнять не более 3/4 его емкости;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не использовать для подогрева воды электрокипятильники, при работе с </w:t>
      </w:r>
      <w:proofErr w:type="spell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электроводонагревателем</w:t>
      </w:r>
      <w:proofErr w:type="spell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соблюдать требования инструкции по охране труда с электрическим водонагревателем;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постоянно следить за тем, чтобы полы помещений были всегда чистыми и сухими, своевременно убирать с пола крошки, остатки пищи и жидкости, осколки посуды, которые могут быть причинами травмы;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при протирке стен, потолков, окон использовать исправную и проверенную лестницу, при работе с лестницей выполнять требования инструкции по охране труда на лестницах и стремянках;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моющих и дезинфицирующих средств выполнять требования инструкции по охране труда при работе с дезинфицирующими средствами;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при открывании окон, фрамуг для проветривания помещений фиксировать открытые рамы крючками, а фрамуги ограничителями;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порядок в групповых помещениях, не загромождать рабочее место, не позволять </w:t>
      </w:r>
      <w:proofErr w:type="gram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 загромождать поверхности и выходы из помещения;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очищать компьютеры, оргтехнику и мультимедийное оборудование только сухими щетками/салфетками, не допускать попадания воды на оборудование или его части;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 выполнять какие-либо ремонтно-восстановительные работы самостоятельно;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присутствия посторонних лиц в групповых помещениях и не отвлекаться на посторонние занятия;</w:t>
      </w:r>
    </w:p>
    <w:p w:rsidR="00883097" w:rsidRPr="00162550" w:rsidRDefault="004D36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883097" w:rsidRPr="00162550" w:rsidRDefault="004D365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при применении режущих и колющих инструментов, в том числе ножниц, следует брать их только за ручки, не направляя заостренные части на себя и на обучающихся, класть предметы на рабочее место заостренными концами от себя.</w:t>
      </w:r>
      <w:proofErr w:type="gramEnd"/>
    </w:p>
    <w:p w:rsidR="00883097" w:rsidRDefault="004D36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При обеспечении питанием воспитанников:</w:t>
      </w:r>
    </w:p>
    <w:p w:rsidR="00883097" w:rsidRPr="00162550" w:rsidRDefault="004D365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соблюдать порядок и очередность получения готовых блюд с пищеблока;</w:t>
      </w:r>
    </w:p>
    <w:p w:rsidR="00883097" w:rsidRPr="00162550" w:rsidRDefault="004D365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устанавливать блюда в один ряд, чтобы избежать возможности их загрязнения и падения;</w:t>
      </w:r>
    </w:p>
    <w:p w:rsidR="00883097" w:rsidRPr="00162550" w:rsidRDefault="004D365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посуду с горячей пищей ставить на подставку, площадь которой должна быть больше дна устанавливаемой посуды;</w:t>
      </w:r>
    </w:p>
    <w:p w:rsidR="00883097" w:rsidRPr="00162550" w:rsidRDefault="004D365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соблюдать осторожность при переноске пищи по лестнице (смотреть под ноги);</w:t>
      </w:r>
    </w:p>
    <w:p w:rsidR="00883097" w:rsidRPr="00162550" w:rsidRDefault="004D365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при мытье столовой посуды соблюдать осторожность во избежание порезов рук и требования инструкции по охране труда при мытье посуды.</w:t>
      </w:r>
    </w:p>
    <w:p w:rsidR="00883097" w:rsidRDefault="004D36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При организации жизнедеятельности воспитанников:</w:t>
      </w:r>
    </w:p>
    <w:p w:rsidR="00883097" w:rsidRPr="00162550" w:rsidRDefault="004D365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одевании детей на прогулку избегать резких, суетливых, неосторожных движений, которые могут привести к </w:t>
      </w:r>
      <w:proofErr w:type="spell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самого помощника воспитателя, а также детей;</w:t>
      </w:r>
    </w:p>
    <w:p w:rsidR="00883097" w:rsidRPr="00162550" w:rsidRDefault="004D365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быть внимательным, не отвлекаться самому и не отвлекать других от работы;</w:t>
      </w:r>
    </w:p>
    <w:p w:rsidR="00883097" w:rsidRPr="00162550" w:rsidRDefault="004D365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не оставлять детей без присмотра взрослых.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3.2. Помощник воспитателя обязан следовать указаниям по безопасному содержанию рабочего места:</w:t>
      </w:r>
    </w:p>
    <w:p w:rsidR="00883097" w:rsidRPr="00162550" w:rsidRDefault="004D365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883097" w:rsidRPr="00162550" w:rsidRDefault="004D365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883097" w:rsidRPr="00162550" w:rsidRDefault="004D3658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3.3. Помощник воспитателя обязан предпринимать действия, направленные на предотвращение аварийных ситуаций:</w:t>
      </w:r>
    </w:p>
    <w:p w:rsidR="00883097" w:rsidRPr="00162550" w:rsidRDefault="004D365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исправной аппаратурой;</w:t>
      </w:r>
    </w:p>
    <w:p w:rsidR="00883097" w:rsidRPr="00162550" w:rsidRDefault="004D365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меры безопасности от поражения электрическим током: не подключать к электросети и не отключать от нее приборы мокрыми и 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влажными руками, не оставлять включенные в электросеть приборы без присмотра;</w:t>
      </w:r>
    </w:p>
    <w:p w:rsidR="00883097" w:rsidRPr="00162550" w:rsidRDefault="004D365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оборудования (компьютера, принтера, музыкального прибора) сосуды с водой;</w:t>
      </w:r>
    </w:p>
    <w:p w:rsidR="00883097" w:rsidRPr="00162550" w:rsidRDefault="004D3658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передвижении по территории детского сада обращать внимание на неровности и скользкие места (особенно в зимний период года), остерегаться падения из-за </w:t>
      </w:r>
      <w:proofErr w:type="spell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. Во избежание несчастных случаев ходить по сухой и чистой поверхности.</w:t>
      </w:r>
    </w:p>
    <w:p w:rsidR="00883097" w:rsidRDefault="004D3658">
      <w:pPr>
        <w:rPr>
          <w:rFonts w:hAnsi="Times New Roman" w:cs="Times New Roman"/>
          <w:color w:val="000000"/>
          <w:sz w:val="24"/>
          <w:szCs w:val="24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Помощник воспитателя обязан соблюдать требования, предъявляемые к правильному использованию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работников:</w:t>
      </w:r>
    </w:p>
    <w:p w:rsidR="00883097" w:rsidRPr="00162550" w:rsidRDefault="004D365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халат хлопчатобумажный застегивается на все пуговицы и должен полностью закрывать туловище, руки до запястья и колени;</w:t>
      </w:r>
    </w:p>
    <w:p w:rsidR="00883097" w:rsidRPr="00162550" w:rsidRDefault="004D365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одежду нельзя закалывать булавками, иголками, не держать в карманах одежды острые, бьющиеся предметы;</w:t>
      </w:r>
    </w:p>
    <w:p w:rsidR="00883097" w:rsidRPr="00162550" w:rsidRDefault="004D365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колпак или косынка должны быть плотно завязаны, крепко сидеть на голове, не сползать на глаза и не соскальзывать;</w:t>
      </w:r>
    </w:p>
    <w:p w:rsidR="00883097" w:rsidRPr="00162550" w:rsidRDefault="004D365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фартук должен быть плотно завязан на завязки за спиной, концы завязок не должны свободно свисать;</w:t>
      </w:r>
    </w:p>
    <w:p w:rsidR="00883097" w:rsidRPr="00162550" w:rsidRDefault="004D3658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перчатки должны быть по размеру, плотно сидеть на руках и не соскальзывать.</w:t>
      </w:r>
    </w:p>
    <w:p w:rsidR="00883097" w:rsidRPr="00162550" w:rsidRDefault="004D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883097" w:rsidRPr="00162550" w:rsidRDefault="004D365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883097" w:rsidRPr="00162550" w:rsidRDefault="004D365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883097" w:rsidRPr="00162550" w:rsidRDefault="004D365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883097" w:rsidRPr="00162550" w:rsidRDefault="004D3658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883097" w:rsidRPr="00162550" w:rsidRDefault="004D365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своему непосредственному руководителю или заместителю заведующего по АХЧ любым доступным способом;</w:t>
      </w:r>
    </w:p>
    <w:p w:rsidR="00883097" w:rsidRPr="00162550" w:rsidRDefault="004D365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в ближайшее время сообщить о ситуации </w:t>
      </w:r>
      <w:proofErr w:type="gram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proofErr w:type="gram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устно или письменно;</w:t>
      </w:r>
    </w:p>
    <w:p w:rsidR="00883097" w:rsidRPr="00162550" w:rsidRDefault="004D3658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4.3.1. 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заместителю заведующего по АХЧ, а при отсутствии — иному должностному лицу детского сада. Работу можно продолжать только после устранения указанных обстоятельств.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При аварии (прорыве) в системе отопления, водоснабжения и канализации в кабинете необходимо вывести обучающихся из помещения, оперативно сообщить о произошедшем заместителю заведующего по АХЧ.</w:t>
      </w:r>
      <w:proofErr w:type="gramEnd"/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4.3.5. В случае</w:t>
      </w:r>
      <w:proofErr w:type="gram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детском саду.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Действия по оказанию первой помощи пострадавшим при </w:t>
      </w:r>
      <w:proofErr w:type="spellStart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4.4.1. При получении воспитанником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заведующему детским садом, родителям (законным представителям) воспитанника.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112, сообщить о случившемся непосредственному руководителю.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4.4.3. При любом несчастном случае, предаварийной ситуации и ухудшении состояния своего здоровья помощник 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должен прекратить работу и известить о происшествии непосредственного руководителя или заместителя заведующего по АХЧ любым доступным способом.</w:t>
      </w:r>
    </w:p>
    <w:p w:rsidR="00883097" w:rsidRPr="00162550" w:rsidRDefault="004D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Требования охраны труда по окончании работы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рабочей смены помощник воспитателя обязан:</w:t>
      </w:r>
    </w:p>
    <w:p w:rsidR="00883097" w:rsidRPr="00162550" w:rsidRDefault="004D365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внимательно осмотреть все групповые, спальные помещения, убрать все приспособления и уборочный инвентарь в надлежащее место;</w:t>
      </w:r>
    </w:p>
    <w:p w:rsidR="00883097" w:rsidRPr="00162550" w:rsidRDefault="004D365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помещения, закрыть окна и фрамуги;</w:t>
      </w:r>
    </w:p>
    <w:p w:rsidR="00883097" w:rsidRDefault="004D3658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отключить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приборы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5.2. Для соблюдения правил личной гигиены после работы помощник воспитателя обязан:</w:t>
      </w:r>
    </w:p>
    <w:p w:rsidR="00883097" w:rsidRPr="00162550" w:rsidRDefault="004D365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снять спецодежду и средства защиты, поместить ее в специально отведенное для этого место;</w:t>
      </w:r>
    </w:p>
    <w:p w:rsidR="00883097" w:rsidRPr="00162550" w:rsidRDefault="004D3658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вымыть руки с мылом, при необходимости принять душ.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5.3. Обо всех недостатках, отмеченных во время работы, сообщить заместителю заведующего по АХЧ или заведующему детским садом.</w:t>
      </w:r>
    </w:p>
    <w:p w:rsidR="00883097" w:rsidRPr="00162550" w:rsidRDefault="00883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3097" w:rsidRPr="00162550" w:rsidRDefault="004D36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</w:p>
    <w:p w:rsidR="00883097" w:rsidRPr="00162550" w:rsidRDefault="004D36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С инструкцией по охране труда помощника воспитателя, утвержденной 14.02.2022 заведующим МБОУ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162550">
        <w:rPr>
          <w:rFonts w:hAnsi="Times New Roman" w:cs="Times New Roman"/>
          <w:color w:val="000000"/>
          <w:sz w:val="24"/>
          <w:szCs w:val="24"/>
          <w:lang w:val="ru-RU"/>
        </w:rPr>
        <w:t>,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030"/>
        <w:gridCol w:w="2463"/>
        <w:gridCol w:w="1230"/>
        <w:gridCol w:w="1089"/>
      </w:tblGrid>
      <w:tr w:rsidR="00883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883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Pr="00162550" w:rsidRDefault="008830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Pr="00162550" w:rsidRDefault="00883097" w:rsidP="001625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3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3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4D3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Pr="00162550" w:rsidRDefault="008830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309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3097" w:rsidRDefault="008830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3097" w:rsidRDefault="00883097">
      <w:pPr>
        <w:rPr>
          <w:rFonts w:hAnsi="Times New Roman" w:cs="Times New Roman"/>
          <w:color w:val="000000"/>
          <w:sz w:val="24"/>
          <w:szCs w:val="24"/>
        </w:rPr>
      </w:pPr>
    </w:p>
    <w:sectPr w:rsidR="0088309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54B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27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D2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920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25C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469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52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E77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F255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861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059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612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E71D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D04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14"/>
  </w:num>
  <w:num w:numId="10">
    <w:abstractNumId w:val="13"/>
  </w:num>
  <w:num w:numId="11">
    <w:abstractNumId w:val="5"/>
  </w:num>
  <w:num w:numId="12">
    <w:abstractNumId w:val="1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2550"/>
    <w:rsid w:val="002D33B1"/>
    <w:rsid w:val="002D3591"/>
    <w:rsid w:val="003514A0"/>
    <w:rsid w:val="004D3658"/>
    <w:rsid w:val="004F7E17"/>
    <w:rsid w:val="005A05CE"/>
    <w:rsid w:val="00653AF6"/>
    <w:rsid w:val="00883097"/>
    <w:rsid w:val="008F3A77"/>
    <w:rsid w:val="00A37626"/>
    <w:rsid w:val="00B73A5A"/>
    <w:rsid w:val="00BA472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2325</Words>
  <Characters>13255</Characters>
  <Application>Microsoft Office Word</Application>
  <DocSecurity>0</DocSecurity>
  <Lines>110</Lines>
  <Paragraphs>31</Paragraphs>
  <ScaleCrop>false</ScaleCrop>
  <Company/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6</cp:revision>
  <dcterms:created xsi:type="dcterms:W3CDTF">2011-11-02T04:15:00Z</dcterms:created>
  <dcterms:modified xsi:type="dcterms:W3CDTF">2022-12-28T11:51:00Z</dcterms:modified>
</cp:coreProperties>
</file>