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8DB" w:rsidRPr="0022695F" w:rsidRDefault="0001578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22695F">
        <w:rPr>
          <w:lang w:val="ru-RU"/>
        </w:rPr>
        <w:br/>
      </w:r>
      <w:r w:rsidR="0022695F">
        <w:rPr>
          <w:rFonts w:hAnsi="Times New Roman" w:cs="Times New Roman"/>
          <w:color w:val="000000"/>
          <w:sz w:val="24"/>
          <w:szCs w:val="24"/>
          <w:lang w:val="ru-RU"/>
        </w:rPr>
        <w:t xml:space="preserve">«Начальная школа – детский сад </w:t>
      </w:r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22695F">
        <w:rPr>
          <w:rFonts w:hAnsi="Times New Roman" w:cs="Times New Roman"/>
          <w:color w:val="000000"/>
          <w:sz w:val="24"/>
          <w:szCs w:val="24"/>
          <w:lang w:val="ru-RU"/>
        </w:rPr>
        <w:t>66</w:t>
      </w:r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22695F">
        <w:rPr>
          <w:lang w:val="ru-RU"/>
        </w:rPr>
        <w:br/>
      </w:r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>(МБОУ  №</w:t>
      </w:r>
      <w:r w:rsidR="0022695F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73"/>
        <w:gridCol w:w="5461"/>
      </w:tblGrid>
      <w:tr w:rsidR="007018DB">
        <w:trPr>
          <w:trHeight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8DB" w:rsidRDefault="000157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8DB" w:rsidRDefault="002269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</w:t>
            </w:r>
            <w:r w:rsidR="0001578E">
              <w:rPr>
                <w:rFonts w:hAnsi="Times New Roman" w:cs="Times New Roman"/>
                <w:color w:val="000000"/>
                <w:sz w:val="24"/>
                <w:szCs w:val="24"/>
              </w:rPr>
              <w:t>УТВЕРЖДЕНО</w:t>
            </w:r>
          </w:p>
        </w:tc>
      </w:tr>
      <w:tr w:rsidR="007018DB">
        <w:trPr>
          <w:trHeight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8DB" w:rsidRPr="0022695F" w:rsidRDefault="000157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69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профсоюза</w:t>
            </w:r>
            <w:r w:rsidRPr="0022695F">
              <w:rPr>
                <w:lang w:val="ru-RU"/>
              </w:rPr>
              <w:br/>
            </w:r>
            <w:r w:rsidRPr="002269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  №</w:t>
            </w:r>
            <w:r w:rsidR="002269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66</w:t>
            </w:r>
            <w:r w:rsidRPr="0022695F">
              <w:rPr>
                <w:lang w:val="ru-RU"/>
              </w:rPr>
              <w:br/>
            </w:r>
            <w:r w:rsidR="005E65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</w:t>
            </w:r>
            <w:proofErr w:type="spellStart"/>
            <w:r w:rsidR="005E65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З.С.Гайдарова</w:t>
            </w:r>
            <w:proofErr w:type="spellEnd"/>
            <w:r w:rsidRPr="0022695F">
              <w:rPr>
                <w:lang w:val="ru-RU"/>
              </w:rPr>
              <w:br/>
            </w:r>
            <w:r w:rsidR="00786E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09.1</w:t>
            </w:r>
            <w:r w:rsidRPr="002269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8DB" w:rsidRPr="0022695F" w:rsidRDefault="002269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</w:t>
            </w:r>
            <w:r w:rsidR="0001578E" w:rsidRPr="00786E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МБОУ  №</w:t>
            </w:r>
            <w:r w:rsidR="00FB08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  <w:r w:rsidRPr="00786E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1578E" w:rsidRPr="00786E0E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</w:t>
            </w:r>
            <w:r w:rsidR="0001578E" w:rsidRPr="00786E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786E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15.1</w:t>
            </w:r>
            <w:r w:rsidR="0001578E" w:rsidRPr="00786E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01578E">
              <w:rPr>
                <w:rFonts w:hAnsi="Times New Roman" w:cs="Times New Roman"/>
                <w:color w:val="000000"/>
                <w:sz w:val="24"/>
                <w:szCs w:val="24"/>
              </w:rPr>
              <w:t>.2022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5E65D0" w:rsidRDefault="005E65D0">
      <w:pPr>
        <w:jc w:val="center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5E65D0" w:rsidRDefault="005E65D0">
      <w:pPr>
        <w:jc w:val="center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5E65D0" w:rsidRDefault="005E65D0">
      <w:pPr>
        <w:jc w:val="center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5E65D0" w:rsidRDefault="005E65D0">
      <w:pPr>
        <w:jc w:val="center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7018DB" w:rsidRPr="005E65D0" w:rsidRDefault="0001578E">
      <w:pPr>
        <w:jc w:val="center"/>
        <w:rPr>
          <w:rFonts w:hAnsi="Times New Roman" w:cs="Times New Roman"/>
          <w:color w:val="000000"/>
          <w:sz w:val="36"/>
          <w:szCs w:val="36"/>
          <w:lang w:val="ru-RU"/>
        </w:rPr>
      </w:pPr>
      <w:r w:rsidRPr="005E65D0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Инструкция по охране труда</w:t>
      </w:r>
      <w:r w:rsidRPr="005E65D0">
        <w:rPr>
          <w:sz w:val="36"/>
          <w:szCs w:val="36"/>
          <w:lang w:val="ru-RU"/>
        </w:rPr>
        <w:br/>
      </w:r>
      <w:r w:rsidRPr="005E65D0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повара</w:t>
      </w:r>
      <w:r w:rsidRPr="005E65D0">
        <w:rPr>
          <w:rFonts w:hAnsi="Times New Roman" w:cs="Times New Roman"/>
          <w:b/>
          <w:bCs/>
          <w:color w:val="000000"/>
          <w:sz w:val="36"/>
          <w:szCs w:val="36"/>
        </w:rPr>
        <w:t> </w:t>
      </w:r>
      <w:r w:rsidRPr="005E65D0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 xml:space="preserve">МБОУ </w:t>
      </w:r>
      <w:r w:rsidRPr="005E65D0">
        <w:rPr>
          <w:rFonts w:hAnsi="Times New Roman" w:cs="Times New Roman"/>
          <w:b/>
          <w:bCs/>
          <w:color w:val="000000"/>
          <w:sz w:val="36"/>
          <w:szCs w:val="36"/>
        </w:rPr>
        <w:t> </w:t>
      </w:r>
      <w:r w:rsidRPr="005E65D0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№</w:t>
      </w:r>
      <w:r w:rsidR="005E65D0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 xml:space="preserve"> 66</w:t>
      </w:r>
      <w:r w:rsidRPr="005E65D0">
        <w:rPr>
          <w:sz w:val="36"/>
          <w:szCs w:val="36"/>
          <w:lang w:val="ru-RU"/>
        </w:rPr>
        <w:br/>
      </w:r>
      <w:r w:rsidRPr="005E65D0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ИОТ-04-175-22</w:t>
      </w:r>
    </w:p>
    <w:p w:rsidR="005E65D0" w:rsidRDefault="005E65D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65D0" w:rsidRDefault="005E65D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65D0" w:rsidRDefault="005E65D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65D0" w:rsidRDefault="005E65D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65D0" w:rsidRDefault="005E65D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65D0" w:rsidRDefault="005E65D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65D0" w:rsidRDefault="005E65D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65D0" w:rsidRDefault="005E65D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65D0" w:rsidRDefault="005E65D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65D0" w:rsidRDefault="005E65D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018DB" w:rsidRDefault="005E65D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Махачкала</w:t>
      </w:r>
      <w:r w:rsidR="0001578E">
        <w:rPr>
          <w:rFonts w:hAnsi="Times New Roman" w:cs="Times New Roman"/>
          <w:color w:val="000000"/>
          <w:sz w:val="24"/>
          <w:szCs w:val="24"/>
        </w:rPr>
        <w:t>, 2022</w:t>
      </w:r>
    </w:p>
    <w:p w:rsidR="007018DB" w:rsidRDefault="007018DB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92"/>
        <w:gridCol w:w="1230"/>
        <w:gridCol w:w="1745"/>
      </w:tblGrid>
      <w:tr w:rsidR="007018D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8DB" w:rsidRDefault="0001578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АХЧ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8DB" w:rsidRPr="005E65D0" w:rsidRDefault="00701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018DB" w:rsidRDefault="00786E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01578E">
              <w:rPr>
                <w:rFonts w:hAnsi="Times New Roman" w:cs="Times New Roman"/>
                <w:color w:val="000000"/>
                <w:sz w:val="24"/>
                <w:szCs w:val="24"/>
              </w:rPr>
              <w:t>2.2022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8DB" w:rsidRPr="005E65D0" w:rsidRDefault="005E65D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Ц.Р.Рамазанова</w:t>
            </w:r>
          </w:p>
        </w:tc>
      </w:tr>
      <w:tr w:rsidR="007018D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8DB" w:rsidRDefault="007018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8DB" w:rsidRDefault="007018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8DB" w:rsidRDefault="007018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E65D0" w:rsidRDefault="005E65D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018DB" w:rsidRDefault="0001578E" w:rsidP="00786E0E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требования охраны труда</w:t>
      </w:r>
    </w:p>
    <w:p w:rsidR="007018DB" w:rsidRPr="0022695F" w:rsidRDefault="000157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>К работе поваром допускаются лица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>не моложе 18 лет, соответствующие квалификационным требованиям, прошедшие вводный</w:t>
      </w:r>
      <w:r w:rsidRPr="0022695F">
        <w:rPr>
          <w:lang w:val="ru-RU"/>
        </w:rPr>
        <w:br/>
      </w:r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>и первичный инструктажи по охране труда, противопожарный инструктаж, гигиеническую подготовку, медицинский осмотр и не имеющие ограничений на работу в образовательных организациях и противопоказаний к работе по состоянию здоровья.</w:t>
      </w:r>
      <w:proofErr w:type="gramEnd"/>
    </w:p>
    <w:p w:rsidR="007018DB" w:rsidRPr="0022695F" w:rsidRDefault="000157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Повар обязан соблюдать Правила внутреннего трудового распорядка </w:t>
      </w:r>
      <w:r w:rsidR="00FB0871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FB0871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— организация), соблюдать режим рабочего времени и времени отдыха при выполнении трудовой функции в соответствии с правилами трудового распорядка, условиями трудового договора.</w:t>
      </w:r>
    </w:p>
    <w:p w:rsidR="007018DB" w:rsidRPr="0022695F" w:rsidRDefault="000157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>1.3. Во время работы на повара могут воздействовать следующие производственные факторы:</w:t>
      </w:r>
    </w:p>
    <w:p w:rsidR="007018DB" w:rsidRPr="0022695F" w:rsidRDefault="00FB0871" w:rsidP="00FB087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движущиеся машины и механизмы, подвижные части торгово-технологического оборудования, перемещаемые товары, тара, обрушивающиеся штабели складируемых товаров;</w:t>
      </w:r>
    </w:p>
    <w:p w:rsidR="007018DB" w:rsidRPr="0022695F" w:rsidRDefault="00FB0871" w:rsidP="00FB087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повышенная запыленность и загазованность воздуха рабочей зоны;</w:t>
      </w:r>
    </w:p>
    <w:p w:rsidR="007018DB" w:rsidRPr="0022695F" w:rsidRDefault="00FB0871" w:rsidP="00FB087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повышенная или пониженная температура поверхностей оборудования, материалов;</w:t>
      </w:r>
    </w:p>
    <w:p w:rsidR="007018DB" w:rsidRPr="0022695F" w:rsidRDefault="00FB0871" w:rsidP="00FB087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повышенная или пониженная температура воздуха рабочей зоны;</w:t>
      </w:r>
    </w:p>
    <w:p w:rsidR="007018DB" w:rsidRPr="0022695F" w:rsidRDefault="00FB0871" w:rsidP="00FB087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повышенная температуры молока, воды и пара;</w:t>
      </w:r>
    </w:p>
    <w:p w:rsidR="007018DB" w:rsidRPr="0022695F" w:rsidRDefault="00FB0871" w:rsidP="00FB087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повышенный уровень шума на рабочем месте;</w:t>
      </w:r>
    </w:p>
    <w:p w:rsidR="007018DB" w:rsidRPr="00FB0871" w:rsidRDefault="00FB0871" w:rsidP="00FB087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FB0871">
        <w:rPr>
          <w:rFonts w:hAnsi="Times New Roman" w:cs="Times New Roman"/>
          <w:color w:val="000000"/>
          <w:sz w:val="24"/>
          <w:szCs w:val="24"/>
          <w:lang w:val="ru-RU"/>
        </w:rPr>
        <w:t>повышенный уровень вибрации;</w:t>
      </w:r>
    </w:p>
    <w:p w:rsidR="007018DB" w:rsidRPr="0022695F" w:rsidRDefault="00FB0871" w:rsidP="00FB087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повышенная или пониженная влажность воздуха;</w:t>
      </w:r>
    </w:p>
    <w:p w:rsidR="007018DB" w:rsidRPr="0022695F" w:rsidRDefault="00FB0871" w:rsidP="00FB087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отсутствие или недостаток естественного освещения;</w:t>
      </w:r>
    </w:p>
    <w:p w:rsidR="007018DB" w:rsidRPr="00FB0871" w:rsidRDefault="00FB0871" w:rsidP="00FB087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FB0871">
        <w:rPr>
          <w:rFonts w:hAnsi="Times New Roman" w:cs="Times New Roman"/>
          <w:color w:val="000000"/>
          <w:sz w:val="24"/>
          <w:szCs w:val="24"/>
          <w:lang w:val="ru-RU"/>
        </w:rPr>
        <w:t>недостаточная освещенность рабочей зоны;</w:t>
      </w:r>
    </w:p>
    <w:p w:rsidR="007018DB" w:rsidRPr="0022695F" w:rsidRDefault="00FB0871" w:rsidP="00FB087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острые кромки, заусенцы и шероховатость на поверхностях заготовок, инструмента и оборудования;</w:t>
      </w:r>
    </w:p>
    <w:p w:rsidR="007018DB" w:rsidRPr="0022695F" w:rsidRDefault="00FB0871" w:rsidP="00FB087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физические и нервно-психические перегрузки;</w:t>
      </w:r>
    </w:p>
    <w:p w:rsidR="007018DB" w:rsidRPr="0022695F" w:rsidRDefault="00FB0871" w:rsidP="00FB087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повышенное значение напряжения в электрической цепи, замыкание которой может произойти через тело человека;</w:t>
      </w:r>
    </w:p>
    <w:p w:rsidR="007018DB" w:rsidRPr="00FB0871" w:rsidRDefault="00FB0871" w:rsidP="00FB087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FB0871">
        <w:rPr>
          <w:rFonts w:hAnsi="Times New Roman" w:cs="Times New Roman"/>
          <w:color w:val="000000"/>
          <w:sz w:val="24"/>
          <w:szCs w:val="24"/>
          <w:lang w:val="ru-RU"/>
        </w:rPr>
        <w:t>повышенный уровень статического электричества;</w:t>
      </w:r>
    </w:p>
    <w:p w:rsidR="007018DB" w:rsidRPr="00FB0871" w:rsidRDefault="00FB0871" w:rsidP="00FB087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FB0871">
        <w:rPr>
          <w:rFonts w:hAnsi="Times New Roman" w:cs="Times New Roman"/>
          <w:color w:val="000000"/>
          <w:sz w:val="24"/>
          <w:szCs w:val="24"/>
          <w:lang w:val="ru-RU"/>
        </w:rPr>
        <w:t>повышенный уровень инфракрасной радиации;</w:t>
      </w:r>
    </w:p>
    <w:p w:rsidR="007018DB" w:rsidRPr="0022695F" w:rsidRDefault="00FB0871" w:rsidP="00FB087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токсичные и раздражающие химические вещества, патогенные микроорганизмы и продукты их жизнедеятельности, а также паразиты - возбудители инфекционных и инвазионных болезней, общих для животных и человека;</w:t>
      </w:r>
    </w:p>
    <w:p w:rsidR="007018DB" w:rsidRPr="0022695F" w:rsidRDefault="00FB0871" w:rsidP="00FB0871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расположение рабочего места на значительной высоте относительно поверхности земли (пола).</w:t>
      </w:r>
    </w:p>
    <w:p w:rsidR="007018DB" w:rsidRPr="0022695F" w:rsidRDefault="000157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Факторы признаются вредными, если это подтверждено результатами специальной оценки условий труда.</w:t>
      </w:r>
    </w:p>
    <w:p w:rsidR="007018DB" w:rsidRPr="0022695F" w:rsidRDefault="000157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>Перечень профессиональных рисков и опасностей:</w:t>
      </w:r>
    </w:p>
    <w:p w:rsidR="007018DB" w:rsidRPr="0022695F" w:rsidRDefault="00FB0871" w:rsidP="00FB087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нарушение остроты зрения при недостаточной освещенности рабочего места;</w:t>
      </w:r>
    </w:p>
    <w:p w:rsidR="007018DB" w:rsidRPr="0022695F" w:rsidRDefault="00FB0871" w:rsidP="00FB087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 xml:space="preserve">нарушение обменных процессов в организме </w:t>
      </w:r>
      <w:proofErr w:type="gramStart"/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в следствие</w:t>
      </w:r>
      <w:proofErr w:type="gramEnd"/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 xml:space="preserve"> повышенной температуры рабочей зоны;</w:t>
      </w:r>
    </w:p>
    <w:p w:rsidR="007018DB" w:rsidRPr="0022695F" w:rsidRDefault="00FB0871" w:rsidP="00FB087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 xml:space="preserve">снижение остроты слуха </w:t>
      </w:r>
      <w:proofErr w:type="gramStart"/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в следствие</w:t>
      </w:r>
      <w:proofErr w:type="gramEnd"/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 xml:space="preserve"> повышенного уровня вибрации;</w:t>
      </w:r>
    </w:p>
    <w:p w:rsidR="007018DB" w:rsidRPr="0022695F" w:rsidRDefault="00FB0871" w:rsidP="00FB087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 xml:space="preserve">затруднение теплообмена организма </w:t>
      </w:r>
      <w:proofErr w:type="gramStart"/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в следствие</w:t>
      </w:r>
      <w:proofErr w:type="gramEnd"/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 xml:space="preserve"> повышенной влажности воздуха;</w:t>
      </w:r>
    </w:p>
    <w:p w:rsidR="007018DB" w:rsidRPr="0022695F" w:rsidRDefault="00FB0871" w:rsidP="00FB087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порезы при работе с ножами или острыми частями оборудования;</w:t>
      </w:r>
    </w:p>
    <w:p w:rsidR="007018DB" w:rsidRPr="0022695F" w:rsidRDefault="00FB0871" w:rsidP="00FB087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поражение электрическим током при прикосновении к токоведущим частям электрооборудования и электроприборов, кабелям питания с нарушенной изоляцией (при включении или выключении электроприборов и (или) освещения в помещении);</w:t>
      </w:r>
    </w:p>
    <w:p w:rsidR="007018DB" w:rsidRPr="0022695F" w:rsidRDefault="00FB0871" w:rsidP="00FB087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ожоги и иные повреждения кожи при работе с горячими поверхностями, продуктами и жидкостями;</w:t>
      </w:r>
    </w:p>
    <w:p w:rsidR="007018DB" w:rsidRPr="0022695F" w:rsidRDefault="00FB0871" w:rsidP="00FB087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травмирование</w:t>
      </w:r>
      <w:proofErr w:type="spellEnd"/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 xml:space="preserve"> в результате работы</w:t>
      </w:r>
      <w:r w:rsidR="0001578E">
        <w:rPr>
          <w:rFonts w:hAnsi="Times New Roman" w:cs="Times New Roman"/>
          <w:color w:val="000000"/>
          <w:sz w:val="24"/>
          <w:szCs w:val="24"/>
        </w:rPr>
        <w:t> 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движущихся машин и механизмов, подвижных частей технологического оборудования, перемещаемых продуктов, тары, обрушивающихся штабелей складируемых товаров;</w:t>
      </w:r>
    </w:p>
    <w:p w:rsidR="007018DB" w:rsidRPr="0022695F" w:rsidRDefault="00FB0871" w:rsidP="00FB087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поражение электрическим током при отсутствии заземления;</w:t>
      </w:r>
    </w:p>
    <w:p w:rsidR="007018DB" w:rsidRPr="00FB0871" w:rsidRDefault="00FB0871" w:rsidP="00FB087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FB0871">
        <w:rPr>
          <w:rFonts w:hAnsi="Times New Roman" w:cs="Times New Roman"/>
          <w:color w:val="000000"/>
          <w:sz w:val="24"/>
          <w:szCs w:val="24"/>
          <w:lang w:val="ru-RU"/>
        </w:rPr>
        <w:t>высокая плотность эпидемиологических контактов;</w:t>
      </w:r>
    </w:p>
    <w:p w:rsidR="007018DB" w:rsidRPr="0022695F" w:rsidRDefault="00FB0871" w:rsidP="00FB087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статические нагрузки при незначительной общей мышечной двигательной нагрузке;</w:t>
      </w:r>
    </w:p>
    <w:p w:rsidR="007018DB" w:rsidRPr="0022695F" w:rsidRDefault="00FB0871" w:rsidP="00FB087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физические перегрузки из-за длительного нахождения в неудобном рабочем положении;</w:t>
      </w:r>
    </w:p>
    <w:p w:rsidR="007018DB" w:rsidRPr="0022695F" w:rsidRDefault="00FB0871" w:rsidP="00FB0871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раздражение кожи, аллергические реакции при использовании моющих и дезинфицирующих средств без перчаток.</w:t>
      </w:r>
    </w:p>
    <w:p w:rsidR="007018DB" w:rsidRPr="0022695F" w:rsidRDefault="000157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>1.4. Работник должен иметь и использовать при работе средства индивидуальной защиты и санитарную одежду: рабочая одежда, фартук из полимерных материалов с нагрудником, нарукавники из полимерных материалов, головной убор, одноразовые перчатки, специальный халат для посещения туалета.</w:t>
      </w:r>
    </w:p>
    <w:p w:rsidR="007018DB" w:rsidRPr="0022695F" w:rsidRDefault="000157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>Работник, помимо средств индивидуальной защиты, должен быть обеспечен</w:t>
      </w:r>
      <w:r w:rsidRPr="0022695F">
        <w:rPr>
          <w:lang w:val="ru-RU"/>
        </w:rPr>
        <w:br/>
      </w:r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>смывающими и обезвреживающими средствами: очищающий крем/гель/паста,</w:t>
      </w:r>
      <w:r w:rsidRPr="0022695F">
        <w:rPr>
          <w:lang w:val="ru-RU"/>
        </w:rPr>
        <w:br/>
      </w:r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>регенерирующий крем/эмульсия.</w:t>
      </w:r>
    </w:p>
    <w:p w:rsidR="007018DB" w:rsidRPr="0022695F" w:rsidRDefault="000157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>1.5. В случае травмирования или неисправности оборудования или приспособлений работник должен уведомить непосредственного руководителя или заместителя директора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>по АХЧ любым доступным способом в ближайшее время.</w:t>
      </w:r>
    </w:p>
    <w:p w:rsidR="007018DB" w:rsidRPr="0022695F" w:rsidRDefault="000157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>1.6. В целях соблюдения правил личной гигиены повар обязан:</w:t>
      </w:r>
    </w:p>
    <w:p w:rsidR="007018DB" w:rsidRPr="0022695F" w:rsidRDefault="00FB0871" w:rsidP="00FB087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оставлять верхнюю одежду, обувь, головной убор, личные вещи в специально предназначенных для этого местах;</w:t>
      </w:r>
    </w:p>
    <w:p w:rsidR="007018DB" w:rsidRPr="0022695F" w:rsidRDefault="00FB0871" w:rsidP="00FB087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перед началом работы надевать чистую санитарную одежду, менять ее по мере загрязнения;</w:t>
      </w:r>
    </w:p>
    <w:p w:rsidR="007018DB" w:rsidRPr="0022695F" w:rsidRDefault="00FB0871" w:rsidP="00FB087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перед посещением туалета надевать специальный халат, после посещения туалета снимать его;</w:t>
      </w:r>
    </w:p>
    <w:p w:rsidR="007018DB" w:rsidRPr="0022695F" w:rsidRDefault="00FB0871" w:rsidP="00FB087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убирать волосы под головной убор, не допускать попадания волос в глаза или на рабочие поверхности;</w:t>
      </w:r>
    </w:p>
    <w:p w:rsidR="007018DB" w:rsidRPr="0022695F" w:rsidRDefault="00FB0871" w:rsidP="00FB087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тщательно мыть руки и насухо вытирать их после соприкосновения с загрязненными предметами и</w:t>
      </w:r>
      <w:r w:rsidR="0001578E">
        <w:rPr>
          <w:rFonts w:hAnsi="Times New Roman" w:cs="Times New Roman"/>
          <w:color w:val="000000"/>
          <w:sz w:val="24"/>
          <w:szCs w:val="24"/>
        </w:rPr>
        <w:t> 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сырьем, перед началом работы, после посещения туалета,</w:t>
      </w:r>
      <w:r w:rsidR="0001578E">
        <w:rPr>
          <w:rFonts w:hAnsi="Times New Roman" w:cs="Times New Roman"/>
          <w:color w:val="000000"/>
          <w:sz w:val="24"/>
          <w:szCs w:val="24"/>
        </w:rPr>
        <w:t> 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перед приемом пищи;</w:t>
      </w:r>
    </w:p>
    <w:p w:rsidR="007018DB" w:rsidRPr="0022695F" w:rsidRDefault="00FB0871" w:rsidP="00FB0871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не допускать приема пищи в местах, не предназначенных для этих целей.</w:t>
      </w:r>
    </w:p>
    <w:p w:rsidR="007018DB" w:rsidRPr="0022695F" w:rsidRDefault="000157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>При выполнении трудовой функции работник обязан соблюдать требования СП 2.4.3648-20, СанПиН 1.2.3685-21, СП 3.1/2.4.3598-20.</w:t>
      </w:r>
    </w:p>
    <w:p w:rsidR="007018DB" w:rsidRPr="0022695F" w:rsidRDefault="0001578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269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Требования охраны труда перед началом работы</w:t>
      </w:r>
    </w:p>
    <w:p w:rsidR="007018DB" w:rsidRPr="0022695F" w:rsidRDefault="000157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>2.1. Перед началом работы повару нужно переодеться в специальную одежду, застегнуть все пуговицы (завязать завязки), не допуская свисающих концов одежды, убрать из карманов предметы, которые могут травмировать или попасть в приготовляемую пищу. Снять часы, кольца и другие ювелирные украшения. Надеть обувь на низком каблуке, на резиновой или микропористой подошве. Убрать волосы под косынку или колпак, перед принятием смены тщательно вымыть руки.</w:t>
      </w:r>
    </w:p>
    <w:p w:rsidR="007018DB" w:rsidRPr="0022695F" w:rsidRDefault="000157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>2.2. Порядок подготовки рабочего места работника:</w:t>
      </w:r>
    </w:p>
    <w:p w:rsidR="007018DB" w:rsidRPr="0022695F" w:rsidRDefault="00FB0871" w:rsidP="00FB087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проверить санитарно-гигиеническое состояние помещений — чистоту, температуру и влажность воздуха;</w:t>
      </w:r>
    </w:p>
    <w:p w:rsidR="007018DB" w:rsidRPr="0022695F" w:rsidRDefault="00FB0871" w:rsidP="00FB087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включить освещение и убедиться в исправности электрооборудования: светильники должны быть надежно подвешены к потолку и иметь светорассеивающую арматуру; коммутационные коробки должны быть закрыты крышками; корпуса и крышки выключателей и розеток не должны иметь трещин и сколов, а также оголенных контактов;</w:t>
      </w:r>
    </w:p>
    <w:p w:rsidR="007018DB" w:rsidRPr="0022695F" w:rsidRDefault="00FB0871" w:rsidP="00FB087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убедиться в исправном состоянии оборудования и приборов;</w:t>
      </w:r>
    </w:p>
    <w:p w:rsidR="007018DB" w:rsidRPr="0022695F" w:rsidRDefault="00FB0871" w:rsidP="00FB087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проверить устойчивость производственного стола, стеллажа, прочность крепления оборудования к полу и подставкам;</w:t>
      </w:r>
    </w:p>
    <w:p w:rsidR="007018DB" w:rsidRPr="0022695F" w:rsidRDefault="00FB0871" w:rsidP="00FB087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 xml:space="preserve">включить и проверить работу местной вытяжной вентиляции, </w:t>
      </w:r>
      <w:proofErr w:type="gramStart"/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воздушного</w:t>
      </w:r>
      <w:proofErr w:type="gramEnd"/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душирования</w:t>
      </w:r>
      <w:proofErr w:type="spellEnd"/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018DB" w:rsidRPr="0022695F" w:rsidRDefault="00FB0871" w:rsidP="00FB087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проверить наличие аптечки первой помощи;</w:t>
      </w:r>
    </w:p>
    <w:p w:rsidR="007018DB" w:rsidRPr="0022695F" w:rsidRDefault="00FB0871" w:rsidP="00FB087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убрать с поверхностей все предметы, которые могут помешать работе, посторонние острые, бьющиеся или иные травмоопасные предметы;</w:t>
      </w:r>
    </w:p>
    <w:p w:rsidR="007018DB" w:rsidRPr="00FB0871" w:rsidRDefault="00FB0871" w:rsidP="00FB087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FB0871">
        <w:rPr>
          <w:rFonts w:hAnsi="Times New Roman" w:cs="Times New Roman"/>
          <w:color w:val="000000"/>
          <w:sz w:val="24"/>
          <w:szCs w:val="24"/>
          <w:lang w:val="ru-RU"/>
        </w:rPr>
        <w:t>обеспечить наличие свободных проходов;</w:t>
      </w:r>
    </w:p>
    <w:p w:rsidR="007018DB" w:rsidRPr="0022695F" w:rsidRDefault="00FB0871" w:rsidP="00FB087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надежно установить передвижное (переносное) оборудование и инвентарь;</w:t>
      </w:r>
    </w:p>
    <w:p w:rsidR="007018DB" w:rsidRPr="0022695F" w:rsidRDefault="00FB0871" w:rsidP="00FB0871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проверить достаточность освещенности рабочего места. При недостаточной освещенности необходимо организовать местное освещение. Светильники расположить так, чтобы при работе источник света не слепил глаза как самому работающему, так и окружающим.</w:t>
      </w:r>
    </w:p>
    <w:p w:rsidR="007018DB" w:rsidRPr="0022695F" w:rsidRDefault="000157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>2.3. Порядок проверки исходных материалов (заготовки, полуфабрикаты):</w:t>
      </w:r>
    </w:p>
    <w:p w:rsidR="007018DB" w:rsidRPr="0022695F" w:rsidRDefault="00FB0871" w:rsidP="00FB087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внешним осмотром убедиться в соблюдении условий хранения сырья и полуфабрикатов: соблюдены товарное соседство и температурный режим;</w:t>
      </w:r>
    </w:p>
    <w:p w:rsidR="007018DB" w:rsidRPr="0022695F" w:rsidRDefault="00FB0871" w:rsidP="00FB087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места для хранения сырья и полуфабрикатов закрыты и исключают доступ к ним посторонних лиц;</w:t>
      </w:r>
    </w:p>
    <w:p w:rsidR="007018DB" w:rsidRPr="0022695F" w:rsidRDefault="00FB0871" w:rsidP="00FB0871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убедиться, что сырье и полуфабрикаты не имеют признаков порчи, гнили, посторонних запахов или следов воздействия насекомых/грызунов, внешний вид сырья и полуфабрикатов соответствует норме для конкретного вида сырья.</w:t>
      </w:r>
    </w:p>
    <w:p w:rsidR="007018DB" w:rsidRPr="0022695F" w:rsidRDefault="000157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>2.4. Порядок осмотра работником и подготовки средств индивидуальной защиты перед началом их использования:</w:t>
      </w:r>
    </w:p>
    <w:p w:rsidR="007018DB" w:rsidRPr="0022695F" w:rsidRDefault="00FB0871" w:rsidP="00FB087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осмотреть средства индивидуальной защиты на предмет разрывов и повреждений;</w:t>
      </w:r>
    </w:p>
    <w:p w:rsidR="007018DB" w:rsidRPr="0022695F" w:rsidRDefault="00FB0871" w:rsidP="00FB0871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 xml:space="preserve">при наличии разрывов и повреждений заменить средства защиты </w:t>
      </w:r>
      <w:proofErr w:type="gramStart"/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 xml:space="preserve"> аналогичные без повреждений.</w:t>
      </w:r>
    </w:p>
    <w:p w:rsidR="007018DB" w:rsidRPr="0022695F" w:rsidRDefault="000157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>2.5. Порядок проверки исправности оборудования, приспособлений и инструмента:</w:t>
      </w:r>
    </w:p>
    <w:p w:rsidR="007018DB" w:rsidRPr="0022695F" w:rsidRDefault="00FB0871" w:rsidP="00FB087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убедиться внешним осмотром в отсутствии механических повреждений шнуров электропитания оборудования;</w:t>
      </w:r>
    </w:p>
    <w:p w:rsidR="007018DB" w:rsidRPr="0022695F" w:rsidRDefault="00FB0871" w:rsidP="00FB087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убедиться внешним осмотром в исправности пускорегулирующей аппаратуры включаемого оборудования (пускателей, пакетных переключателей, рубильников, штепсельных разъемов, концевых выключателей и т. п.)</w:t>
      </w:r>
    </w:p>
    <w:p w:rsidR="007018DB" w:rsidRPr="0022695F" w:rsidRDefault="00FB0871" w:rsidP="00FB087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внешним осмотром проверить исправность применяемого инвентаря, приспособлений и инструмента (поверхности</w:t>
      </w:r>
      <w:proofErr w:type="gramEnd"/>
    </w:p>
    <w:p w:rsidR="007018DB" w:rsidRPr="0022695F" w:rsidRDefault="0001578E">
      <w:pPr>
        <w:ind w:left="60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proofErr w:type="gramStart"/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>спецтары</w:t>
      </w:r>
      <w:proofErr w:type="spellEnd"/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>, разделочных досок, ручки совков, лопаток и т. п. должны быть чистыми, гладкими, без сколов, трещин и заусениц; рукоятки ножей должны быть плотно насаженными, нескользкими и удобными для захвата, имеющими необходимый упор для пальцев руки, не деформирующимися</w:t>
      </w:r>
      <w:r w:rsidRPr="0022695F">
        <w:rPr>
          <w:lang w:val="ru-RU"/>
        </w:rPr>
        <w:br/>
      </w:r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>от воздействия горячей воды; полотна ножей должны быть гладкими, отполированными, без вмятин и трещин);</w:t>
      </w:r>
      <w:proofErr w:type="gramEnd"/>
    </w:p>
    <w:p w:rsidR="007018DB" w:rsidRPr="0022695F" w:rsidRDefault="007018DB" w:rsidP="0077612A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018DB" w:rsidRPr="0022695F" w:rsidRDefault="0077612A">
      <w:pPr>
        <w:ind w:left="60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 xml:space="preserve">внешним осмотром проверить состояние полов и отсутствие открытых </w:t>
      </w:r>
      <w:proofErr w:type="spellStart"/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неогражденных</w:t>
      </w:r>
      <w:proofErr w:type="spellEnd"/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 xml:space="preserve"> люков, трапов, которые могут спровоцировать падение работников или перемещаемых сырья/оборудования;</w:t>
      </w:r>
    </w:p>
    <w:p w:rsidR="007018DB" w:rsidRPr="0022695F" w:rsidRDefault="0077612A" w:rsidP="0077612A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проверить наличие ограждений движущихся механизмов, нагреваемых поверхностей и надежность их крепления.</w:t>
      </w:r>
    </w:p>
    <w:p w:rsidR="007018DB" w:rsidRPr="0022695F" w:rsidRDefault="000157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>2.6. Обо всех обнаруженных неисправностях оборудования, инвентаря, электропроводки и других неполадках повар обязан сообщить своему непосредственному руководителю или заместителю директора по АХЧ и приступить к работе только после их устранения.</w:t>
      </w:r>
    </w:p>
    <w:p w:rsidR="007018DB" w:rsidRPr="0022695F" w:rsidRDefault="0001578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269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Требования охраны труда во время работы</w:t>
      </w:r>
    </w:p>
    <w:p w:rsidR="007018DB" w:rsidRPr="0022695F" w:rsidRDefault="000157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>3.1. Работник обязан применять следующие способы и приемы безопасного выполнения работ, использования оборудования, приспособлений и инструментов:</w:t>
      </w:r>
    </w:p>
    <w:p w:rsidR="007018DB" w:rsidRPr="0022695F" w:rsidRDefault="0077612A" w:rsidP="0077612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проводить только те мероприятия, которые предусмотрены его трудовой функцией;</w:t>
      </w:r>
    </w:p>
    <w:p w:rsidR="007018DB" w:rsidRPr="0022695F" w:rsidRDefault="0077612A" w:rsidP="0077612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соблюдать технологические процессы приготовления кулинарной продукции;</w:t>
      </w:r>
    </w:p>
    <w:p w:rsidR="007018DB" w:rsidRPr="0022695F" w:rsidRDefault="0077612A" w:rsidP="0077612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применять только исправное оборудование, инструмент, приспособления; использовать их только для тех работ, для которых они предназначены;</w:t>
      </w:r>
    </w:p>
    <w:p w:rsidR="007018DB" w:rsidRPr="0022695F" w:rsidRDefault="0077612A" w:rsidP="0077612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соблюдать порядок в помещениях, не загромождать рабочее место, поверхности и выходы из помещения;</w:t>
      </w:r>
    </w:p>
    <w:p w:rsidR="007018DB" w:rsidRPr="0022695F" w:rsidRDefault="0077612A" w:rsidP="0077612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с осторожностью использовать инвентарь, материалы, приспособления и подручные средства: не кидать их, не класть на край стола, подоконник и пол. После использования класть на отведенные для них места. Не ставить тяжелые предметы на незакрепленные шкафы;</w:t>
      </w:r>
    </w:p>
    <w:p w:rsidR="007018DB" w:rsidRPr="0022695F" w:rsidRDefault="0077612A" w:rsidP="0077612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при использовании приборов и оборудования следовать требованиям инструкции по охране труда при работе с соответствующими приборами и оборудованием;</w:t>
      </w:r>
    </w:p>
    <w:p w:rsidR="007018DB" w:rsidRPr="0022695F" w:rsidRDefault="0077612A" w:rsidP="0077612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не прикасаться к оголенным электропроводам и не выполнять какие-либо ремонтно-восстановительные работы самостоятельно.</w:t>
      </w:r>
    </w:p>
    <w:p w:rsidR="007018DB" w:rsidRPr="0022695F" w:rsidRDefault="0077612A" w:rsidP="0077612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не допускать присутствия посторонних лиц в помещениях пищеблока и не отвлекаться на посторонние занятия;</w:t>
      </w:r>
    </w:p>
    <w:p w:rsidR="007018DB" w:rsidRPr="0022695F" w:rsidRDefault="0077612A" w:rsidP="0077612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не оставлять без присмотра включенные нагревательные приборы;</w:t>
      </w:r>
    </w:p>
    <w:p w:rsidR="007018DB" w:rsidRPr="0022695F" w:rsidRDefault="0077612A" w:rsidP="0077612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при применении режущих и колющих инструментов следует брать их только за ручки, не направляя заостренные части на себя, класть предметы на рабочее место заостренными концами от себя;</w:t>
      </w:r>
    </w:p>
    <w:p w:rsidR="007018DB" w:rsidRPr="0022695F" w:rsidRDefault="0077612A" w:rsidP="0077612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принимать меры к устранению появившихся во время работы выбоин, щелей и других неисправностей полов в проходах и проездах;</w:t>
      </w:r>
    </w:p>
    <w:p w:rsidR="007018DB" w:rsidRPr="0022695F" w:rsidRDefault="0077612A" w:rsidP="0077612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содержать рабочее место в чистоте, своевременно убирать с пола рассыпанные (разлитые) продукты, жиры и т. п.;</w:t>
      </w:r>
    </w:p>
    <w:p w:rsidR="007018DB" w:rsidRPr="0022695F" w:rsidRDefault="0077612A" w:rsidP="0077612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следить за исправностью стеллажей, не допускать их перегрузки;</w:t>
      </w:r>
    </w:p>
    <w:p w:rsidR="007018DB" w:rsidRPr="0022695F" w:rsidRDefault="0077612A" w:rsidP="0077612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предупреждать находящихся рядом людей о предстоящем пуске оборудования (конвейера, подъемника и т.п.);</w:t>
      </w:r>
    </w:p>
    <w:p w:rsidR="007018DB" w:rsidRPr="0022695F" w:rsidRDefault="0077612A" w:rsidP="0077612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использовать средства защиты рук (прихватки и т. п.) при соприкосновении с горячими поверхностями инвентаря и кухонной посуды (ручки </w:t>
      </w:r>
      <w:proofErr w:type="spellStart"/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наплитных</w:t>
      </w:r>
      <w:proofErr w:type="spellEnd"/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 xml:space="preserve"> котлов, противни и др.);</w:t>
      </w:r>
    </w:p>
    <w:p w:rsidR="007018DB" w:rsidRPr="0022695F" w:rsidRDefault="0077612A" w:rsidP="0077612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открывать вентили, краны на трубопроводах медленно, без рывков и больших усилий. Не применять для этих целей молотки, гаечные ключи и другие предметы;</w:t>
      </w:r>
    </w:p>
    <w:p w:rsidR="007018DB" w:rsidRPr="0022695F" w:rsidRDefault="0077612A" w:rsidP="0077612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использовать для вскрытия тары специально предназначенный инструмент (консервные ножи и т. п.). Не производить эти работы случайными предметами или инструментом с заусенцами;</w:t>
      </w:r>
    </w:p>
    <w:p w:rsidR="007018DB" w:rsidRPr="0022695F" w:rsidRDefault="0077612A" w:rsidP="0077612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при работе с ножом соблюдать осторожность, беречь руки от порезов. При перерывах в работе вкладывать нож в пенал (футляр). Не ходить и не наклоняться с ножом в руках, не переносить нож, не вложенный в футляр (пенал);</w:t>
      </w:r>
    </w:p>
    <w:p w:rsidR="007018DB" w:rsidRPr="0022695F" w:rsidRDefault="0077612A" w:rsidP="0077612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во время работы с использованием различного вида оборудования соблюдать требования безопасности, изложенные в эксплуатационной документации завода – изготовителя оборудования;</w:t>
      </w:r>
    </w:p>
    <w:p w:rsidR="007018DB" w:rsidRPr="0022695F" w:rsidRDefault="0077612A" w:rsidP="0077612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при работе с пищеварочным инвентарем (кастрюлей, сковородкой и т. п.) не допускать работу без загрузки, своевременно выключать или переводить их на меньшую мощность, убирать с включенной плиты после приготовления пищевой продукции;</w:t>
      </w:r>
    </w:p>
    <w:p w:rsidR="007018DB" w:rsidRPr="0022695F" w:rsidRDefault="0077612A" w:rsidP="0077612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не допускать попадания жидкости на нагретые конфорки электроплит;</w:t>
      </w:r>
    </w:p>
    <w:p w:rsidR="007018DB" w:rsidRPr="0022695F" w:rsidRDefault="0077612A" w:rsidP="0077612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следить, чтобы дверца рабочей камеры жарочного шкафа плиты в закрытом положении плотно прилегала к краям дверного проема;</w:t>
      </w:r>
    </w:p>
    <w:p w:rsidR="007018DB" w:rsidRPr="0022695F" w:rsidRDefault="0077612A" w:rsidP="0077612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следить за наличием тяги в камере сгорания газоиспользующей установки и показаниями манометров при эксплуатации оборудования, работающего под давлением;</w:t>
      </w:r>
    </w:p>
    <w:p w:rsidR="007018DB" w:rsidRPr="0022695F" w:rsidRDefault="0077612A" w:rsidP="0077612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располагаться на безопасном расстоянии при открытии дверцы камеры пароварочного аппарата в целях предохранения от ожога;</w:t>
      </w:r>
    </w:p>
    <w:p w:rsidR="007018DB" w:rsidRPr="0022695F" w:rsidRDefault="0077612A" w:rsidP="0077612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включать конвейерную печь для жарки полуфабрикатов из мяса только при включенной и исправно работающей вентиляции;</w:t>
      </w:r>
    </w:p>
    <w:p w:rsidR="007018DB" w:rsidRPr="0022695F" w:rsidRDefault="0077612A" w:rsidP="0077612A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пользоваться специальными устойчивыми и прочными инвентарными подставками при установке противней, котлов и других емкостей для хранения пищи.</w:t>
      </w:r>
    </w:p>
    <w:p w:rsidR="007018DB" w:rsidRPr="0022695F" w:rsidRDefault="000157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 xml:space="preserve">3.1.1. При работе с </w:t>
      </w:r>
      <w:proofErr w:type="spellStart"/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>наплитной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>посудой:</w:t>
      </w:r>
    </w:p>
    <w:p w:rsidR="007018DB" w:rsidRPr="0022695F" w:rsidRDefault="0077612A" w:rsidP="0077612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 xml:space="preserve">передвигать посуду на поверхности плиты осторожно, без рывков и больших усилий, открывать крышки </w:t>
      </w:r>
      <w:proofErr w:type="spellStart"/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наплитной</w:t>
      </w:r>
      <w:proofErr w:type="spellEnd"/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 xml:space="preserve"> посуды с горячей пищей осторожно, движением «на себя»;</w:t>
      </w:r>
    </w:p>
    <w:p w:rsidR="007018DB" w:rsidRPr="0077612A" w:rsidRDefault="0077612A" w:rsidP="0077612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 xml:space="preserve">перед переноской </w:t>
      </w:r>
      <w:proofErr w:type="spellStart"/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наплитного</w:t>
      </w:r>
      <w:proofErr w:type="spellEnd"/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 xml:space="preserve"> котла с горячей пищей предварительно убедиться в отсутствии посторонних предметов и скользкости пола на всем пути его транспортирования. </w:t>
      </w:r>
      <w:r w:rsidR="0001578E" w:rsidRPr="0077612A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потребовать уборки пола;</w:t>
      </w:r>
    </w:p>
    <w:p w:rsidR="007018DB" w:rsidRPr="0022695F" w:rsidRDefault="0077612A" w:rsidP="0077612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предупредить о предстоящем перемещении котла стоящих рядом работников;</w:t>
      </w:r>
    </w:p>
    <w:p w:rsidR="007018DB" w:rsidRPr="0077612A" w:rsidRDefault="0077612A" w:rsidP="0077612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 xml:space="preserve">снимать с плиты котел с горячей пищей без рывков, соблюдая осторожность, вдвоем, используя сухие полотенца или рукавицы. </w:t>
      </w:r>
      <w:r w:rsidR="0001578E" w:rsidRPr="0077612A">
        <w:rPr>
          <w:rFonts w:hAnsi="Times New Roman" w:cs="Times New Roman"/>
          <w:color w:val="000000"/>
          <w:sz w:val="24"/>
          <w:szCs w:val="24"/>
          <w:lang w:val="ru-RU"/>
        </w:rPr>
        <w:t>Крышка котла должна быть снята;</w:t>
      </w:r>
    </w:p>
    <w:p w:rsidR="007018DB" w:rsidRPr="0022695F" w:rsidRDefault="0077612A" w:rsidP="0077612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ставить котлы и другую кухонную посуду на плиту, имеющую ровную поверхность, бортики и ограждающие поручни;</w:t>
      </w:r>
    </w:p>
    <w:p w:rsidR="007018DB" w:rsidRPr="0022695F" w:rsidRDefault="0077612A" w:rsidP="0077612A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при перевозке, установке (снятии) котлов с пищей на плиту пользоваться исправными тележками с подъемной платформой, передвигать тележки, передвижные стеллажи в направлении «от себя»;</w:t>
      </w:r>
    </w:p>
    <w:p w:rsidR="007018DB" w:rsidRPr="0077612A" w:rsidRDefault="000157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7612A">
        <w:rPr>
          <w:rFonts w:hAnsi="Times New Roman" w:cs="Times New Roman"/>
          <w:color w:val="000000"/>
          <w:sz w:val="24"/>
          <w:szCs w:val="24"/>
          <w:lang w:val="ru-RU"/>
        </w:rPr>
        <w:t>3.1.2. При работе на раздаче:</w:t>
      </w:r>
    </w:p>
    <w:p w:rsidR="007018DB" w:rsidRPr="0022695F" w:rsidRDefault="0077612A" w:rsidP="0077612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производить комплектацию обедов на подносах при минимальной скорости перемещения ленты конвейера;</w:t>
      </w:r>
    </w:p>
    <w:p w:rsidR="007018DB" w:rsidRPr="0022695F" w:rsidRDefault="0077612A" w:rsidP="0077612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 xml:space="preserve">следить за наличием и уровнем воды в ванне </w:t>
      </w:r>
      <w:proofErr w:type="spellStart"/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электромармита</w:t>
      </w:r>
      <w:proofErr w:type="spellEnd"/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вторых блюд, не допускать ее сильного кипения;</w:t>
      </w:r>
    </w:p>
    <w:p w:rsidR="007018DB" w:rsidRPr="0022695F" w:rsidRDefault="0077612A" w:rsidP="0077612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 xml:space="preserve">производить выемку противней из </w:t>
      </w:r>
      <w:proofErr w:type="spellStart"/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мармитниц</w:t>
      </w:r>
      <w:proofErr w:type="spellEnd"/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 xml:space="preserve"> осторожно, без рывков и больших усилий;</w:t>
      </w:r>
    </w:p>
    <w:p w:rsidR="007018DB" w:rsidRPr="0022695F" w:rsidRDefault="0077612A" w:rsidP="0077612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включать термостат в электрическую сеть только при наличии жидкости в загрузочной ванне;</w:t>
      </w:r>
    </w:p>
    <w:p w:rsidR="007018DB" w:rsidRPr="0022695F" w:rsidRDefault="0077612A" w:rsidP="0077612A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сливать воду из кипятильника только в посуду, установленную на подставке у крана.</w:t>
      </w:r>
    </w:p>
    <w:p w:rsidR="007018DB" w:rsidRPr="0022695F" w:rsidRDefault="000157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>3.2. Требования безопасного обращения с исходными материалами (сырье, заготовки, полуфабрикаты):</w:t>
      </w:r>
    </w:p>
    <w:p w:rsidR="007018DB" w:rsidRPr="0022695F" w:rsidRDefault="0077612A" w:rsidP="0077612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не находиться на опасном расстоянии от маневрирующей автомашины, в зоне действия подъемного крана, внутри автомашины при разгрузке;</w:t>
      </w:r>
    </w:p>
    <w:p w:rsidR="007018DB" w:rsidRPr="0022695F" w:rsidRDefault="0077612A" w:rsidP="0077612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предупреждать возгорание сырья, полуфабрикатов и продукции, нарушение режима хранения и транспортировки;</w:t>
      </w:r>
    </w:p>
    <w:p w:rsidR="007018DB" w:rsidRPr="0022695F" w:rsidRDefault="0077612A" w:rsidP="0077612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не оставлять нож при перерывах в работе в обрабатываемом сырье;</w:t>
      </w:r>
    </w:p>
    <w:p w:rsidR="007018DB" w:rsidRPr="0022695F" w:rsidRDefault="0077612A" w:rsidP="0077612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 xml:space="preserve">переносить продукты, сырье, полуфабрикаты только в исправной таре, не загружать тару </w:t>
      </w:r>
      <w:proofErr w:type="gramStart"/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более номинальной</w:t>
      </w:r>
      <w:proofErr w:type="gramEnd"/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 xml:space="preserve"> массы брутто;</w:t>
      </w:r>
    </w:p>
    <w:p w:rsidR="007018DB" w:rsidRPr="0022695F" w:rsidRDefault="0077612A" w:rsidP="0077612A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укладывать полуфабрикаты на разогретые сковороды и противни движением «от себя».</w:t>
      </w:r>
    </w:p>
    <w:p w:rsidR="007018DB" w:rsidRPr="0077612A" w:rsidRDefault="000157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7612A">
        <w:rPr>
          <w:rFonts w:hAnsi="Times New Roman" w:cs="Times New Roman"/>
          <w:color w:val="000000"/>
          <w:sz w:val="24"/>
          <w:szCs w:val="24"/>
          <w:lang w:val="ru-RU"/>
        </w:rPr>
        <w:t>3.2.3. При нарезке вручную хлеба:</w:t>
      </w:r>
    </w:p>
    <w:p w:rsidR="007018DB" w:rsidRPr="0022695F" w:rsidRDefault="0077612A" w:rsidP="0077612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при нарезке хлеба вручную использовать разделочные доски и специально предназначенные простые (калачные) и рычажные ножи, облегчающие нарезку.</w:t>
      </w:r>
    </w:p>
    <w:p w:rsidR="007018DB" w:rsidRPr="0022695F" w:rsidRDefault="0077612A" w:rsidP="0077612A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во время перерыва в работе калачный нож убрать в специально отведенное место;</w:t>
      </w:r>
    </w:p>
    <w:p w:rsidR="007018DB" w:rsidRPr="0077612A" w:rsidRDefault="000157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7612A">
        <w:rPr>
          <w:rFonts w:hAnsi="Times New Roman" w:cs="Times New Roman"/>
          <w:color w:val="000000"/>
          <w:sz w:val="24"/>
          <w:szCs w:val="24"/>
          <w:lang w:val="ru-RU"/>
        </w:rPr>
        <w:t>3.2.4. При машинной нарезке хлеба:</w:t>
      </w:r>
    </w:p>
    <w:p w:rsidR="007018DB" w:rsidRPr="0022695F" w:rsidRDefault="0077612A" w:rsidP="0077612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укладывать хлеб только при неподвижной каретке, при этом он не должен быть горячим;</w:t>
      </w:r>
    </w:p>
    <w:p w:rsidR="007018DB" w:rsidRPr="0022695F" w:rsidRDefault="0077612A" w:rsidP="0077612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перед включением электродвигателя машины закрепить уложенный в лоток хлеб и опустить защитную решетку;</w:t>
      </w:r>
    </w:p>
    <w:p w:rsidR="007018DB" w:rsidRPr="0022695F" w:rsidRDefault="0077612A" w:rsidP="0077612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регулировку толщины нарезаемых ломтиков производить при выключенном электродвигателе;</w:t>
      </w:r>
    </w:p>
    <w:p w:rsidR="007018DB" w:rsidRPr="0022695F" w:rsidRDefault="0077612A" w:rsidP="0077612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застрявшие ломтики хлеба удалять после отключения машины от электрической сети, предварительно застопорив противовес винтом в таком положении, при котором нож оказывается наверху;</w:t>
      </w:r>
    </w:p>
    <w:p w:rsidR="007018DB" w:rsidRPr="0077612A" w:rsidRDefault="0077612A" w:rsidP="0077612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 xml:space="preserve">производить заточку ножа только с помощью заточного устройства, установленного на машине. </w:t>
      </w:r>
      <w:r w:rsidR="0001578E" w:rsidRPr="0077612A">
        <w:rPr>
          <w:rFonts w:hAnsi="Times New Roman" w:cs="Times New Roman"/>
          <w:color w:val="000000"/>
          <w:sz w:val="24"/>
          <w:szCs w:val="24"/>
          <w:lang w:val="ru-RU"/>
        </w:rPr>
        <w:t>Закончив заточку ножа, установить приспособление для снятия абразивной пыли;</w:t>
      </w:r>
    </w:p>
    <w:p w:rsidR="007018DB" w:rsidRPr="0022695F" w:rsidRDefault="0077612A" w:rsidP="0077612A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провернуть нож за рукоятку и снять с него пыль мягкими войлочными щетками.</w:t>
      </w:r>
    </w:p>
    <w:p w:rsidR="007018DB" w:rsidRPr="0022695F" w:rsidRDefault="000157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>3.3. Работник обязан следовать указаниям по безопасному содержанию рабочего места:</w:t>
      </w:r>
    </w:p>
    <w:p w:rsidR="007018DB" w:rsidRPr="0022695F" w:rsidRDefault="0077612A" w:rsidP="0077612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соблюдать чистоту и порядок на рабочем месте;</w:t>
      </w:r>
    </w:p>
    <w:p w:rsidR="007018DB" w:rsidRPr="0022695F" w:rsidRDefault="0077612A" w:rsidP="0077612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при недостаточной освещенности рабочего места для дополнительного его освещения пользоваться настольной лампой;</w:t>
      </w:r>
    </w:p>
    <w:p w:rsidR="007018DB" w:rsidRPr="0022695F" w:rsidRDefault="0077612A" w:rsidP="0077612A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не допускать наличия на рабочем месте посторонних вещей, в том числе посуды и столовых приборов вне приемов пищи, лекарств и иных медицинских изделий.</w:t>
      </w:r>
    </w:p>
    <w:p w:rsidR="007018DB" w:rsidRPr="0022695F" w:rsidRDefault="000157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>3.4. Работник обязан предпринимать действия, направленные на предотвращение аварийных ситуаций:</w:t>
      </w:r>
    </w:p>
    <w:p w:rsidR="007018DB" w:rsidRPr="0022695F" w:rsidRDefault="0077612A" w:rsidP="0077612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пользоваться при работе исправными инструментами и приспособлениями;</w:t>
      </w:r>
    </w:p>
    <w:p w:rsidR="007018DB" w:rsidRPr="0022695F" w:rsidRDefault="0077612A" w:rsidP="0077612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 xml:space="preserve">соблюдать меры безопасности от поражения электрическим током: не подключать к электросети и не отключать от нее приборы мокрыми и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влажными руками, не оставлять включенные в электросеть приборы без присмотра;</w:t>
      </w:r>
    </w:p>
    <w:p w:rsidR="007018DB" w:rsidRPr="0022695F" w:rsidRDefault="0077612A" w:rsidP="0077612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не располагать вблизи электрооборудования сосуды с водой;</w:t>
      </w:r>
    </w:p>
    <w:p w:rsidR="007018DB" w:rsidRPr="0022695F" w:rsidRDefault="0077612A" w:rsidP="0077612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при работе с использованием приборов и оборудования следовать требованиям инструкции по охране труда при работе с соответствующими приборами и оборудованием;</w:t>
      </w:r>
    </w:p>
    <w:p w:rsidR="007018DB" w:rsidRPr="0022695F" w:rsidRDefault="0077612A" w:rsidP="0077612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при перемещении котла с горячей пищей не</w:t>
      </w:r>
      <w:r w:rsidR="0001578E">
        <w:rPr>
          <w:rFonts w:hAnsi="Times New Roman" w:cs="Times New Roman"/>
          <w:color w:val="000000"/>
          <w:sz w:val="24"/>
          <w:szCs w:val="24"/>
        </w:rPr>
        <w:t> 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заполнять его более чем на три четверти емкости, не</w:t>
      </w:r>
      <w:r w:rsidR="0001578E">
        <w:rPr>
          <w:rFonts w:hAnsi="Times New Roman" w:cs="Times New Roman"/>
          <w:color w:val="000000"/>
          <w:sz w:val="24"/>
          <w:szCs w:val="24"/>
        </w:rPr>
        <w:t> 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прижимать котел к себе, не</w:t>
      </w:r>
      <w:r w:rsidR="0001578E">
        <w:rPr>
          <w:rFonts w:hAnsi="Times New Roman" w:cs="Times New Roman"/>
          <w:color w:val="000000"/>
          <w:sz w:val="24"/>
          <w:szCs w:val="24"/>
        </w:rPr>
        <w:t> 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 xml:space="preserve">держать в руках нож или другой </w:t>
      </w:r>
      <w:proofErr w:type="spellStart"/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травмоопасный</w:t>
      </w:r>
      <w:proofErr w:type="spellEnd"/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 xml:space="preserve"> инструмент;</w:t>
      </w:r>
    </w:p>
    <w:p w:rsidR="007018DB" w:rsidRPr="0022695F" w:rsidRDefault="0077612A" w:rsidP="0077612A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 xml:space="preserve">при передвижении по территории организации обращать внимание на неровности и скользкие места (особенно в зимний период года), остерегаться падения из-за </w:t>
      </w:r>
      <w:proofErr w:type="spellStart"/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поскальзывания</w:t>
      </w:r>
      <w:proofErr w:type="spellEnd"/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. Во избежание несчастных случаев ходить по сухой и чистой поверхности.</w:t>
      </w:r>
    </w:p>
    <w:p w:rsidR="007018DB" w:rsidRPr="0077612A" w:rsidRDefault="000157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 xml:space="preserve">3.5. Работник обязан соблюдать требования, предъявляемые к правильному использованию </w:t>
      </w:r>
      <w:r w:rsidRPr="0077612A">
        <w:rPr>
          <w:rFonts w:hAnsi="Times New Roman" w:cs="Times New Roman"/>
          <w:color w:val="000000"/>
          <w:sz w:val="24"/>
          <w:szCs w:val="24"/>
          <w:lang w:val="ru-RU"/>
        </w:rPr>
        <w:t>(применению) средств индивидуальной защиты:</w:t>
      </w:r>
    </w:p>
    <w:p w:rsidR="007018DB" w:rsidRPr="0022695F" w:rsidRDefault="0077612A" w:rsidP="0077612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халат хлопчатобумажный застегивается на все пуговицы и должен полностью закрывать туловище, руки до запястья и колени;</w:t>
      </w:r>
    </w:p>
    <w:p w:rsidR="007018DB" w:rsidRPr="0022695F" w:rsidRDefault="0077612A" w:rsidP="0077612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косынка или колпак должны плотно сидеть на голове, не допускать попадания волос на глаза или рабочие поверхности;</w:t>
      </w:r>
    </w:p>
    <w:p w:rsidR="007018DB" w:rsidRPr="0022695F" w:rsidRDefault="0077612A" w:rsidP="0077612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перчатки и прихватки должны плотно сидеть на руках и не соскальзывать;</w:t>
      </w:r>
    </w:p>
    <w:p w:rsidR="007018DB" w:rsidRPr="0022695F" w:rsidRDefault="0077612A" w:rsidP="0077612A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одежду нельзя закалывать булавками, иголками, не держать в карманах одежды острые, бьющиеся предметы.</w:t>
      </w:r>
    </w:p>
    <w:p w:rsidR="007018DB" w:rsidRPr="0022695F" w:rsidRDefault="0001578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269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Требования охраны труда в аварийных ситуациях</w:t>
      </w:r>
    </w:p>
    <w:p w:rsidR="007018DB" w:rsidRPr="0022695F" w:rsidRDefault="000157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>4.1. Перечень основных возможных аварий и аварийных ситуаций и причины, их вызывающие:</w:t>
      </w:r>
    </w:p>
    <w:p w:rsidR="007018DB" w:rsidRPr="0022695F" w:rsidRDefault="0077612A" w:rsidP="0077612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пожар, возгорание, задымление вследствие неисправности в работе электроприборов, оборудования, проводки;</w:t>
      </w:r>
    </w:p>
    <w:p w:rsidR="007018DB" w:rsidRPr="0022695F" w:rsidRDefault="0077612A" w:rsidP="0077612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неисправности мебели и приспособлений вследствие износа, порчи;</w:t>
      </w:r>
    </w:p>
    <w:p w:rsidR="007018DB" w:rsidRPr="0022695F" w:rsidRDefault="0077612A" w:rsidP="0077612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прорыв системы отопления, водоснабжения, канализации из-за износа труб;</w:t>
      </w:r>
    </w:p>
    <w:p w:rsidR="007018DB" w:rsidRPr="0022695F" w:rsidRDefault="0077612A" w:rsidP="0077612A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террористический акт или угроза его совершения.</w:t>
      </w:r>
    </w:p>
    <w:p w:rsidR="007018DB" w:rsidRPr="0022695F" w:rsidRDefault="000157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>4.2. Процесс извещения руководителя о ситуации, угрожающей жизни и здоровью людей, и о каждом произошедшем несчастном случае:</w:t>
      </w:r>
    </w:p>
    <w:p w:rsidR="007018DB" w:rsidRPr="0022695F" w:rsidRDefault="0077612A" w:rsidP="0077612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 сообщить о ситуации своему непосредственному руководителю или заместителю директора по АХЧ любым доступным способом;</w:t>
      </w:r>
    </w:p>
    <w:p w:rsidR="007018DB" w:rsidRPr="0022695F" w:rsidRDefault="0077612A" w:rsidP="0077612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в ближайшее время сообщить о ситуации руководителю организации</w:t>
      </w:r>
      <w:r w:rsidR="0001578E">
        <w:rPr>
          <w:rFonts w:hAnsi="Times New Roman" w:cs="Times New Roman"/>
          <w:color w:val="000000"/>
          <w:sz w:val="24"/>
          <w:szCs w:val="24"/>
        </w:rPr>
        <w:t> 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устно или письменно;</w:t>
      </w:r>
    </w:p>
    <w:p w:rsidR="007018DB" w:rsidRPr="0022695F" w:rsidRDefault="0077612A" w:rsidP="0077612A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для расследования несчастного случая сохранить обстановку на рабочем месте и состояние оборудования такими, какими они были во время происшествия, если это не угрожает жизни и здоровью окружающих и не приведет к аварии.</w:t>
      </w:r>
    </w:p>
    <w:p w:rsidR="007018DB" w:rsidRPr="0022695F" w:rsidRDefault="000157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>4.3. Действия при возникновении аварий и аварийных ситуаций.</w:t>
      </w:r>
    </w:p>
    <w:p w:rsidR="007018DB" w:rsidRPr="0022695F" w:rsidRDefault="000157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4.3.1. При возникновении пожара немедленно эвакуироваться из здания, сообщить о пожаре в ближайшую пожарную часть и приступить к тушению очага возгорания с помощью первичных средств пожаротушения.</w:t>
      </w:r>
    </w:p>
    <w:p w:rsidR="007018DB" w:rsidRPr="0022695F" w:rsidRDefault="000157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>4.3.2. При возникновении неисправности в работе электроприборов, оборудования (посторонний шум, искрение, запах гари), при обнаружении оголенных электропроводов, неисправных выключателей, штепсельных розеток, других возможных опасностей предупредить окружающих, немедленно отключить электрический прибор от электросети и сообщить о данной ситуации заместителю директора по АХЧ, а при отсутствии — иному должностному лицу организации. Работу можно продолжать только после устранения указанных обстоятельств.</w:t>
      </w:r>
    </w:p>
    <w:p w:rsidR="007018DB" w:rsidRPr="0022695F" w:rsidRDefault="000157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>4.3.3. При возникновении неисправностей мебели и приспособлений прекратить их использование, вызвать технический персонал и сообщить об этом своему непосредственному руководителю.</w:t>
      </w:r>
    </w:p>
    <w:p w:rsidR="007018DB" w:rsidRPr="0022695F" w:rsidRDefault="000157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 xml:space="preserve">4.3.4. </w:t>
      </w:r>
      <w:proofErr w:type="gramStart"/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>При аварии (прорыве) в системе отопления, водоснабжения и канализации в кабинете необходимо вывести обучающихся из помещения, оперативно сообщить о произошедшем заместителю директора по АХЧ.</w:t>
      </w:r>
      <w:proofErr w:type="gramEnd"/>
    </w:p>
    <w:p w:rsidR="007018DB" w:rsidRPr="0022695F" w:rsidRDefault="000157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>4.3.5. В случае</w:t>
      </w:r>
      <w:proofErr w:type="gramStart"/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 xml:space="preserve"> если разбилась посуда или иные приборы из стекла, фарфора, не собирать их осколки незащищенными руками, а использовать для этой цели щетку и совок.</w:t>
      </w:r>
    </w:p>
    <w:p w:rsidR="007018DB" w:rsidRPr="0022695F" w:rsidRDefault="000157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>4.3.6. При возникновении террористических актов или угрозе их совершения действовать в соответствии с рекомендациями по безопасности при чрезвычайных ситуациях, действующими в организации.</w:t>
      </w:r>
    </w:p>
    <w:p w:rsidR="007018DB" w:rsidRPr="0022695F" w:rsidRDefault="000157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>4.3.7. При временном прекращении подачи электроэнергии отключить от электросети средства оргтехники и прочее электрооборудование.</w:t>
      </w:r>
    </w:p>
    <w:p w:rsidR="007018DB" w:rsidRPr="0022695F" w:rsidRDefault="000157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 xml:space="preserve">4.4. Действия по оказанию первой помощи пострадавшим при </w:t>
      </w:r>
      <w:proofErr w:type="spellStart"/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>травмировании</w:t>
      </w:r>
      <w:proofErr w:type="spellEnd"/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>, отравлении и других повреждениях здоровья.</w:t>
      </w:r>
    </w:p>
    <w:p w:rsidR="007018DB" w:rsidRPr="0022695F" w:rsidRDefault="000157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>4.4.1. При получении обучающимся травмы оказать пострадавшему первую помощь самостоятельно или с помощью медсестры, при необходимости вызвать скорую помощь по телефону 103, 112, отправить пострадавшего в ближайшее лечебное учреждение и сообщить об этом руководителю организации, родителям (законным представителям) воспитанника.</w:t>
      </w:r>
    </w:p>
    <w:p w:rsidR="007018DB" w:rsidRPr="0022695F" w:rsidRDefault="000157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>4.4.2. При несчастных случаях с другими работниками оказать пострадавшему первую помощь самостоятельно или с помощью медсестры, при необходимости вызвать скорую помощь по телефону 103, 112, сообщить о случившемся непосредственному руководителю.</w:t>
      </w:r>
    </w:p>
    <w:p w:rsidR="007018DB" w:rsidRPr="0022695F" w:rsidRDefault="000157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>4.4.3. При любом несчастном случае, предаварийной ситуации и ухудшении состояния своего здоровья прекратить работу и известить о происшествии непосредственного руководителя или заместителя директора по АХЧ любым доступным способом.</w:t>
      </w:r>
    </w:p>
    <w:p w:rsidR="007018DB" w:rsidRPr="0022695F" w:rsidRDefault="0001578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269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Требования охраны труда по окончании работы</w:t>
      </w:r>
    </w:p>
    <w:p w:rsidR="007018DB" w:rsidRPr="0022695F" w:rsidRDefault="000157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5.1. По окончании рабочей смены работник обязан:</w:t>
      </w:r>
    </w:p>
    <w:p w:rsidR="007018DB" w:rsidRPr="0022695F" w:rsidRDefault="0077612A" w:rsidP="0077612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внимательно осмотреть все помещения пищеблока, убрать все приспособления и инвентарь в надлежащее место;</w:t>
      </w:r>
    </w:p>
    <w:p w:rsidR="007018DB" w:rsidRPr="0022695F" w:rsidRDefault="0077612A" w:rsidP="0077612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очистить рабочие поверхности от остатков сырья, убрать остатки сырья в место хранения;</w:t>
      </w:r>
    </w:p>
    <w:p w:rsidR="007018DB" w:rsidRPr="0022695F" w:rsidRDefault="0077612A" w:rsidP="0077612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проветрить помещения, закрыть окна и фрамуги;</w:t>
      </w:r>
    </w:p>
    <w:p w:rsidR="007018DB" w:rsidRPr="0022695F" w:rsidRDefault="0077612A" w:rsidP="0077612A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отключить электрические приборы, вентиляцию, выключить свет.</w:t>
      </w:r>
    </w:p>
    <w:p w:rsidR="007018DB" w:rsidRPr="0022695F" w:rsidRDefault="000157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 xml:space="preserve">В случае непрерывной работы сменщик должен узнать у сменяемого работника </w:t>
      </w:r>
      <w:proofErr w:type="gramStart"/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proofErr w:type="gramEnd"/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 xml:space="preserve"> всех неисправностях и неполадках, имевших место во время работы и принятых мерах по их устранению. Принять убранное рабочее место и приступить к работе, используя исправное оборудование, инвентарь, приспособления и инструмент. Не оставлять работу до прихода сменяющего работника.</w:t>
      </w:r>
    </w:p>
    <w:p w:rsidR="007018DB" w:rsidRPr="0022695F" w:rsidRDefault="000157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>5.2. При уборке отходов, полученных в ходе производственной деятельности:</w:t>
      </w:r>
    </w:p>
    <w:p w:rsidR="007018DB" w:rsidRPr="0022695F" w:rsidRDefault="0077612A" w:rsidP="0077612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собрать все отходы в специально предназначенные для этого емкости;</w:t>
      </w:r>
    </w:p>
    <w:p w:rsidR="007018DB" w:rsidRPr="0022695F" w:rsidRDefault="0077612A" w:rsidP="0077612A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вынести собранные отходы</w:t>
      </w:r>
      <w:r w:rsidR="0001578E">
        <w:rPr>
          <w:rFonts w:hAnsi="Times New Roman" w:cs="Times New Roman"/>
          <w:color w:val="000000"/>
          <w:sz w:val="24"/>
          <w:szCs w:val="24"/>
        </w:rPr>
        <w:t> 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в мусоросборники через выходы из пищеблока;</w:t>
      </w:r>
      <w:r w:rsidR="0001578E">
        <w:rPr>
          <w:rFonts w:hAnsi="Times New Roman" w:cs="Times New Roman"/>
          <w:color w:val="000000"/>
          <w:sz w:val="24"/>
          <w:szCs w:val="24"/>
        </w:rPr>
        <w:t> 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не проносить пищевые отходы через раздаточные или производственные помещения.</w:t>
      </w:r>
    </w:p>
    <w:p w:rsidR="007018DB" w:rsidRPr="0022695F" w:rsidRDefault="000157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>5.3. Для соблюдения правил личной гигиены после работы работник обязан:</w:t>
      </w:r>
    </w:p>
    <w:p w:rsidR="007018DB" w:rsidRPr="0022695F" w:rsidRDefault="007C5366" w:rsidP="007C536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снять спецодежду и средства защиты, поместить ее в специально отведенное для этого место;</w:t>
      </w:r>
    </w:p>
    <w:p w:rsidR="007018DB" w:rsidRPr="0022695F" w:rsidRDefault="007C5366" w:rsidP="007C5366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1578E" w:rsidRPr="0022695F">
        <w:rPr>
          <w:rFonts w:hAnsi="Times New Roman" w:cs="Times New Roman"/>
          <w:color w:val="000000"/>
          <w:sz w:val="24"/>
          <w:szCs w:val="24"/>
          <w:lang w:val="ru-RU"/>
        </w:rPr>
        <w:t>вымыть лицо и руки с мылом, при необходимости принять душ.</w:t>
      </w:r>
    </w:p>
    <w:p w:rsidR="007018DB" w:rsidRPr="0022695F" w:rsidRDefault="000157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>5.4. Обо всех недостатках, отмеченных во время работы, сообщить заместителю директора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>по АХЧ или руководителю организации.</w:t>
      </w:r>
    </w:p>
    <w:p w:rsidR="007018DB" w:rsidRPr="0022695F" w:rsidRDefault="007018D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018DB" w:rsidRPr="0022695F" w:rsidRDefault="007018D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018DB" w:rsidRPr="0022695F" w:rsidRDefault="0001578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269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ЛИСТ ОЗНАКОМЛЕНИЯ</w:t>
      </w:r>
    </w:p>
    <w:p w:rsidR="007018DB" w:rsidRPr="0022695F" w:rsidRDefault="000157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>С инструкцией по охране труда кухонного рабочего, утвержденной</w:t>
      </w:r>
      <w:r w:rsidR="00FE274D">
        <w:rPr>
          <w:rFonts w:hAnsi="Times New Roman" w:cs="Times New Roman"/>
          <w:color w:val="000000"/>
          <w:sz w:val="24"/>
          <w:szCs w:val="24"/>
          <w:lang w:val="ru-RU"/>
        </w:rPr>
        <w:t xml:space="preserve"> 15.1</w:t>
      </w:r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>2.2022 директором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E27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FB0871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22695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970"/>
        <w:gridCol w:w="1354"/>
        <w:gridCol w:w="674"/>
        <w:gridCol w:w="1089"/>
      </w:tblGrid>
      <w:tr w:rsidR="007018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8DB" w:rsidRDefault="0001578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8DB" w:rsidRDefault="0001578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8DB" w:rsidRDefault="0001578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8DB" w:rsidRDefault="0001578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8DB" w:rsidRDefault="0001578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</w:tc>
      </w:tr>
      <w:tr w:rsidR="007018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8DB" w:rsidRDefault="0001578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8DB" w:rsidRDefault="007018D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8DB" w:rsidRDefault="007018D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8DB" w:rsidRDefault="007018D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8DB" w:rsidRPr="00FB0871" w:rsidRDefault="00701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018DB" w:rsidRDefault="007018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18DB" w:rsidTr="00203051">
        <w:trPr>
          <w:trHeight w:val="8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8DB" w:rsidRPr="00FB0871" w:rsidRDefault="00FB087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8DB" w:rsidRDefault="007018D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8DB" w:rsidRDefault="007018D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8DB" w:rsidRDefault="007018D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8DB" w:rsidRPr="00FB0871" w:rsidRDefault="007018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018DB" w:rsidRDefault="007018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18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8DB" w:rsidRPr="00FB0871" w:rsidRDefault="007018DB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8DB" w:rsidRDefault="007018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8DB" w:rsidRDefault="007018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8DB" w:rsidRDefault="007018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18DB" w:rsidRDefault="007018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18D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8DB" w:rsidRDefault="007018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8DB" w:rsidRDefault="007018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8DB" w:rsidRDefault="007018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8DB" w:rsidRDefault="007018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18DB" w:rsidRDefault="007018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1578E" w:rsidRDefault="0001578E"/>
    <w:sectPr w:rsidR="0001578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52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8C69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952F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9F77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8553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0B3C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D23C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2818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3752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1203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042C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F26C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0335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B32C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FA0D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5642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9365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9445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0457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8E3E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6518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7"/>
  </w:num>
  <w:num w:numId="3">
    <w:abstractNumId w:val="18"/>
  </w:num>
  <w:num w:numId="4">
    <w:abstractNumId w:val="19"/>
  </w:num>
  <w:num w:numId="5">
    <w:abstractNumId w:val="14"/>
  </w:num>
  <w:num w:numId="6">
    <w:abstractNumId w:val="13"/>
  </w:num>
  <w:num w:numId="7">
    <w:abstractNumId w:val="2"/>
  </w:num>
  <w:num w:numId="8">
    <w:abstractNumId w:val="8"/>
  </w:num>
  <w:num w:numId="9">
    <w:abstractNumId w:val="7"/>
  </w:num>
  <w:num w:numId="10">
    <w:abstractNumId w:val="15"/>
  </w:num>
  <w:num w:numId="11">
    <w:abstractNumId w:val="4"/>
  </w:num>
  <w:num w:numId="12">
    <w:abstractNumId w:val="12"/>
  </w:num>
  <w:num w:numId="13">
    <w:abstractNumId w:val="9"/>
  </w:num>
  <w:num w:numId="14">
    <w:abstractNumId w:val="0"/>
  </w:num>
  <w:num w:numId="15">
    <w:abstractNumId w:val="1"/>
  </w:num>
  <w:num w:numId="16">
    <w:abstractNumId w:val="20"/>
  </w:num>
  <w:num w:numId="17">
    <w:abstractNumId w:val="6"/>
  </w:num>
  <w:num w:numId="18">
    <w:abstractNumId w:val="11"/>
  </w:num>
  <w:num w:numId="19">
    <w:abstractNumId w:val="10"/>
  </w:num>
  <w:num w:numId="20">
    <w:abstractNumId w:val="1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578E"/>
    <w:rsid w:val="00203051"/>
    <w:rsid w:val="0022695F"/>
    <w:rsid w:val="002D33B1"/>
    <w:rsid w:val="002D3591"/>
    <w:rsid w:val="003514A0"/>
    <w:rsid w:val="004F7E17"/>
    <w:rsid w:val="005A05CE"/>
    <w:rsid w:val="005E65D0"/>
    <w:rsid w:val="00653AF6"/>
    <w:rsid w:val="007018DB"/>
    <w:rsid w:val="0077612A"/>
    <w:rsid w:val="00786E0E"/>
    <w:rsid w:val="007C5366"/>
    <w:rsid w:val="00B73A5A"/>
    <w:rsid w:val="00E438A1"/>
    <w:rsid w:val="00F01E19"/>
    <w:rsid w:val="00FB0871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3473</Words>
  <Characters>19798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7</cp:revision>
  <dcterms:created xsi:type="dcterms:W3CDTF">2011-11-02T04:15:00Z</dcterms:created>
  <dcterms:modified xsi:type="dcterms:W3CDTF">2022-12-23T13:39:00Z</dcterms:modified>
</cp:coreProperties>
</file>