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0F" w:rsidRPr="00B31432" w:rsidRDefault="009D6551" w:rsidP="00B3143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31432">
        <w:rPr>
          <w:rFonts w:hAnsi="Times New Roman" w:cs="Times New Roman"/>
          <w:color w:val="000000"/>
          <w:sz w:val="24"/>
          <w:szCs w:val="24"/>
          <w:lang w:val="ru-RU"/>
        </w:rPr>
        <w:t>обще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B31432">
        <w:rPr>
          <w:lang w:val="ru-RU"/>
        </w:rPr>
        <w:br/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B31432">
        <w:rPr>
          <w:rFonts w:hAnsi="Times New Roman" w:cs="Times New Roman"/>
          <w:color w:val="000000"/>
          <w:sz w:val="24"/>
          <w:szCs w:val="24"/>
          <w:lang w:val="ru-RU"/>
        </w:rPr>
        <w:t>Начальная школа -</w:t>
      </w:r>
      <w:r w:rsidR="00B201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3143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етский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31432">
        <w:rPr>
          <w:lang w:val="ru-RU"/>
        </w:rPr>
        <w:br/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93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00"/>
        <w:gridCol w:w="4498"/>
      </w:tblGrid>
      <w:tr w:rsidR="00BA740F" w:rsidTr="00B31432">
        <w:trPr>
          <w:trHeight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40F" w:rsidRDefault="009D65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40F" w:rsidRDefault="009D65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УТВЕРЖДЕНО</w:t>
            </w:r>
          </w:p>
        </w:tc>
      </w:tr>
      <w:tr w:rsidR="00BA740F" w:rsidRPr="00B31432" w:rsidTr="00B31432">
        <w:trPr>
          <w:trHeight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40F" w:rsidRPr="00B31432" w:rsidRDefault="009D65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1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B31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1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профсоюза</w:t>
            </w:r>
            <w:r w:rsidRPr="00B31432">
              <w:rPr>
                <w:lang w:val="ru-RU"/>
              </w:rPr>
              <w:br/>
            </w:r>
            <w:r w:rsidRPr="00B31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B31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1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1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B31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66</w:t>
            </w:r>
            <w:r w:rsidRPr="00B31432">
              <w:rPr>
                <w:lang w:val="ru-RU"/>
              </w:rPr>
              <w:br/>
            </w:r>
            <w:proofErr w:type="spellStart"/>
            <w:r w:rsidR="00B31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З.С.Гайдарова</w:t>
            </w:r>
            <w:proofErr w:type="spellEnd"/>
            <w:r w:rsidRPr="00B31432">
              <w:rPr>
                <w:lang w:val="ru-RU"/>
              </w:rPr>
              <w:br/>
            </w:r>
            <w:r w:rsidR="00B31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09.1</w:t>
            </w:r>
            <w:r w:rsidRPr="00B31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40F" w:rsidRPr="00B31432" w:rsidRDefault="009D65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1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 w:rsidRPr="00B31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1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B31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31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B31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66</w:t>
            </w:r>
            <w:r w:rsidRPr="00B31432">
              <w:rPr>
                <w:lang w:val="ru-RU"/>
              </w:rPr>
              <w:br/>
            </w:r>
            <w:r w:rsidRPr="00B31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B201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14.1</w:t>
            </w:r>
            <w:r w:rsidRPr="00B31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2.2022 </w:t>
            </w:r>
            <w:r w:rsidRPr="00B31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B31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B31432" w:rsidRDefault="00B3143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31432" w:rsidRDefault="00B3143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31432" w:rsidRDefault="00B3143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31432" w:rsidRDefault="00B3143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31432" w:rsidRDefault="00B3143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31432" w:rsidRDefault="00B3143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A740F" w:rsidRPr="00B31432" w:rsidRDefault="009D65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Инструкция</w:t>
      </w:r>
      <w:r w:rsidRP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охране</w:t>
      </w:r>
      <w:r w:rsidRP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B31432">
        <w:rPr>
          <w:lang w:val="ru-RU"/>
        </w:rPr>
        <w:br/>
      </w:r>
      <w:r w:rsidRP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 w:rsidRP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«Начальная школа - д</w:t>
      </w:r>
      <w:r w:rsidRP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етский</w:t>
      </w:r>
      <w:r w:rsidRP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сад</w:t>
      </w:r>
      <w:r w:rsidRP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66»</w:t>
      </w:r>
      <w:r w:rsidRPr="00B31432">
        <w:rPr>
          <w:lang w:val="ru-RU"/>
        </w:rPr>
        <w:br/>
      </w:r>
      <w:r w:rsidRP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ИОТ</w:t>
      </w:r>
      <w:r w:rsidRP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-04-175-22</w:t>
      </w:r>
    </w:p>
    <w:p w:rsidR="00B31432" w:rsidRDefault="00B3143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432" w:rsidRDefault="00B3143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432" w:rsidRDefault="00B3143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432" w:rsidRDefault="00B3143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432" w:rsidRDefault="00B3143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432" w:rsidRDefault="00B3143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432" w:rsidRDefault="00B3143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432" w:rsidRDefault="00B3143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432" w:rsidRDefault="00B3143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432" w:rsidRDefault="00B3143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432" w:rsidRDefault="00B3143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1432" w:rsidRPr="00B31432" w:rsidRDefault="00B31432" w:rsidP="00B201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Махачкала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, 2022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13"/>
        <w:gridCol w:w="1230"/>
        <w:gridCol w:w="1839"/>
      </w:tblGrid>
      <w:tr w:rsidR="00BA740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40F" w:rsidRPr="00B31432" w:rsidRDefault="009D6551" w:rsidP="00296B07">
            <w:pPr>
              <w:rPr>
                <w:lang w:val="ru-RU"/>
              </w:rPr>
            </w:pPr>
            <w:r w:rsidRPr="00B31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</w:t>
            </w:r>
            <w:r w:rsidRPr="00B31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96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</w:t>
            </w:r>
            <w:r w:rsidRPr="00B31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1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31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96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40F" w:rsidRPr="00B201D5" w:rsidRDefault="00BA74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A740F" w:rsidRDefault="00B201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D6551">
              <w:rPr>
                <w:rFonts w:hAnsi="Times New Roman" w:cs="Times New Roman"/>
                <w:color w:val="000000"/>
                <w:sz w:val="24"/>
                <w:szCs w:val="24"/>
              </w:rPr>
              <w:t>2.2022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40F" w:rsidRPr="00296B07" w:rsidRDefault="00296B0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М.Д.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Мурусидзе</w:t>
            </w:r>
            <w:proofErr w:type="spellEnd"/>
          </w:p>
        </w:tc>
      </w:tr>
      <w:tr w:rsidR="00BA740F" w:rsidRPr="00296B0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40F" w:rsidRPr="00296B07" w:rsidRDefault="00296B07">
            <w:pPr>
              <w:rPr>
                <w:lang w:val="ru-RU"/>
              </w:rPr>
            </w:pPr>
            <w:r>
              <w:rPr>
                <w:lang w:val="ru-RU"/>
              </w:rPr>
              <w:t xml:space="preserve">Заместитель зав.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40F" w:rsidRPr="00B201D5" w:rsidRDefault="00BA74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A740F" w:rsidRPr="00296B07" w:rsidRDefault="00B201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Pr="00296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D6551" w:rsidRPr="00296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40F" w:rsidRPr="00296B07" w:rsidRDefault="00296B07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Э.П.Джамалова</w:t>
            </w:r>
            <w:proofErr w:type="spellEnd"/>
          </w:p>
        </w:tc>
      </w:tr>
      <w:tr w:rsidR="00BA740F" w:rsidRPr="00296B0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40F" w:rsidRPr="00296B07" w:rsidRDefault="009D6551">
            <w:pPr>
              <w:rPr>
                <w:lang w:val="ru-RU"/>
              </w:rPr>
            </w:pPr>
            <w:r w:rsidRPr="00296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  <w:r w:rsidRPr="00296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6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96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6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охране</w:t>
            </w:r>
            <w:r w:rsidRPr="00296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6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40F" w:rsidRPr="00296B07" w:rsidRDefault="00B201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Pr="00296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D6551" w:rsidRPr="00296B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40F" w:rsidRPr="00296B07" w:rsidRDefault="00296B0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Ц.Р.Рамазанова</w:t>
            </w:r>
          </w:p>
        </w:tc>
      </w:tr>
      <w:tr w:rsidR="00BA740F" w:rsidRPr="00296B0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40F" w:rsidRPr="00296B07" w:rsidRDefault="00BA74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40F" w:rsidRPr="00296B07" w:rsidRDefault="00BA74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40F" w:rsidRPr="00296B07" w:rsidRDefault="00BA74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A740F" w:rsidRPr="00296B07" w:rsidRDefault="009D65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96B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296B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296B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96B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296B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96B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296B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96B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</w:p>
    <w:p w:rsidR="00BA740F" w:rsidRPr="00B31432" w:rsidRDefault="009D65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воспитателем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«Педагог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прошедшие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вводный</w:t>
      </w:r>
      <w:r w:rsidRPr="00B31432">
        <w:rPr>
          <w:lang w:val="ru-RU"/>
        </w:rPr>
        <w:br/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первичный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инструктажи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противопожарный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психиатрическое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освидетельствование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медицинский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осмотр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ограничений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состоянию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BA740F" w:rsidRPr="00B31432" w:rsidRDefault="009D65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6B07">
        <w:rPr>
          <w:rFonts w:hAnsi="Times New Roman" w:cs="Times New Roman"/>
          <w:color w:val="000000"/>
          <w:sz w:val="24"/>
          <w:szCs w:val="24"/>
          <w:lang w:val="ru-RU"/>
        </w:rPr>
        <w:t>«Начальная школа - д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етский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296B07">
        <w:rPr>
          <w:rFonts w:hAnsi="Times New Roman" w:cs="Times New Roman"/>
          <w:color w:val="000000"/>
          <w:sz w:val="24"/>
          <w:szCs w:val="24"/>
          <w:lang w:val="ru-RU"/>
        </w:rPr>
        <w:t xml:space="preserve"> 66»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6B07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трудовог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740F" w:rsidRPr="00B31432" w:rsidRDefault="009D65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воздействовать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производственные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нервно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психические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перегрузки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эмоциональные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перегрузки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умственное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перенапряжение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признаются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вредными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э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подтверждено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740F" w:rsidRPr="00B31432" w:rsidRDefault="009D65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A740F" w:rsidRPr="00B31432" w:rsidRDefault="00377F46" w:rsidP="00377F4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остроты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недостаточной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освещенности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длительной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740F" w:rsidRPr="00B31432" w:rsidRDefault="00377F46" w:rsidP="00377F4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порезы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бумагой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канцеля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рскими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принадлежностями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740F" w:rsidRPr="00B31432" w:rsidRDefault="00377F46" w:rsidP="00377F4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поражение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электрическим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прикосновении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токоведущим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частям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электрооборудования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электроприборов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компьютеры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кабелям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нарушенной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изоляцией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включении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выключен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электроприборов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освещения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помещении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BA740F" w:rsidRPr="00B31432" w:rsidRDefault="00377F46" w:rsidP="00377F4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поражение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электрическим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заземления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740F" w:rsidRPr="00377F46" w:rsidRDefault="00377F46" w:rsidP="00377F4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D6551" w:rsidRPr="00377F46">
        <w:rPr>
          <w:rFonts w:hAnsi="Times New Roman" w:cs="Times New Roman"/>
          <w:color w:val="000000"/>
          <w:sz w:val="24"/>
          <w:szCs w:val="24"/>
          <w:lang w:val="ru-RU"/>
        </w:rPr>
        <w:t>высокая</w:t>
      </w:r>
      <w:r w:rsidR="009D6551" w:rsidRPr="00377F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377F46">
        <w:rPr>
          <w:rFonts w:hAnsi="Times New Roman" w:cs="Times New Roman"/>
          <w:color w:val="000000"/>
          <w:sz w:val="24"/>
          <w:szCs w:val="24"/>
          <w:lang w:val="ru-RU"/>
        </w:rPr>
        <w:t>плотность</w:t>
      </w:r>
      <w:r w:rsidR="009D6551" w:rsidRPr="00377F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377F46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эпидемиологических</w:t>
      </w:r>
      <w:r w:rsidR="009D6551" w:rsidRPr="00377F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377F46">
        <w:rPr>
          <w:rFonts w:hAnsi="Times New Roman" w:cs="Times New Roman"/>
          <w:color w:val="000000"/>
          <w:sz w:val="24"/>
          <w:szCs w:val="24"/>
          <w:lang w:val="ru-RU"/>
        </w:rPr>
        <w:t>контактов</w:t>
      </w:r>
      <w:r w:rsidR="009D6551" w:rsidRPr="00377F4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740F" w:rsidRPr="00377F46" w:rsidRDefault="00377F46" w:rsidP="00377F4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D6551" w:rsidRPr="00377F46">
        <w:rPr>
          <w:rFonts w:hAnsi="Times New Roman" w:cs="Times New Roman"/>
          <w:color w:val="000000"/>
          <w:sz w:val="24"/>
          <w:szCs w:val="24"/>
          <w:lang w:val="ru-RU"/>
        </w:rPr>
        <w:t>перенапряжение</w:t>
      </w:r>
      <w:r w:rsidR="009D6551" w:rsidRPr="00377F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377F46">
        <w:rPr>
          <w:rFonts w:hAnsi="Times New Roman" w:cs="Times New Roman"/>
          <w:color w:val="000000"/>
          <w:sz w:val="24"/>
          <w:szCs w:val="24"/>
          <w:lang w:val="ru-RU"/>
        </w:rPr>
        <w:t>голосового</w:t>
      </w:r>
      <w:r w:rsidR="009D6551" w:rsidRPr="00377F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377F46">
        <w:rPr>
          <w:rFonts w:hAnsi="Times New Roman" w:cs="Times New Roman"/>
          <w:color w:val="000000"/>
          <w:sz w:val="24"/>
          <w:szCs w:val="24"/>
          <w:lang w:val="ru-RU"/>
        </w:rPr>
        <w:t>аппарата</w:t>
      </w:r>
      <w:r w:rsidR="009D6551" w:rsidRPr="00377F4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740F" w:rsidRPr="00B31432" w:rsidRDefault="00377F46" w:rsidP="00377F4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перенапряжение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длительном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740F" w:rsidRPr="00B31432" w:rsidRDefault="00377F46" w:rsidP="00377F4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статические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незначительной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мышечной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двигательной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нагрузке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740F" w:rsidRPr="00B31432" w:rsidRDefault="00377F46" w:rsidP="00377F46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перегрузки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длительного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неудобном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подъема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740F" w:rsidRPr="00B31432" w:rsidRDefault="009D65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1.4.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использ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овать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санитарную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одежду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санитарную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одежду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740F" w:rsidRPr="00B31432" w:rsidRDefault="009D65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травмирования</w:t>
      </w:r>
      <w:proofErr w:type="spellEnd"/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неисправности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приспособлений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уведомить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="00377F46">
        <w:rPr>
          <w:rFonts w:hAnsi="Times New Roman" w:cs="Times New Roman"/>
          <w:color w:val="000000"/>
          <w:sz w:val="24"/>
          <w:szCs w:val="24"/>
          <w:lang w:val="ru-RU"/>
        </w:rPr>
        <w:t xml:space="preserve">, зам. директора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АХЧ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любым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доступным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ближайшее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740F" w:rsidRPr="00B31432" w:rsidRDefault="009D65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1.6.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гигиены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A740F" w:rsidRPr="00B31432" w:rsidRDefault="002E1D32" w:rsidP="002E1D3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оставлять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верхнюю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одежду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обувь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головной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убор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вещи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предназначенных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740F" w:rsidRPr="00B31432" w:rsidRDefault="002E1D32" w:rsidP="002E1D3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тщательно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мыть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насухо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вытир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ать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соприкосновения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загрязненными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предметами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туалета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посещении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туалета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9D6551">
        <w:rPr>
          <w:rFonts w:hAnsi="Times New Roman" w:cs="Times New Roman"/>
          <w:color w:val="000000"/>
          <w:sz w:val="24"/>
          <w:szCs w:val="24"/>
        </w:rPr>
        <w:t> 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приемом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740F" w:rsidRPr="00B31432" w:rsidRDefault="002E1D32" w:rsidP="002E1D32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допускать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предназначенных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740F" w:rsidRPr="00B31432" w:rsidRDefault="009D65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трудово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2.4.3648-20,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1.2.3685-21,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3.1/2.4.3598-20.</w:t>
      </w:r>
    </w:p>
    <w:p w:rsidR="00BA740F" w:rsidRPr="00B31432" w:rsidRDefault="009D65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перед</w:t>
      </w:r>
      <w:r w:rsidRP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началом</w:t>
      </w:r>
      <w:r w:rsidRP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BA740F" w:rsidRPr="00B31432" w:rsidRDefault="009D65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воспитателю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нужно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переодеться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специальную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одежду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застегнуть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пуговицы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завязать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завязки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допуская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свисающих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концов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одежды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Надеть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обувь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низком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каблуке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резиновой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микропористой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подошве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Убрать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волосы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принятием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смены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тщательно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вымыть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740F" w:rsidRPr="00B31432" w:rsidRDefault="009D65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воспи</w:t>
      </w:r>
      <w:r w:rsidR="002E1D32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ателя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A740F" w:rsidRPr="00B31432" w:rsidRDefault="002E1D32" w:rsidP="002E1D3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гигиеническое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чистоту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температуру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влажность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740F" w:rsidRPr="00B31432" w:rsidRDefault="002E1D32" w:rsidP="002E1D3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включить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освещение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убедиться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исправности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электрооборудования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светильники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надежно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подвешены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потолку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светорассеивающую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арматуру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коммутационные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коробки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закрыты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крышками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корпуса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крышки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выключателей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розеток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трещин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сколов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оголенных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контактов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740F" w:rsidRPr="00B31432" w:rsidRDefault="002E1D32" w:rsidP="002E1D3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убедиться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исправном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компьютеров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досок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.);</w:t>
      </w:r>
    </w:p>
    <w:p w:rsidR="00BA740F" w:rsidRPr="00B31432" w:rsidRDefault="002E1D32" w:rsidP="002E1D3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убедиться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ис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правном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демонстрационного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740F" w:rsidRPr="00B31432" w:rsidRDefault="002E1D32" w:rsidP="002E1D3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аптечки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740F" w:rsidRPr="00B31432" w:rsidRDefault="002E1D32" w:rsidP="002E1D3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убрать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поверхностей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помешать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740F" w:rsidRPr="00B31432" w:rsidRDefault="002E1D32" w:rsidP="002E1D3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убрать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поверхностей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доступных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острые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бьющиеся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травмоопасные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дметы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740F" w:rsidRPr="00B31432" w:rsidRDefault="002E1D32" w:rsidP="002E1D3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проконтролировать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правильность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установку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стола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стула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произвести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исключения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неудобных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поз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длительного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напряжения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740F" w:rsidRPr="00B31432" w:rsidRDefault="002E1D32" w:rsidP="002E1D32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достаточнос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освещенности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недостаточной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освещенности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местное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освещение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Светильники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расположить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источник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слепил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глаза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самому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работающему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окружающим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740F" w:rsidRPr="00B31432" w:rsidRDefault="009D65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осмотра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A740F" w:rsidRPr="00B31432" w:rsidRDefault="002E1D32" w:rsidP="002E1D3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осмотреть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разрывов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повреждений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740F" w:rsidRPr="00B31432" w:rsidRDefault="002E1D32" w:rsidP="002E1D32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разрывов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повреждений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заменить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аналогичные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повреждений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740F" w:rsidRPr="00B31432" w:rsidRDefault="009D65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исправности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приспособлений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инструмента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A740F" w:rsidRPr="00B31432" w:rsidRDefault="002E1D32" w:rsidP="002E1D3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убедиться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внешним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осмотром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механических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повреждений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шнуров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электропитания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740F" w:rsidRPr="00B31432" w:rsidRDefault="002E1D32" w:rsidP="002E1D3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включить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компьютеры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доски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.);</w:t>
      </w:r>
    </w:p>
    <w:p w:rsidR="00BA740F" w:rsidRPr="00B31432" w:rsidRDefault="002E1D32" w:rsidP="002E1D3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убедиться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исправном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посторонних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звуков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запахов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искажения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изображения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цветопередачи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740F" w:rsidRPr="00B31432" w:rsidRDefault="002E1D32" w:rsidP="002E1D32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убедиться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исправном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демонстрационного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меха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нических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повреждений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гладкой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повреждений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заусенцев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740F" w:rsidRPr="00B31432" w:rsidRDefault="009D65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Обо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обнаруженных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неисправностях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инвентаря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электропроводки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неполадках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заме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стителю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="002E1D32">
        <w:rPr>
          <w:rFonts w:hAnsi="Times New Roman" w:cs="Times New Roman"/>
          <w:color w:val="000000"/>
          <w:sz w:val="24"/>
          <w:szCs w:val="24"/>
          <w:lang w:val="ru-RU"/>
        </w:rPr>
        <w:t xml:space="preserve">, заместителю директора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АХЧ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приступить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устранения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740F" w:rsidRPr="00B31432" w:rsidRDefault="009D65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</w:t>
      </w:r>
      <w:r w:rsidRP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</w:t>
      </w:r>
      <w:r w:rsidRP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BA740F" w:rsidRPr="00B31432" w:rsidRDefault="009D65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приспособлений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A740F" w:rsidRPr="00B31432" w:rsidRDefault="00FC3284" w:rsidP="00FC328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предусмотрены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740F" w:rsidRPr="00B31432" w:rsidRDefault="00FC3284" w:rsidP="00FC328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загромождать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позволять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загромождат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выходы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740F" w:rsidRPr="00B31432" w:rsidRDefault="00FC3284" w:rsidP="00FC328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осторожностью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приспособления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подручные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кидать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класть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край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стола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подоконник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пол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класть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отведенные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proofErr w:type="gramStart"/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proofErr w:type="gramEnd"/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ставить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тяжелые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незакрепленные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шкафы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740F" w:rsidRPr="00B31432" w:rsidRDefault="00FC3284" w:rsidP="00FC328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компьютеров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оргтехники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мультимедийного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следовать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740F" w:rsidRPr="00B31432" w:rsidRDefault="00FC3284" w:rsidP="00FC328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компьютеры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оргтехнику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ультимедийное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исправном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соблюдая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руководства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740F" w:rsidRPr="00B31432" w:rsidRDefault="00FC3284" w:rsidP="00FC328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прикасаться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оголенным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электропроводам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какие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ремонтно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восстановительные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740F" w:rsidRPr="00B31432" w:rsidRDefault="00FC3284" w:rsidP="00FC328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выполняли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следовали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методике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740F" w:rsidRPr="00B31432" w:rsidRDefault="00FC3284" w:rsidP="00FC328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допускать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присутствия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посторонних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="009D6551">
        <w:rPr>
          <w:rFonts w:hAnsi="Times New Roman" w:cs="Times New Roman"/>
          <w:color w:val="000000"/>
          <w:sz w:val="24"/>
          <w:szCs w:val="24"/>
        </w:rPr>
        <w:t> 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отвлекаться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посторонние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740F" w:rsidRPr="00B31432" w:rsidRDefault="00FC3284" w:rsidP="00FC328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держать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форточки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фрамуги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закрытыми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Прове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тривание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="009D6551">
        <w:rPr>
          <w:rFonts w:hAnsi="Times New Roman" w:cs="Times New Roman"/>
          <w:color w:val="000000"/>
          <w:sz w:val="24"/>
          <w:szCs w:val="24"/>
        </w:rPr>
        <w:t> 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помещении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740F" w:rsidRPr="00B31432" w:rsidRDefault="00FC3284" w:rsidP="00FC328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оставлять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присмотра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включенные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нагревательные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приборы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740F" w:rsidRPr="00B31432" w:rsidRDefault="00FC3284" w:rsidP="00FC328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присутствовать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оставлять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присмотра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740F" w:rsidRPr="00B31432" w:rsidRDefault="00FC3284" w:rsidP="00FC328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применении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режущих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колющих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инструменто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ножниц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брать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ручки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направляя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заостренные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класть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заостренными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концами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BA740F" w:rsidRPr="00B31432" w:rsidRDefault="00FC3284" w:rsidP="00FC328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предельно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внимательным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поведению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вовремя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предупредить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событ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привести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несчастным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случаям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аварийным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ситуациям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конфликтным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отношениям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740F" w:rsidRPr="00B31432" w:rsidRDefault="00FC3284" w:rsidP="00FC328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избегать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одевании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прогулку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резких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движений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привести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травмированию</w:t>
      </w:r>
      <w:proofErr w:type="spellEnd"/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740F" w:rsidRPr="00B31432" w:rsidRDefault="00FC3284" w:rsidP="00FC328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пребывание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следить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игрой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разрешать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конфликтные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допускать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травмирования</w:t>
      </w:r>
      <w:proofErr w:type="spellEnd"/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ухода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740F" w:rsidRPr="00B31432" w:rsidRDefault="00FC3284" w:rsidP="00FC328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изолировать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признаками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недомогания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исключения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аражения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экстренных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вызвать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скорую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случившемся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заведующему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740F" w:rsidRPr="00B31432" w:rsidRDefault="00FC3284" w:rsidP="00FC3284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разъяснять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недопусти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мости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среди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вещей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острых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одежды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такими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деталями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лекарств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вещей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повлечь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травмы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740F" w:rsidRPr="00B31432" w:rsidRDefault="009D65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следовать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указаниям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безопасному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рабоч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A740F" w:rsidRPr="00B31432" w:rsidRDefault="00FC3284" w:rsidP="00FC328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чистоту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740F" w:rsidRPr="00B31432" w:rsidRDefault="00FC3284" w:rsidP="00FC328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недостаточной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освещенности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освещения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настольной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лампой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740F" w:rsidRPr="00B31432" w:rsidRDefault="00FC3284" w:rsidP="00FC3284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допускать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посторонних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вещей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посуды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столовых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лекарств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740F" w:rsidRPr="00B31432" w:rsidRDefault="009D65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предпринимать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направленные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предотвращение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аварийных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A740F" w:rsidRPr="00B31432" w:rsidRDefault="00FC3284" w:rsidP="00FC328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исправной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электроаппаратурой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740F" w:rsidRPr="00B31432" w:rsidRDefault="00FC3284" w:rsidP="00FC328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поражени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электрическим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подключать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электросети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отключать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нее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приборы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мокрыми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влажными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руками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оставлять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включенные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электросеть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приборы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присмотра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740F" w:rsidRPr="00B31432" w:rsidRDefault="00FC3284" w:rsidP="00FC328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располагать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вблизи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компьютера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принтера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музыкального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прибора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сосуды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водой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740F" w:rsidRPr="00B31432" w:rsidRDefault="00FC3284" w:rsidP="00FC328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компьютеров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оргтехники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мультимедийного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следовать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740F" w:rsidRPr="00FC3284" w:rsidRDefault="00FC3284" w:rsidP="00FC328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тетрадями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снижения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утомления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зритель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ного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аппарата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перерывы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длительностью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FC3284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9D6551" w:rsidRPr="00FC328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9D6551" w:rsidRPr="00FC3284">
        <w:rPr>
          <w:rFonts w:hAnsi="Times New Roman" w:cs="Times New Roman"/>
          <w:color w:val="000000"/>
          <w:sz w:val="24"/>
          <w:szCs w:val="24"/>
          <w:lang w:val="ru-RU"/>
        </w:rPr>
        <w:t xml:space="preserve">15 </w:t>
      </w:r>
      <w:r w:rsidR="009D6551" w:rsidRPr="00FC3284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="009D6551" w:rsidRPr="00FC328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740F" w:rsidRPr="00B31432" w:rsidRDefault="00FC3284" w:rsidP="00FC3284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передвижении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обращать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неровности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скользкие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особенно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зимний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остерегаться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падения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скальзывания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збежание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ходить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сухой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чистой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740F" w:rsidRPr="00FC3284" w:rsidRDefault="009D65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предъявляемые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правильному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328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FC3284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FC328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C328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FC32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3284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FC32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3284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FC32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328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FC328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A740F" w:rsidRPr="00B31432" w:rsidRDefault="00FC3284" w:rsidP="00FC328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халат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хлопчатобумажный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застегивается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пуг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овицы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закрывать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туловище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запястья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колени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740F" w:rsidRPr="00B31432" w:rsidRDefault="00FC3284" w:rsidP="00FC3284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закалывать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одежду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булавками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иголками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держать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карманах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одежды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острые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бьющиеся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9D6551">
        <w:rPr>
          <w:rFonts w:hAnsi="Times New Roman" w:cs="Times New Roman"/>
          <w:color w:val="000000"/>
          <w:sz w:val="24"/>
          <w:szCs w:val="24"/>
        </w:rPr>
        <w:t> </w:t>
      </w:r>
    </w:p>
    <w:p w:rsidR="00BA740F" w:rsidRPr="00B31432" w:rsidRDefault="009D65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аварийных</w:t>
      </w:r>
      <w:r w:rsidRP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ситуациях</w:t>
      </w:r>
    </w:p>
    <w:p w:rsidR="00BA740F" w:rsidRPr="00B31432" w:rsidRDefault="009D65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ава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рий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аварийных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вызывающие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A740F" w:rsidRPr="00B31432" w:rsidRDefault="00FC3284" w:rsidP="00FC328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пожар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возгорание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задымление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неисправности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электроприборов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проводки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740F" w:rsidRPr="00B31432" w:rsidRDefault="00FC3284" w:rsidP="00FC328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неисправности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мебели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приспособлений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износа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порчи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740F" w:rsidRPr="00B31432" w:rsidRDefault="00FC3284" w:rsidP="00FC328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прорыв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отопления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водоснабже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канализации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износа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труб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740F" w:rsidRPr="00B31432" w:rsidRDefault="00FC3284" w:rsidP="00FC3284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террористический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угроза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совершения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740F" w:rsidRPr="00B31432" w:rsidRDefault="009D65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извещения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угрожающей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произошедшем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несчастном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A740F" w:rsidRPr="00B31432" w:rsidRDefault="00FC3284" w:rsidP="00FC328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заместителю директора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АХЧ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любым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доступным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740F" w:rsidRPr="00B31432" w:rsidRDefault="00FC3284" w:rsidP="00FC328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ближайшее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заведующему</w:t>
      </w:r>
      <w:proofErr w:type="gramEnd"/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устно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письменно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740F" w:rsidRPr="00B31432" w:rsidRDefault="00FC3284" w:rsidP="00FC3284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сохранить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обстановку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такими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какими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происшествия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угрожает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окружающих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приведет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740F" w:rsidRPr="00B31432" w:rsidRDefault="009D65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аварийных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740F" w:rsidRPr="00B31432" w:rsidRDefault="009D65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4.3.1.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эвакуировать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здания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пожаре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ближайшую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пожарную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приступить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тушению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очага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возгорания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первичных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пожаротушения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740F" w:rsidRPr="00B31432" w:rsidRDefault="009D65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4.3.2.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неисправности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электроприборов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борудования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посторонний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шум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искрение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запах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гари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обнаружении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оголенных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электропроводов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неисправных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выключателей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штепсельных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розеток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предупредить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окружающих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отключить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электрический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прибор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электросети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ообщить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данной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АХЧ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иному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должностному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продолжать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устранения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740F" w:rsidRPr="00B31432" w:rsidRDefault="009D65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4.3.3.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неисправностей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мебели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приспособлений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пре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кратить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вызвать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технический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персонал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740F" w:rsidRPr="00B31432" w:rsidRDefault="009D65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4.3.4. </w:t>
      </w:r>
      <w:proofErr w:type="gramStart"/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прорыве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отопления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водоснабжения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канализации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кабинете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вывести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оперативно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произошедшем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АХЧ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BA740F" w:rsidRPr="00B31432" w:rsidRDefault="009D65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4.3.5.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proofErr w:type="gramStart"/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разбилась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посуда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приборы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стекла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фарфора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собирать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осколки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незащищенными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руками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щетку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совок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740F" w:rsidRPr="00B31432" w:rsidRDefault="009D65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4.3.6.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террористических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угрозе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совершения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действующими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740F" w:rsidRPr="00B31432" w:rsidRDefault="009D65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4.3.7.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временном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прекращении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подачи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электроэнергии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отключить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электросети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ор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гтехники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прочее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электрооборудование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740F" w:rsidRPr="00B31432" w:rsidRDefault="009D65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травмировании</w:t>
      </w:r>
      <w:proofErr w:type="spellEnd"/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отравлении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повреждениях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740F" w:rsidRPr="00B31432" w:rsidRDefault="009D65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4.4.1.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воспитанником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травмы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оказать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пострадавшему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пом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ощью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медсестры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вызвать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скорую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телефону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103, 112,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отправить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ближайшее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лечебное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заведующему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740F" w:rsidRPr="00B31432" w:rsidRDefault="009D65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4.4.2.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случ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аях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оказать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пострадавшему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медсестры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вызвать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скорую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телефону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103, 112,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случившемся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740F" w:rsidRPr="00B31432" w:rsidRDefault="009D65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4.4.3.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любом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несчастном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редаварийной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ухудшении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прекратить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известить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происшествии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АХЧ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любым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доступным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740F" w:rsidRPr="00B31432" w:rsidRDefault="009D65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5. </w:t>
      </w:r>
      <w:r w:rsidRP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окончании</w:t>
      </w:r>
      <w:r w:rsidRP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BA740F" w:rsidRPr="00B31432" w:rsidRDefault="009D65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смены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A740F" w:rsidRPr="00B31432" w:rsidRDefault="00FC3284" w:rsidP="00FC328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внимательно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осмотреть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групповые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спальные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убрать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приспособления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инвентарь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надлежащее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740F" w:rsidRPr="00B31432" w:rsidRDefault="00FC3284" w:rsidP="00FC328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проветрить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закрыть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окна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фрамуги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740F" w:rsidRPr="00B31432" w:rsidRDefault="00FC3284" w:rsidP="00FC3284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отключить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электрические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приборы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очи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стить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экраны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компьютеров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салфеткой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пыли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740F" w:rsidRPr="00B31432" w:rsidRDefault="009D65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гигиены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A740F" w:rsidRPr="00B31432" w:rsidRDefault="00D8691A" w:rsidP="00D8691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снять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спецодежду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поместить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отведенное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740F" w:rsidRPr="00B31432" w:rsidRDefault="00D8691A" w:rsidP="00D8691A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вымыть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мылом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душ</w:t>
      </w:r>
      <w:r w:rsidR="009D6551" w:rsidRPr="00B314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740F" w:rsidRPr="00B31432" w:rsidRDefault="009D65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Обо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недостатках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отмеченных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АХЧ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8691A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740F" w:rsidRPr="00B31432" w:rsidRDefault="00BA740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A740F" w:rsidRPr="00B31432" w:rsidRDefault="009D65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_____________________________</w:t>
      </w:r>
    </w:p>
    <w:p w:rsidR="00BA740F" w:rsidRPr="00B31432" w:rsidRDefault="00BA740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A740F" w:rsidRPr="00B31432" w:rsidRDefault="009D65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ЛИСТ</w:t>
      </w:r>
      <w:r w:rsidRP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ОЗНАКОМЛЕНИЯ</w:t>
      </w:r>
    </w:p>
    <w:p w:rsidR="00BA740F" w:rsidRPr="00B31432" w:rsidRDefault="009D65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="00D8691A">
        <w:rPr>
          <w:rFonts w:hAnsi="Times New Roman" w:cs="Times New Roman"/>
          <w:color w:val="000000"/>
          <w:sz w:val="24"/>
          <w:szCs w:val="24"/>
          <w:lang w:val="ru-RU"/>
        </w:rPr>
        <w:t xml:space="preserve"> 14.1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2.2022 </w:t>
      </w:r>
      <w:r w:rsidR="00D8691A"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директором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8691A">
        <w:rPr>
          <w:rFonts w:hAnsi="Times New Roman" w:cs="Times New Roman"/>
          <w:color w:val="000000"/>
          <w:sz w:val="24"/>
          <w:szCs w:val="24"/>
          <w:lang w:val="ru-RU"/>
        </w:rPr>
        <w:t>Начальная школа - д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етский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D8691A">
        <w:rPr>
          <w:rFonts w:hAnsi="Times New Roman" w:cs="Times New Roman"/>
          <w:color w:val="000000"/>
          <w:sz w:val="24"/>
          <w:szCs w:val="24"/>
          <w:lang w:val="ru-RU"/>
        </w:rPr>
        <w:t xml:space="preserve"> 66»</w:t>
      </w:r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 w:rsidRPr="00B3143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970"/>
        <w:gridCol w:w="1596"/>
        <w:gridCol w:w="2480"/>
        <w:gridCol w:w="1904"/>
      </w:tblGrid>
      <w:tr w:rsidR="00BA74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40F" w:rsidRDefault="009D655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40F" w:rsidRDefault="009D655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40F" w:rsidRDefault="009D655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40F" w:rsidRDefault="009D655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40F" w:rsidRDefault="009D655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BA74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40F" w:rsidRDefault="009D655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40F" w:rsidRDefault="00BA740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40F" w:rsidRDefault="00D8691A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40F" w:rsidRDefault="009D655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40F" w:rsidRPr="0062250F" w:rsidRDefault="0062250F" w:rsidP="00D869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Ибрагимова О.С.</w:t>
            </w:r>
          </w:p>
        </w:tc>
      </w:tr>
      <w:tr w:rsidR="00BA74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40F" w:rsidRDefault="009D6551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40F" w:rsidRDefault="00BA740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40F" w:rsidRDefault="009D6551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40F" w:rsidRDefault="009D655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40F" w:rsidRDefault="00BA740F" w:rsidP="006225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74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40F" w:rsidRDefault="009D6551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40F" w:rsidRDefault="00BA740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40F" w:rsidRDefault="00D8691A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40F" w:rsidRDefault="009D655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40F" w:rsidRDefault="00BA740F" w:rsidP="006225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A74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40F" w:rsidRPr="00D8691A" w:rsidRDefault="00D8691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40F" w:rsidRDefault="00BA74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40F" w:rsidRDefault="00D86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40F" w:rsidRDefault="006225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40F" w:rsidRDefault="00BA74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69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Pr="00D8691A" w:rsidRDefault="00D869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Default="00D86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Default="00D86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Default="006225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Default="00D86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69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Pr="00D8691A" w:rsidRDefault="00D869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Default="00D86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Default="00D86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Default="006225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Default="00D86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69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Pr="00D8691A" w:rsidRDefault="00D869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Default="00D86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Default="00D86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Default="006225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Default="00D86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69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Pr="00D8691A" w:rsidRDefault="00D869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Default="00D86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Default="00D86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Default="006225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Default="00D86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69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Pr="00D8691A" w:rsidRDefault="00D869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Default="00D86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Default="00D86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Default="006225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Default="00D86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69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Default="00D869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Default="00D86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Default="00D86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Default="006225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Default="00D86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69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Pr="00D8691A" w:rsidRDefault="00D869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Default="00D86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Default="00D86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Default="006225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Default="00D86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69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Pr="00D8691A" w:rsidRDefault="00D869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Default="00D86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Default="00D86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Default="006225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Default="00D86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69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Pr="00D8691A" w:rsidRDefault="00D869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Default="00D86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Default="00D86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Default="006225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Default="00D86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69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Pr="00D8691A" w:rsidRDefault="00D869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Default="00D86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Default="006225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Default="006225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Default="00D86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69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Pr="00D8691A" w:rsidRDefault="00D869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Default="00D86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Default="006225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Default="006225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Default="00D86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69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Pr="00D8691A" w:rsidRDefault="00D869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Default="00D86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Default="006225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Default="006225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Default="00D86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69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Pr="00D8691A" w:rsidRDefault="00D869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Default="00D86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Default="006225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Default="006225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Default="00D86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69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Pr="00D8691A" w:rsidRDefault="00D869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Default="00D86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Default="006225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Default="00D86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Default="00D86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69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Pr="00D8691A" w:rsidRDefault="00D869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Default="00D86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Default="006225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Default="00D86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91A" w:rsidRDefault="00D86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740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40F" w:rsidRDefault="00BA74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40F" w:rsidRDefault="00BA74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40F" w:rsidRDefault="00BA74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40F" w:rsidRDefault="00BA74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40F" w:rsidRDefault="00BA74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691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91A" w:rsidRDefault="00D86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91A" w:rsidRDefault="00D86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91A" w:rsidRDefault="00D86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91A" w:rsidRDefault="00D86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91A" w:rsidRDefault="00D869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D6551" w:rsidRDefault="009D6551"/>
    <w:sectPr w:rsidR="009D655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3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E5A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652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B10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AC3D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1652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5179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D114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0A3C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8A72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0F35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BC4B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224E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  <w:num w:numId="11">
    <w:abstractNumId w:val="1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96B07"/>
    <w:rsid w:val="002D33B1"/>
    <w:rsid w:val="002D3591"/>
    <w:rsid w:val="002E1D32"/>
    <w:rsid w:val="003514A0"/>
    <w:rsid w:val="00377F46"/>
    <w:rsid w:val="004F7E17"/>
    <w:rsid w:val="005A05CE"/>
    <w:rsid w:val="0062250F"/>
    <w:rsid w:val="00653AF6"/>
    <w:rsid w:val="009D6551"/>
    <w:rsid w:val="00B201D5"/>
    <w:rsid w:val="00B31432"/>
    <w:rsid w:val="00B73A5A"/>
    <w:rsid w:val="00BA740F"/>
    <w:rsid w:val="00D8691A"/>
    <w:rsid w:val="00E438A1"/>
    <w:rsid w:val="00F01E19"/>
    <w:rsid w:val="00FC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4</cp:revision>
  <dcterms:created xsi:type="dcterms:W3CDTF">2011-11-02T04:15:00Z</dcterms:created>
  <dcterms:modified xsi:type="dcterms:W3CDTF">2022-12-23T13:02:00Z</dcterms:modified>
</cp:coreProperties>
</file>