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0F" w:rsidRPr="00B31432" w:rsidRDefault="009D6551" w:rsidP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1432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31432">
        <w:rPr>
          <w:lang w:val="ru-RU"/>
        </w:rPr>
        <w:br/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31432">
        <w:rPr>
          <w:rFonts w:hAnsi="Times New Roman" w:cs="Times New Roman"/>
          <w:color w:val="000000"/>
          <w:sz w:val="24"/>
          <w:szCs w:val="24"/>
          <w:lang w:val="ru-RU"/>
        </w:rPr>
        <w:t>Начальная школа -</w:t>
      </w:r>
      <w:r w:rsidR="00B201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143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31432">
        <w:rPr>
          <w:lang w:val="ru-RU"/>
        </w:rPr>
        <w:br/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3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00"/>
        <w:gridCol w:w="4498"/>
      </w:tblGrid>
      <w:tr w:rsidR="00BA740F" w:rsidTr="00B31432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BA740F" w:rsidRPr="00B31432" w:rsidTr="00B31432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B31432" w:rsidRDefault="009D65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профсоюза</w:t>
            </w:r>
            <w:r w:rsidRPr="00B31432">
              <w:rPr>
                <w:lang w:val="ru-RU"/>
              </w:rPr>
              <w:br/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B31432">
              <w:rPr>
                <w:lang w:val="ru-RU"/>
              </w:rPr>
              <w:br/>
            </w:r>
            <w:proofErr w:type="spellStart"/>
            <w:r w:rsid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  <w:r w:rsidRPr="00B31432">
              <w:rPr>
                <w:lang w:val="ru-RU"/>
              </w:rPr>
              <w:br/>
            </w:r>
            <w:r w:rsid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B31432" w:rsidRDefault="009D65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B31432">
              <w:rPr>
                <w:lang w:val="ru-RU"/>
              </w:rPr>
              <w:br/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B20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14.1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2.2022 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31432" w:rsidRDefault="00B314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40F" w:rsidRPr="00B31432" w:rsidRDefault="009D65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31432">
        <w:rPr>
          <w:lang w:val="ru-RU"/>
        </w:rPr>
        <w:br/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«Начальная школа - д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66»</w:t>
      </w:r>
      <w:r w:rsidRPr="00B31432">
        <w:rPr>
          <w:lang w:val="ru-RU"/>
        </w:rPr>
        <w:br/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-04-175-22</w:t>
      </w: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Default="00B31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432" w:rsidRPr="00B31432" w:rsidRDefault="00B31432" w:rsidP="00B201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3"/>
        <w:gridCol w:w="1230"/>
        <w:gridCol w:w="1839"/>
      </w:tblGrid>
      <w:tr w:rsidR="00BA74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B31432" w:rsidRDefault="009D6551" w:rsidP="00296B07">
            <w:pPr>
              <w:rPr>
                <w:lang w:val="ru-RU"/>
              </w:rPr>
            </w:pP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B201D5" w:rsidRDefault="00BA74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A740F" w:rsidRDefault="00B20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D6551">
              <w:rPr>
                <w:rFonts w:hAnsi="Times New Roman" w:cs="Times New Roman"/>
                <w:color w:val="000000"/>
                <w:sz w:val="24"/>
                <w:szCs w:val="24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296B07" w:rsidRDefault="00296B0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М.Д.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Мурусидзе</w:t>
            </w:r>
            <w:proofErr w:type="spellEnd"/>
          </w:p>
        </w:tc>
      </w:tr>
      <w:tr w:rsidR="00BA740F" w:rsidRPr="00296B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296B07" w:rsidRDefault="00296B07">
            <w:pPr>
              <w:rPr>
                <w:lang w:val="ru-RU"/>
              </w:rPr>
            </w:pPr>
            <w:r>
              <w:rPr>
                <w:lang w:val="ru-RU"/>
              </w:rPr>
              <w:t xml:space="preserve">Заместитель зав.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B201D5" w:rsidRDefault="00BA7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A740F" w:rsidRPr="00296B07" w:rsidRDefault="00B201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D6551"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296B07" w:rsidRDefault="00296B0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Э.П.Джамалова</w:t>
            </w:r>
            <w:proofErr w:type="spellEnd"/>
          </w:p>
        </w:tc>
      </w:tr>
      <w:tr w:rsidR="00BA740F" w:rsidRPr="00296B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296B07" w:rsidRDefault="009D6551">
            <w:pPr>
              <w:rPr>
                <w:lang w:val="ru-RU"/>
              </w:rPr>
            </w:pPr>
            <w:r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296B07" w:rsidRDefault="00B201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D6551" w:rsidRPr="00296B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296B07" w:rsidRDefault="00296B0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Ц.Р.Рамазанова</w:t>
            </w:r>
          </w:p>
        </w:tc>
      </w:tr>
      <w:tr w:rsidR="00BA740F" w:rsidRPr="00296B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40F" w:rsidRPr="00296B07" w:rsidRDefault="00BA74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40F" w:rsidRPr="00296B07" w:rsidRDefault="00BA74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40F" w:rsidRPr="00296B07" w:rsidRDefault="00BA74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740F" w:rsidRPr="00296B07" w:rsidRDefault="009D65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B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96B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96B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6B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96B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6B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296B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6B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«Педагог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B31432">
        <w:rPr>
          <w:lang w:val="ru-RU"/>
        </w:rPr>
        <w:br/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6B07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- д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96B07">
        <w:rPr>
          <w:rFonts w:hAnsi="Times New Roman" w:cs="Times New Roman"/>
          <w:color w:val="000000"/>
          <w:sz w:val="24"/>
          <w:szCs w:val="24"/>
          <w:lang w:val="ru-RU"/>
        </w:rPr>
        <w:t xml:space="preserve"> 66»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6B0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трудовог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эмоциональные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умственное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377F46" w:rsidP="00377F4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377F46" w:rsidP="00377F4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бумагой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канцеля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рскими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принадлежностями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377F46" w:rsidP="00377F4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прикосновении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кабелям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нарушенной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выключен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A740F" w:rsidRPr="00B31432" w:rsidRDefault="00377F46" w:rsidP="00377F4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377F46" w:rsidRDefault="00377F46" w:rsidP="00377F4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>плотность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377F46" w:rsidRDefault="00377F46" w:rsidP="00377F4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>голосового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>аппарата</w:t>
      </w:r>
      <w:r w:rsidR="009D6551" w:rsidRPr="00377F4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377F46" w:rsidP="00377F4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377F46" w:rsidP="00377F4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незначительной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мышечной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нагрузке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377F46" w:rsidP="00377F4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неудобном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1.4.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="00377F46">
        <w:rPr>
          <w:rFonts w:hAnsi="Times New Roman" w:cs="Times New Roman"/>
          <w:color w:val="000000"/>
          <w:sz w:val="24"/>
          <w:szCs w:val="24"/>
          <w:lang w:val="ru-RU"/>
        </w:rPr>
        <w:t xml:space="preserve">, зам. директора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насухо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вытир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D6551">
        <w:rPr>
          <w:rFonts w:hAnsi="Times New Roman" w:cs="Times New Roman"/>
          <w:color w:val="000000"/>
          <w:sz w:val="24"/>
          <w:szCs w:val="24"/>
        </w:rPr>
        <w:t> 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трудово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3.1/2.4.3598-20.</w:t>
      </w:r>
    </w:p>
    <w:p w:rsidR="00BA740F" w:rsidRPr="00B31432" w:rsidRDefault="009D65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переодеться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застегнуть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пуговицы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завязать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завязки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свисающих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концов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низком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каблуке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резиновой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микропористой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подошве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волосы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принятием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</w:t>
      </w:r>
      <w:r w:rsidR="002E1D3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ателя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гигиеническое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подвешены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потолку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светорассеивающую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арматуру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коммутационные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досок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правном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демонстрационного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помешать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травмоопасные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дметы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стула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неудобных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достаточнос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местное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расположить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слепил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работающему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доски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BA740F" w:rsidRPr="00B31432" w:rsidRDefault="002E1D32" w:rsidP="002E1D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звуков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запахов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цветопередачи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2E1D32" w:rsidP="002E1D3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демонстрационного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меха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нических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гладкой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заусенцев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заме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стителю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="002E1D32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заместителю директора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загромождат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осторожностью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подручные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кидать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подоконник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отведенные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proofErr w:type="gramStart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незакрепленные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мультимедийного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оргтехнику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ультимедийное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оголенным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электропроводам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ремонтно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выполняли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следовали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методике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9D6551">
        <w:rPr>
          <w:rFonts w:hAnsi="Times New Roman" w:cs="Times New Roman"/>
          <w:color w:val="000000"/>
          <w:sz w:val="24"/>
          <w:szCs w:val="24"/>
        </w:rPr>
        <w:t> 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закрытыми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Прове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тривание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9D6551">
        <w:rPr>
          <w:rFonts w:hAnsi="Times New Roman" w:cs="Times New Roman"/>
          <w:color w:val="000000"/>
          <w:sz w:val="24"/>
          <w:szCs w:val="24"/>
        </w:rPr>
        <w:t> 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нагревательные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режущих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инструменто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ножниц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ручки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направляя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заостренные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заостренными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концами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событ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несчастным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случаям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аварийным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конфликтным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отношениям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одевании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прогулку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резких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игрой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разрешать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конфликтные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ухода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изолировать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недомогания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аражения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разъяснять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недопусти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острых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повлечь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настольной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лампой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столовых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предпринимать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электроаппаратурой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поражени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влажными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располагать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принтера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музыкального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прибора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сосуды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мультимедийного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FC3284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тетрадями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зритель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аппарата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длительностью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FC3284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9D6551" w:rsidRPr="00FC32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D6551" w:rsidRPr="00FC3284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="009D6551" w:rsidRPr="00FC328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9D6551" w:rsidRPr="00FC32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неровности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остерегаться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скальзывания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збежание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FC3284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предъявляемые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правильному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C328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халат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хлопчатобумажный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застегивается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пуг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овицы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туловище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запястья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колени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закалывать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булавками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иголками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карманах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D6551">
        <w:rPr>
          <w:rFonts w:hAnsi="Times New Roman" w:cs="Times New Roman"/>
          <w:color w:val="000000"/>
          <w:sz w:val="24"/>
          <w:szCs w:val="24"/>
        </w:rPr>
        <w:t> </w:t>
      </w:r>
    </w:p>
    <w:p w:rsidR="00BA740F" w:rsidRPr="00B31432" w:rsidRDefault="009D65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ава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вызывающие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прорыв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водоснабже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заместителю директора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proofErr w:type="gramEnd"/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4.3.1.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эвакуировать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борудования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посторонний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шум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искрение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штепсельных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прибор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ообщить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кратить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прорыве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4.3.5.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Start"/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разбилась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посуда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фарфора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осколки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незащищенными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щетку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совок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4.3.6.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4.3.7.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гтехники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прочее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ощью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случ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аях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редаварийной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спальные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FC3284" w:rsidP="00FC328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очи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стить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экраны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740F" w:rsidRPr="00B31432" w:rsidRDefault="00D8691A" w:rsidP="00D8691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поместить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740F" w:rsidRPr="00B31432" w:rsidRDefault="00D8691A" w:rsidP="00D8691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душ</w:t>
      </w:r>
      <w:r w:rsidR="009D6551"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отмеченных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691A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40F" w:rsidRPr="00B31432" w:rsidRDefault="00BA74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740F" w:rsidRPr="00B31432" w:rsidRDefault="009D65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BA740F" w:rsidRPr="00B31432" w:rsidRDefault="00BA74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740F" w:rsidRPr="00B31432" w:rsidRDefault="009D65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ОЗНАКОМЛЕНИЯ</w:t>
      </w:r>
    </w:p>
    <w:p w:rsidR="00BA740F" w:rsidRPr="00B31432" w:rsidRDefault="009D6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="00D8691A">
        <w:rPr>
          <w:rFonts w:hAnsi="Times New Roman" w:cs="Times New Roman"/>
          <w:color w:val="000000"/>
          <w:sz w:val="24"/>
          <w:szCs w:val="24"/>
          <w:lang w:val="ru-RU"/>
        </w:rPr>
        <w:t xml:space="preserve"> 14.1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2.2022 </w:t>
      </w:r>
      <w:r w:rsidR="00D8691A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директором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691A">
        <w:rPr>
          <w:rFonts w:hAnsi="Times New Roman" w:cs="Times New Roman"/>
          <w:color w:val="000000"/>
          <w:sz w:val="24"/>
          <w:szCs w:val="24"/>
          <w:lang w:val="ru-RU"/>
        </w:rPr>
        <w:t>Начальная школа - д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8691A">
        <w:rPr>
          <w:rFonts w:hAnsi="Times New Roman" w:cs="Times New Roman"/>
          <w:color w:val="000000"/>
          <w:sz w:val="24"/>
          <w:szCs w:val="24"/>
          <w:lang w:val="ru-RU"/>
        </w:rPr>
        <w:t xml:space="preserve"> 66»</w:t>
      </w:r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B314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970"/>
        <w:gridCol w:w="1596"/>
        <w:gridCol w:w="2480"/>
        <w:gridCol w:w="1904"/>
      </w:tblGrid>
      <w:tr w:rsidR="00BA7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BA7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BA740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D86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62250F" w:rsidRDefault="0062250F" w:rsidP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Ибрагимова О.С.</w:t>
            </w:r>
          </w:p>
        </w:tc>
      </w:tr>
      <w:tr w:rsidR="00BA7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BA740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BA740F" w:rsidP="006225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BA740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D86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9D655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BA740F" w:rsidP="006225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A7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Pr="00D8691A" w:rsidRDefault="00D869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BA74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40F" w:rsidRDefault="00BA74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Pr="00D8691A" w:rsidRDefault="00D86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6225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4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40F" w:rsidRDefault="00BA74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40F" w:rsidRDefault="00BA74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40F" w:rsidRDefault="00BA74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40F" w:rsidRDefault="00BA74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40F" w:rsidRDefault="00BA74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9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691A" w:rsidRDefault="00D869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6551" w:rsidRDefault="009D6551"/>
    <w:sectPr w:rsidR="009D655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3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E5A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652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B10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C3D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652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17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11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A3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8A72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F35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BC4B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24E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96B07"/>
    <w:rsid w:val="002D33B1"/>
    <w:rsid w:val="002D3591"/>
    <w:rsid w:val="002E1D32"/>
    <w:rsid w:val="003514A0"/>
    <w:rsid w:val="00377F46"/>
    <w:rsid w:val="004F7E17"/>
    <w:rsid w:val="005A05CE"/>
    <w:rsid w:val="0062250F"/>
    <w:rsid w:val="00653AF6"/>
    <w:rsid w:val="009D6551"/>
    <w:rsid w:val="00B201D5"/>
    <w:rsid w:val="00B31432"/>
    <w:rsid w:val="00B73A5A"/>
    <w:rsid w:val="00BA740F"/>
    <w:rsid w:val="00D8691A"/>
    <w:rsid w:val="00E438A1"/>
    <w:rsid w:val="00F01E19"/>
    <w:rsid w:val="00F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2022-12-23T13:02:00Z</dcterms:modified>
</cp:coreProperties>
</file>