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FE" w:rsidRDefault="00FA45FE">
      <w:pPr>
        <w:rPr>
          <w:rFonts w:hAnsi="Times New Roman" w:cs="Times New Roman"/>
          <w:color w:val="000000"/>
          <w:sz w:val="24"/>
          <w:szCs w:val="24"/>
        </w:rPr>
      </w:pPr>
    </w:p>
    <w:p w:rsidR="00FA45FE" w:rsidRPr="004507EA" w:rsidRDefault="0040243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7EA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4507EA">
        <w:rPr>
          <w:lang w:val="ru-RU"/>
        </w:rPr>
        <w:br/>
      </w:r>
      <w:r w:rsidR="004507EA">
        <w:rPr>
          <w:rFonts w:hAnsi="Times New Roman" w:cs="Times New Roman"/>
          <w:color w:val="000000"/>
          <w:sz w:val="24"/>
          <w:szCs w:val="24"/>
          <w:lang w:val="ru-RU"/>
        </w:rPr>
        <w:t>«Начальная школа – детский сад</w:t>
      </w:r>
      <w:r w:rsidRPr="004507EA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4507EA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4507E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507EA">
        <w:rPr>
          <w:lang w:val="ru-RU"/>
        </w:rPr>
        <w:br/>
      </w:r>
      <w:r w:rsidRPr="004507EA">
        <w:rPr>
          <w:rFonts w:hAnsi="Times New Roman" w:cs="Times New Roman"/>
          <w:color w:val="000000"/>
          <w:sz w:val="24"/>
          <w:szCs w:val="24"/>
          <w:lang w:val="ru-RU"/>
        </w:rPr>
        <w:t>(МБОУ  №</w:t>
      </w:r>
      <w:r w:rsidR="004507EA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4507EA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53"/>
        <w:gridCol w:w="5341"/>
      </w:tblGrid>
      <w:tr w:rsidR="00FA45FE">
        <w:trPr>
          <w:trHeight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5FE" w:rsidRDefault="004024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5FE" w:rsidRDefault="004507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</w:t>
            </w:r>
            <w:r w:rsidR="00402437"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</w:p>
        </w:tc>
      </w:tr>
      <w:tr w:rsidR="00FA45FE">
        <w:trPr>
          <w:trHeight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5FE" w:rsidRPr="004507EA" w:rsidRDefault="00402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7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профсоюза</w:t>
            </w:r>
            <w:r w:rsidRPr="004507EA">
              <w:rPr>
                <w:lang w:val="ru-RU"/>
              </w:rPr>
              <w:br/>
            </w:r>
            <w:r w:rsidRPr="004507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№</w:t>
            </w:r>
            <w:r w:rsidR="004507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66</w:t>
            </w:r>
            <w:r w:rsidRPr="004507EA">
              <w:rPr>
                <w:lang w:val="ru-RU"/>
              </w:rPr>
              <w:br/>
            </w:r>
            <w:r w:rsidR="004507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</w:t>
            </w:r>
            <w:proofErr w:type="spellStart"/>
            <w:r w:rsidR="004507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З.С.Гайдарова</w:t>
            </w:r>
            <w:proofErr w:type="spellEnd"/>
            <w:r w:rsidRPr="004507EA">
              <w:rPr>
                <w:lang w:val="ru-RU"/>
              </w:rPr>
              <w:br/>
            </w:r>
            <w:r w:rsidR="002144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09.1</w:t>
            </w:r>
            <w:r w:rsidRPr="004507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5FE" w:rsidRPr="004507EA" w:rsidRDefault="004507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</w:t>
            </w:r>
            <w:r w:rsidR="00402437" w:rsidRPr="002144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МБОУ №</w:t>
            </w:r>
            <w:r w:rsidRPr="002144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  <w:r w:rsidR="00402437" w:rsidRPr="002144F3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</w:t>
            </w:r>
            <w:r w:rsidR="00402437" w:rsidRPr="002144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2144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14.1</w:t>
            </w:r>
            <w:r w:rsidR="00402437" w:rsidRPr="002144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2.2022 </w:t>
            </w:r>
            <w:r w:rsidR="00402437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</w:tr>
    </w:tbl>
    <w:p w:rsidR="002144F3" w:rsidRDefault="002144F3">
      <w:pPr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2144F3" w:rsidRDefault="002144F3">
      <w:pPr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FA45FE" w:rsidRPr="002144F3" w:rsidRDefault="00402437">
      <w:pPr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4507E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Инструкция по охране труда</w:t>
      </w:r>
      <w:r w:rsidRPr="004507EA">
        <w:rPr>
          <w:sz w:val="32"/>
          <w:szCs w:val="32"/>
          <w:lang w:val="ru-RU"/>
        </w:rPr>
        <w:br/>
      </w:r>
      <w:r w:rsidRPr="004507E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заведующего административно-хозяйственной частью</w:t>
      </w:r>
      <w:r w:rsidRPr="004507EA">
        <w:rPr>
          <w:rFonts w:hAnsi="Times New Roman" w:cs="Times New Roman"/>
          <w:b/>
          <w:bCs/>
          <w:color w:val="000000"/>
          <w:sz w:val="32"/>
          <w:szCs w:val="32"/>
        </w:rPr>
        <w:t> </w:t>
      </w:r>
      <w:r w:rsidRPr="002144F3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МБОУ  №</w:t>
      </w:r>
      <w:r w:rsidR="004507EA" w:rsidRPr="002144F3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="004507E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66</w:t>
      </w:r>
      <w:r w:rsidRPr="002144F3">
        <w:rPr>
          <w:sz w:val="32"/>
          <w:szCs w:val="32"/>
          <w:lang w:val="ru-RU"/>
        </w:rPr>
        <w:br/>
      </w:r>
      <w:r w:rsidRPr="002144F3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ИОТ-04-175-22</w:t>
      </w:r>
    </w:p>
    <w:p w:rsidR="004507EA" w:rsidRDefault="004507E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07EA" w:rsidRDefault="004507E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07EA" w:rsidRDefault="004507E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07EA" w:rsidRDefault="004507E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07EA" w:rsidRDefault="004507E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07EA" w:rsidRDefault="004507E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07EA" w:rsidRDefault="004507E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07EA" w:rsidRDefault="004507E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07EA" w:rsidRDefault="004507E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07EA" w:rsidRDefault="004507E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07EA" w:rsidRDefault="004507E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144F3" w:rsidRDefault="002144F3" w:rsidP="0040243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02437" w:rsidRDefault="004507EA" w:rsidP="0040243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Махачкала</w:t>
      </w:r>
      <w:r w:rsidR="00402437" w:rsidRPr="002144F3">
        <w:rPr>
          <w:rFonts w:hAnsi="Times New Roman" w:cs="Times New Roman"/>
          <w:color w:val="000000"/>
          <w:sz w:val="24"/>
          <w:szCs w:val="24"/>
          <w:lang w:val="ru-RU"/>
        </w:rPr>
        <w:t>, 2022</w:t>
      </w:r>
    </w:p>
    <w:p w:rsidR="00FA45FE" w:rsidRPr="002144F3" w:rsidRDefault="00402437" w:rsidP="0040243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14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требования охраны труда</w:t>
      </w:r>
    </w:p>
    <w:p w:rsidR="00FA45FE" w:rsidRPr="004507EA" w:rsidRDefault="004024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7EA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4507EA">
        <w:rPr>
          <w:rFonts w:hAnsi="Times New Roman" w:cs="Times New Roman"/>
          <w:color w:val="000000"/>
          <w:sz w:val="24"/>
          <w:szCs w:val="24"/>
          <w:lang w:val="ru-RU"/>
        </w:rPr>
        <w:t>К работе в должности заведующего административно-хозяйственной частью (далее – завхоз) допускаются лица, соответствующие квалификационным требованиям, прошедшие вводный и первичный инструктажи по охране труда, противопожарный инструктаж, психиатрическое освидетельствование, медицинский осмотр и не имеющие ограничений на работу в образовательных организациях и противопоказаний к работе по состоянию здоровья.</w:t>
      </w:r>
      <w:proofErr w:type="gramEnd"/>
    </w:p>
    <w:p w:rsidR="00FA45FE" w:rsidRPr="004507EA" w:rsidRDefault="004024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7EA">
        <w:rPr>
          <w:rFonts w:hAnsi="Times New Roman" w:cs="Times New Roman"/>
          <w:color w:val="000000"/>
          <w:sz w:val="24"/>
          <w:szCs w:val="24"/>
          <w:lang w:val="ru-RU"/>
        </w:rPr>
        <w:t>1.2. Завхоз обязан соблюдать Правила внутреннего трудового распорядка МБОУ  №</w:t>
      </w:r>
      <w:r w:rsidR="004507EA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4507EA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— организация), соблюдать режим рабочего времени и времени отдыха при выполнении трудовой функции в соответствии с правилами трудового распорядка, условиями трудового договора.</w:t>
      </w:r>
    </w:p>
    <w:p w:rsidR="00FA45FE" w:rsidRPr="004507EA" w:rsidRDefault="004024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7EA">
        <w:rPr>
          <w:rFonts w:hAnsi="Times New Roman" w:cs="Times New Roman"/>
          <w:color w:val="000000"/>
          <w:sz w:val="24"/>
          <w:szCs w:val="24"/>
          <w:lang w:val="ru-RU"/>
        </w:rPr>
        <w:t>1.3. Во время работы на завхоза могут воздействовать следующие производственные факторы: нервно-психические перегрузки, эмоциональные перегрузки, умственное перенапряжение, пониженная температура воздуха в производственных помещениях и на открытой территории, световая среда. Факторы признаются вредными, если это подтверждено результатами специальной оценки условий труда.</w:t>
      </w:r>
    </w:p>
    <w:p w:rsidR="00FA45FE" w:rsidRPr="004507EA" w:rsidRDefault="004024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7EA">
        <w:rPr>
          <w:rFonts w:hAnsi="Times New Roman" w:cs="Times New Roman"/>
          <w:color w:val="000000"/>
          <w:sz w:val="24"/>
          <w:szCs w:val="24"/>
          <w:lang w:val="ru-RU"/>
        </w:rPr>
        <w:t>Перечень профессиональных рисков и опасностей:</w:t>
      </w:r>
    </w:p>
    <w:p w:rsidR="00FA45FE" w:rsidRPr="004507EA" w:rsidRDefault="004507EA" w:rsidP="004507E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нарушение остроты зрения при недостаточной освещенности рабочего места, при длительной работе с документами;</w:t>
      </w:r>
    </w:p>
    <w:p w:rsidR="00FA45FE" w:rsidRPr="004507EA" w:rsidRDefault="004507EA" w:rsidP="004507E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порезы при работе с бумагой и канцелярскими принадлежностями;</w:t>
      </w:r>
    </w:p>
    <w:p w:rsidR="00FA45FE" w:rsidRPr="004507EA" w:rsidRDefault="004507EA" w:rsidP="004507E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поражение электрическим током при прикосновении к токоведущим частям электрооборудования и электроприборов (персональные компьютеры, приборы и оборудование), кабелям питания с нарушенной изоляцией (при включении или выключении электроприборов и (или) освещения в помещении);</w:t>
      </w:r>
    </w:p>
    <w:p w:rsidR="00FA45FE" w:rsidRPr="004507EA" w:rsidRDefault="004507EA" w:rsidP="004507E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поражение электрическим током при отсутствии заземления;</w:t>
      </w:r>
    </w:p>
    <w:p w:rsidR="00FA45FE" w:rsidRPr="004507EA" w:rsidRDefault="004507EA" w:rsidP="004507E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высокая плотность эпидемиологических контактов;</w:t>
      </w:r>
    </w:p>
    <w:p w:rsidR="00FA45FE" w:rsidRPr="004507EA" w:rsidRDefault="004507EA" w:rsidP="004507E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перенапряжение органов зрения при длительном использовании компьютера и электронных устройств;</w:t>
      </w:r>
    </w:p>
    <w:p w:rsidR="00FA45FE" w:rsidRPr="004507EA" w:rsidRDefault="004507EA" w:rsidP="004507E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статические нагрузки при незначительной общей мышечной двигательной нагрузке;</w:t>
      </w:r>
    </w:p>
    <w:p w:rsidR="00FA45FE" w:rsidRPr="004507EA" w:rsidRDefault="004507EA" w:rsidP="004507EA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физические перегрузки из-за длительного нахождения в неудобном рабочем положении или в результате подъема тяжестей.</w:t>
      </w:r>
    </w:p>
    <w:p w:rsidR="00FA45FE" w:rsidRPr="004507EA" w:rsidRDefault="004024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7EA">
        <w:rPr>
          <w:rFonts w:hAnsi="Times New Roman" w:cs="Times New Roman"/>
          <w:color w:val="000000"/>
          <w:sz w:val="24"/>
          <w:szCs w:val="24"/>
          <w:lang w:val="ru-RU"/>
        </w:rPr>
        <w:t>1.4. Завхоз должен иметь и использовать при работе средства индивидуальной защиты и санитарную одежду: халат для защиты от общих производственных загрязнений и механических воздействий – 1 штука, перчатки с полимерным покрытием – 6 пар.</w:t>
      </w:r>
    </w:p>
    <w:p w:rsidR="00FA45FE" w:rsidRPr="004507EA" w:rsidRDefault="004024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7EA">
        <w:rPr>
          <w:rFonts w:hAnsi="Times New Roman" w:cs="Times New Roman"/>
          <w:color w:val="000000"/>
          <w:sz w:val="24"/>
          <w:szCs w:val="24"/>
          <w:lang w:val="ru-RU"/>
        </w:rPr>
        <w:t xml:space="preserve">1.5. В случае </w:t>
      </w:r>
      <w:proofErr w:type="spellStart"/>
      <w:r w:rsidRPr="004507EA">
        <w:rPr>
          <w:rFonts w:hAnsi="Times New Roman" w:cs="Times New Roman"/>
          <w:color w:val="000000"/>
          <w:sz w:val="24"/>
          <w:szCs w:val="24"/>
          <w:lang w:val="ru-RU"/>
        </w:rPr>
        <w:t>травмирования</w:t>
      </w:r>
      <w:proofErr w:type="spellEnd"/>
      <w:r w:rsidRPr="004507EA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неисправности оборудования или приспособлений завхоз должен уведомить непосредственного руководителя или заместителя директора по АХЧ любым доступным способом в ближайшее время.</w:t>
      </w:r>
    </w:p>
    <w:p w:rsidR="00FA45FE" w:rsidRPr="004507EA" w:rsidRDefault="004024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7EA">
        <w:rPr>
          <w:rFonts w:hAnsi="Times New Roman" w:cs="Times New Roman"/>
          <w:color w:val="000000"/>
          <w:sz w:val="24"/>
          <w:szCs w:val="24"/>
          <w:lang w:val="ru-RU"/>
        </w:rPr>
        <w:t>1.6. В целях соблюдения правил личной гигиены завхоз обязан:</w:t>
      </w:r>
    </w:p>
    <w:p w:rsidR="00FA45FE" w:rsidRPr="004507EA" w:rsidRDefault="004507EA" w:rsidP="004507E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оставлять верхнюю одежду, обувь, головной убор, личные вещи в специально предназначенных для этого местах;</w:t>
      </w:r>
    </w:p>
    <w:p w:rsidR="00FA45FE" w:rsidRPr="004507EA" w:rsidRDefault="004507EA" w:rsidP="004507E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тщательно мыть руки и насухо вытирать их после соприкосновения с загрязненными предметами, перед началом работы, после посещения туалета, перед приемом пищи;</w:t>
      </w:r>
    </w:p>
    <w:p w:rsidR="00FA45FE" w:rsidRPr="004507EA" w:rsidRDefault="004507EA" w:rsidP="004507EA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не допускать приема пищи в местах, не предназначенных для этих целей.</w:t>
      </w:r>
    </w:p>
    <w:p w:rsidR="00FA45FE" w:rsidRPr="004507EA" w:rsidRDefault="004024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7EA">
        <w:rPr>
          <w:rFonts w:hAnsi="Times New Roman" w:cs="Times New Roman"/>
          <w:color w:val="000000"/>
          <w:sz w:val="24"/>
          <w:szCs w:val="24"/>
          <w:lang w:val="ru-RU"/>
        </w:rPr>
        <w:t>При выполнении трудовой функции завхоз обязан соблюдать требования СП 2.4.3648-20, СанПиН 1.2.3685-21, СП 3.1/2.4.3598-20.</w:t>
      </w:r>
    </w:p>
    <w:p w:rsidR="00FA45FE" w:rsidRPr="004507EA" w:rsidRDefault="0040243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7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Требования охраны труда перед началом работы</w:t>
      </w:r>
    </w:p>
    <w:p w:rsidR="00FA45FE" w:rsidRPr="004507EA" w:rsidRDefault="004024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7EA">
        <w:rPr>
          <w:rFonts w:hAnsi="Times New Roman" w:cs="Times New Roman"/>
          <w:color w:val="000000"/>
          <w:sz w:val="24"/>
          <w:szCs w:val="24"/>
          <w:lang w:val="ru-RU"/>
        </w:rPr>
        <w:t>2.1. Перед началом работы работнику нужно переодеться в специальную одежду, застегнуть все пуговицы (завязать завязки), не допуская свисающих концов одежды.</w:t>
      </w:r>
    </w:p>
    <w:p w:rsidR="00FA45FE" w:rsidRPr="004507EA" w:rsidRDefault="004024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7EA">
        <w:rPr>
          <w:rFonts w:hAnsi="Times New Roman" w:cs="Times New Roman"/>
          <w:color w:val="000000"/>
          <w:sz w:val="24"/>
          <w:szCs w:val="24"/>
          <w:lang w:val="ru-RU"/>
        </w:rPr>
        <w:t>2.2. Порядок подготовки рабочего места:</w:t>
      </w:r>
    </w:p>
    <w:p w:rsidR="00FA45FE" w:rsidRPr="004507EA" w:rsidRDefault="004507EA" w:rsidP="004507E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проверить санитарно-гигиеническое состояние помещений — чистоту, температуру и влажность воздуха;</w:t>
      </w:r>
    </w:p>
    <w:p w:rsidR="00FA45FE" w:rsidRPr="004507EA" w:rsidRDefault="004507EA" w:rsidP="004507E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проверить работоспособность систем водоснабжения, отопления и канализации;</w:t>
      </w:r>
    </w:p>
    <w:p w:rsidR="00FA45FE" w:rsidRPr="004507EA" w:rsidRDefault="004507EA" w:rsidP="004507E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включить освещение и убедиться в исправности электрооборудования: светильники должны быть надежно подвешены к потолку и иметь светорассеивающую арматуру; коммутационные коробки должны быть закрыты крышками; корпуса и крышки выключателей и розеток не должны иметь трещин и сколов, а также оголенных контактов;</w:t>
      </w:r>
    </w:p>
    <w:p w:rsidR="00FA45FE" w:rsidRPr="004507EA" w:rsidRDefault="004507EA" w:rsidP="004507E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убрать с поверхностей все предметы, которые могут помешать работе;</w:t>
      </w:r>
    </w:p>
    <w:p w:rsidR="00FA45FE" w:rsidRPr="004507EA" w:rsidRDefault="004507EA" w:rsidP="004507E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убрать с поверхностей</w:t>
      </w:r>
      <w:r w:rsidR="00402437">
        <w:rPr>
          <w:rFonts w:hAnsi="Times New Roman" w:cs="Times New Roman"/>
          <w:color w:val="000000"/>
          <w:sz w:val="24"/>
          <w:szCs w:val="24"/>
        </w:rPr>
        <w:t> 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острые, бьющиеся или иные травмоопасные предметы;</w:t>
      </w:r>
    </w:p>
    <w:p w:rsidR="00FA45FE" w:rsidRPr="004507EA" w:rsidRDefault="004507EA" w:rsidP="004507E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 правильность оборудования рабочего места (установку стола, стула). При необходимости произвести необходимые изменения в целях исключения неудобных поз и длительного напряжения тела;</w:t>
      </w:r>
    </w:p>
    <w:p w:rsidR="00FA45FE" w:rsidRPr="004507EA" w:rsidRDefault="004507EA" w:rsidP="004507E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проверить достаточность освещенности рабочего места. При недостаточной освещенности необходимо организовать местное освещение. Светильники расположить так, чтобы при работе источник света не слепил глаза как самому работающему, так и окружающим;</w:t>
      </w:r>
    </w:p>
    <w:p w:rsidR="00FA45FE" w:rsidRPr="004507EA" w:rsidRDefault="004507EA" w:rsidP="004507E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включить освещение и убедиться в исправности электрооборудования: светильники должны быть надежно подвешены к потолку и иметь светорассеивающую арматуру; коммутационные коробки должны быть закрыты крышками; корпуса и крышки выключателей и розеток не должны иметь трещин и сколов, а также оголенных контактов;</w:t>
      </w:r>
    </w:p>
    <w:p w:rsidR="00FA45FE" w:rsidRPr="004507EA" w:rsidRDefault="004507EA" w:rsidP="004507E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проверить наличие и содержание аптечки первой помощи;</w:t>
      </w:r>
    </w:p>
    <w:p w:rsidR="00FA45FE" w:rsidRPr="004507EA" w:rsidRDefault="004507EA" w:rsidP="004507E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изучить порядок выполнения работы и безопасные приемы ее выполнения, изучить инструкции по использованию конкретного инструмента;</w:t>
      </w:r>
    </w:p>
    <w:p w:rsidR="00FA45FE" w:rsidRPr="004507EA" w:rsidRDefault="004507EA" w:rsidP="004507E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проверить состояние полов (отсутствие щелей, выбоин, набитых планок, неровностей, скользкости и открытых </w:t>
      </w:r>
      <w:proofErr w:type="spellStart"/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неогражденных</w:t>
      </w:r>
      <w:proofErr w:type="spellEnd"/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 xml:space="preserve"> люков, колодцев), достаточность освещения в проходах;</w:t>
      </w:r>
    </w:p>
    <w:p w:rsidR="00FA45FE" w:rsidRPr="004507EA" w:rsidRDefault="004507EA" w:rsidP="004507EA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при выполнении погрузочно-разгрузочных работ соблюдать инструкцию по охране труда при выполнении погрузочно-разгрузочных работ.</w:t>
      </w:r>
    </w:p>
    <w:p w:rsidR="00FA45FE" w:rsidRPr="004507EA" w:rsidRDefault="004024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7E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2.3. Порядок осмотра работником и подготовки средств индивидуальной защиты перед началом их использования:</w:t>
      </w:r>
    </w:p>
    <w:p w:rsidR="00FA45FE" w:rsidRPr="004507EA" w:rsidRDefault="004507EA" w:rsidP="004507E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осмотреть средства индивидуальной защиты на предмет разрывов и повреждений;</w:t>
      </w:r>
    </w:p>
    <w:p w:rsidR="00FA45FE" w:rsidRPr="004507EA" w:rsidRDefault="00B61F42" w:rsidP="00B61F42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 xml:space="preserve">при наличии разрывов и повреждений заменить средства защиты </w:t>
      </w:r>
      <w:proofErr w:type="gramStart"/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 xml:space="preserve"> аналогичные без повреждений.</w:t>
      </w:r>
    </w:p>
    <w:p w:rsidR="00FA45FE" w:rsidRPr="004507EA" w:rsidRDefault="004024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7EA">
        <w:rPr>
          <w:rFonts w:hAnsi="Times New Roman" w:cs="Times New Roman"/>
          <w:color w:val="000000"/>
          <w:sz w:val="24"/>
          <w:szCs w:val="24"/>
          <w:lang w:val="ru-RU"/>
        </w:rPr>
        <w:t>2.4. Порядок проверки исправности оборудования, приспособлений и инструмента:</w:t>
      </w:r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убедиться внешним осмотром в отсутствии механических повреждений шнуров электропитания оборудования;</w:t>
      </w:r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включить оборудование, убедиться в исправном состоянии: отсутствии посторонних звуков и запахов при работе, искр;</w:t>
      </w:r>
    </w:p>
    <w:p w:rsidR="00FA45FE" w:rsidRPr="004507EA" w:rsidRDefault="00B61F42" w:rsidP="00B61F42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убедиться в исправном состоянии мебели и инвентаря, материалов и приборов: отсутствии механических повреждений, наличии гладкой поверхности без повреждений и заусенцев.</w:t>
      </w:r>
    </w:p>
    <w:p w:rsidR="00FA45FE" w:rsidRPr="004507EA" w:rsidRDefault="004024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7EA">
        <w:rPr>
          <w:rFonts w:hAnsi="Times New Roman" w:cs="Times New Roman"/>
          <w:color w:val="000000"/>
          <w:sz w:val="24"/>
          <w:szCs w:val="24"/>
          <w:lang w:val="ru-RU"/>
        </w:rPr>
        <w:t>2.5. Обо всех обнаруженных неисправностях оборудования, инвентаря, электропроводки и других неполадках старший работник обязан сообщить своему непосредственному руководителю или заместителю директора по АХЧ и приступить к работе только после их устранения.</w:t>
      </w:r>
    </w:p>
    <w:p w:rsidR="00FA45FE" w:rsidRPr="004507EA" w:rsidRDefault="0040243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7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Требования охраны труда во время работы</w:t>
      </w:r>
    </w:p>
    <w:p w:rsidR="00FA45FE" w:rsidRPr="004507EA" w:rsidRDefault="004024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7EA">
        <w:rPr>
          <w:rFonts w:hAnsi="Times New Roman" w:cs="Times New Roman"/>
          <w:color w:val="000000"/>
          <w:sz w:val="24"/>
          <w:szCs w:val="24"/>
          <w:lang w:val="ru-RU"/>
        </w:rPr>
        <w:t>3.1. Завхоз обязан применять следующие способы и приемы безопасного выполнения работ, использования оборудования, приспособлений и инструментов:</w:t>
      </w:r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выполнять только те действия, которые предусмотрены трудовой функцией;</w:t>
      </w:r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 xml:space="preserve">соблюдать порядок в помещениях, не загромождать рабочее место, не позволять </w:t>
      </w:r>
      <w:proofErr w:type="gramStart"/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 xml:space="preserve"> загромождать поверхности и выходы из помещений;</w:t>
      </w:r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с осторожностью использовать учебные материалы, приспособления и подручные средства: не кидать их, не класть на край стола, подоконник и пол. После использования класть на отведенные для них места. Не ставить тяжелые предметы на незакрепленные шкафы;</w:t>
      </w:r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обеспечить безопасное хранение и содержание режущих, колющих и других опасных предметов (ножницы, иголки, булавки, кнопки, скрепки и пр.);</w:t>
      </w:r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при использовании компьютеров, оргтехники и мультимедийного оборудования следовать требованиям инструкции по охране труда при работе с соответствующим оборудованием;</w:t>
      </w:r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использовать компьютеры, оргтехнику и мультимедийное оборудование только в исправном состоянии, соблюдая правила безопасности и технические руководства по эксплуатации;</w:t>
      </w:r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не прикасаться к оголенным электропроводам и не выполнять какие-либо ремонтно-восстановительные работы самостоятельно.</w:t>
      </w:r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не допускать присутствия посторонних лиц в помещениях и не отвлекаться на посторонние занятия;</w:t>
      </w:r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держать форточки и фрамуги закрытыми. Проветривание осуществлять в период отсутствия детей в помещении;</w:t>
      </w:r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не оставлять без присмотра включенные нагревательные приборы;</w:t>
      </w:r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при применении режущих и колющих инструментов, в том числе ножниц, следует брать их только за ручки, не направляя заостренные части на себя и на обучающихся, класть предметы на рабочее место заостренными концами от себя;</w:t>
      </w:r>
      <w:proofErr w:type="gramEnd"/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переносить пустую тару или грузы в таре только в рукавицах;</w:t>
      </w:r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укладывать грузы аккуратно, надежно, чтобы не было падения, более тяжелые грузы размещать на нижних полках стеллажей;</w:t>
      </w:r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производить подъем и спуск материальных средств со стеллажей только с исправных и испытанных стремянок;</w:t>
      </w:r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установить стремянку прочно, проверив устойчивость ее установки перед подъемом;</w:t>
      </w:r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соблюдать требования допустимой нагрузки полок у стеллажей, размещать</w:t>
      </w:r>
      <w:r w:rsidR="00402437">
        <w:rPr>
          <w:rFonts w:hAnsi="Times New Roman" w:cs="Times New Roman"/>
          <w:color w:val="000000"/>
          <w:sz w:val="24"/>
          <w:szCs w:val="24"/>
        </w:rPr>
        <w:t> 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материальные средства по принципу: более тяжелые - на нижних полках, более легкие - на верхних полках;</w:t>
      </w:r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хранить лакокрасочные материалы, растворители в металлической таре;</w:t>
      </w:r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смазывать для защиты кожи рук от воздействия лакокрасочных материалов руки защитными кремами;</w:t>
      </w:r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при попадании краски на кожу – удалить ее, протереть тампоном, смоченным в ацетоне, после чего промыть кожу теплой водой с мылом;</w:t>
      </w:r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применять необходимые для безопасной работы исправное оборудование, инструмент, приспособления, а также специальную одежду, специальную обувь и другие средства индивидуальной защиты, предусмотренные соответствующими типовыми нормами бесплатной выдачи спецодежды, </w:t>
      </w:r>
      <w:proofErr w:type="spellStart"/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спецобуви</w:t>
      </w:r>
      <w:proofErr w:type="spellEnd"/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других средств индивидуальной защиты; использовать их только для тех работ, для которых они предназначены;</w:t>
      </w:r>
    </w:p>
    <w:p w:rsidR="00FA45FE" w:rsidRPr="00B61F42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B61F42">
        <w:rPr>
          <w:rFonts w:hAnsi="Times New Roman" w:cs="Times New Roman"/>
          <w:color w:val="000000"/>
          <w:sz w:val="24"/>
          <w:szCs w:val="24"/>
          <w:lang w:val="ru-RU"/>
        </w:rPr>
        <w:t>пользоваться только установленными проходами;</w:t>
      </w:r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соблюдать требования инструкции на устройство при включении теле-, видео-, звукозаписывающей, звуковоспроизводящей, усилительной аппаратуры, ТСО;</w:t>
      </w:r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использовать при ведении хозяйства электролампы закрытого типа;</w:t>
      </w:r>
    </w:p>
    <w:p w:rsidR="00FA45FE" w:rsidRPr="00B61F42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B61F42">
        <w:rPr>
          <w:rFonts w:hAnsi="Times New Roman" w:cs="Times New Roman"/>
          <w:color w:val="000000"/>
          <w:sz w:val="24"/>
          <w:szCs w:val="24"/>
          <w:lang w:val="ru-RU"/>
        </w:rPr>
        <w:t>держать помещения в чистоте;</w:t>
      </w:r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 xml:space="preserve">не допускать подключения </w:t>
      </w:r>
      <w:proofErr w:type="gramStart"/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техники к электросети;</w:t>
      </w:r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не поручать свою работу посторонним лицам;</w:t>
      </w:r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не оставлять в пустой таре острых предметов, торчащих гвоздей и отходов;</w:t>
      </w:r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не хранить в кладовой битую посуду;</w:t>
      </w:r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 xml:space="preserve">не допускать наличие открытых токоведущих частей у электроприборов, </w:t>
      </w:r>
      <w:proofErr w:type="spellStart"/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электрорубильников</w:t>
      </w:r>
      <w:proofErr w:type="spellEnd"/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, штепсельных розеток и выключателей;</w:t>
      </w:r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не оставлять около кладовой пустую, неисправную тару, посуду с острыми краями, битую стеклянную посуду;</w:t>
      </w:r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не загромождать тарой, товарами и другими предметами проходы, запасные выходы и подступы к средствам пожаротушения;</w:t>
      </w:r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не подходить с открытым огнем к легковоспламеняющимся жидкостям и материалам, о чем на видных местах должны быть вывешены четкие надписи;</w:t>
      </w:r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не применять электронагревательные приборы (электроплитки, электрочайники и др.);</w:t>
      </w:r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не пить во время работы какие-либо напитки, не принимать пищу;</w:t>
      </w:r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не работать с двух верхних ступеней лестниц-стремянок, не имеющих перил или упора, а также не находиться на ступеньках более чем одному человеку;</w:t>
      </w:r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не оставлять на стремянках материальные средства, бросать их вниз;</w:t>
      </w:r>
    </w:p>
    <w:p w:rsidR="00FA45FE" w:rsidRPr="004507EA" w:rsidRDefault="00B61F42" w:rsidP="00B61F42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не производить каких-либо работ по ремонту приспособлений, инвентаря и другого, если это не входит в должностную инструкцию.</w:t>
      </w:r>
    </w:p>
    <w:p w:rsidR="00FA45FE" w:rsidRPr="004507EA" w:rsidRDefault="004024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7EA">
        <w:rPr>
          <w:rFonts w:hAnsi="Times New Roman" w:cs="Times New Roman"/>
          <w:color w:val="000000"/>
          <w:sz w:val="24"/>
          <w:szCs w:val="24"/>
          <w:lang w:val="ru-RU"/>
        </w:rPr>
        <w:t>3.2. Работник обязан следовать указаниям по безопасному содержанию рабочего места:</w:t>
      </w:r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соблюдать чистоту и порядок на рабочем месте;</w:t>
      </w:r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при недостаточной освещенности рабочего места для дополнительного его освещения пользоваться настольной лампой;</w:t>
      </w:r>
    </w:p>
    <w:p w:rsidR="00FA45FE" w:rsidRPr="004507EA" w:rsidRDefault="00B61F42" w:rsidP="00B61F42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не допускать наличия на рабочем месте посторонних вещей, в том числе посуды и столовых приборов вне приемов пищи, лекарств и иных медицинских изделий.</w:t>
      </w:r>
    </w:p>
    <w:p w:rsidR="00FA45FE" w:rsidRPr="004507EA" w:rsidRDefault="004024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7EA">
        <w:rPr>
          <w:rFonts w:hAnsi="Times New Roman" w:cs="Times New Roman"/>
          <w:color w:val="000000"/>
          <w:sz w:val="24"/>
          <w:szCs w:val="24"/>
          <w:lang w:val="ru-RU"/>
        </w:rPr>
        <w:t>3.3. Работник обязан предпринимать действия, направленные на предотвращение аварийных ситуаций:</w:t>
      </w:r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пользоваться при работе исправной электроаппаратурой;</w:t>
      </w:r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соблюдать меры безопасности от поражения электрическим током: не подключать к электросети и не отключать от нее приборы мокрыми и влажными руками, не оставлять включенные в электросеть приборы без присмотра;</w:t>
      </w:r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не располагать вблизи оборудования (компьютера, принтера, музыкального прибора) сосуды с водой;</w:t>
      </w:r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при работе с использованием компьютеров, оргтехники и мультимедийного оборудования следовать требованиям инструкции по охране труда при работе с соответствующим оборудованием;</w:t>
      </w:r>
    </w:p>
    <w:p w:rsidR="00FA45FE" w:rsidRPr="004507EA" w:rsidRDefault="00B61F42" w:rsidP="00B61F42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 xml:space="preserve">при передвижении по территории организации обращать внимание на неровности и скользкие места (особенно в зимний период года), остерегаться падения из-за </w:t>
      </w:r>
      <w:proofErr w:type="spellStart"/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поскальзывания</w:t>
      </w:r>
      <w:proofErr w:type="spellEnd"/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. Во избежание несчастных случаев ходить по сухой и чистой поверхности.</w:t>
      </w:r>
    </w:p>
    <w:p w:rsidR="00FA45FE" w:rsidRPr="00B61F42" w:rsidRDefault="004024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7EA">
        <w:rPr>
          <w:rFonts w:hAnsi="Times New Roman" w:cs="Times New Roman"/>
          <w:color w:val="000000"/>
          <w:sz w:val="24"/>
          <w:szCs w:val="24"/>
          <w:lang w:val="ru-RU"/>
        </w:rPr>
        <w:t xml:space="preserve">3.4. Работник обязан соблюдать требования, предъявляемые к правильному использованию </w:t>
      </w:r>
      <w:r w:rsidRPr="00B61F42">
        <w:rPr>
          <w:rFonts w:hAnsi="Times New Roman" w:cs="Times New Roman"/>
          <w:color w:val="000000"/>
          <w:sz w:val="24"/>
          <w:szCs w:val="24"/>
          <w:lang w:val="ru-RU"/>
        </w:rPr>
        <w:t>(применению) средств индивидуальной защиты:</w:t>
      </w:r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халат хлопчатобумажный застегивается на все пуговицы и должен полностью закрывать туловище, руки до запястья и колени;</w:t>
      </w:r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не закалывать одежду булавками, иголками, не держать в карманах одежды острые, бьющиеся предметы;</w:t>
      </w:r>
    </w:p>
    <w:p w:rsidR="00FA45FE" w:rsidRPr="004507EA" w:rsidRDefault="00B61F42" w:rsidP="00B61F42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перчатки и рукавицы должны плотно сидеть на руках и не соскальзывать.</w:t>
      </w:r>
    </w:p>
    <w:p w:rsidR="00FA45FE" w:rsidRPr="004507EA" w:rsidRDefault="0040243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7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Требования охраны труда в аварийных ситуациях</w:t>
      </w:r>
    </w:p>
    <w:p w:rsidR="00FA45FE" w:rsidRPr="004507EA" w:rsidRDefault="004024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7EA">
        <w:rPr>
          <w:rFonts w:hAnsi="Times New Roman" w:cs="Times New Roman"/>
          <w:color w:val="000000"/>
          <w:sz w:val="24"/>
          <w:szCs w:val="24"/>
          <w:lang w:val="ru-RU"/>
        </w:rPr>
        <w:t>4.1. Перечень основных возможных аварий и аварийных ситуаций и причины, их вызывающие:</w:t>
      </w:r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пожар, возгорание, задымление вследствие неисправности в работе электроприборов, оборудования, проводки;</w:t>
      </w:r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неисправности мебели и приспособлений вследствие износа, порчи;</w:t>
      </w:r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прорыв системы отопления, водоснабжения, канализации из-за износа труб;</w:t>
      </w:r>
    </w:p>
    <w:p w:rsidR="00FA45FE" w:rsidRPr="004507EA" w:rsidRDefault="00B61F42" w:rsidP="00B61F42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террористический акт или угроза его совершения.</w:t>
      </w:r>
    </w:p>
    <w:p w:rsidR="00FA45FE" w:rsidRPr="004507EA" w:rsidRDefault="004024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7E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4.2. Процесс извещения руководителя о ситуации, угрожающей жизни и здоровью людей, и о каждом произошедшем несчастном случае:</w:t>
      </w:r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сообщить о ситуации своему непосредственному руководителю или заместителю директора по АХЧ любым доступным способом;</w:t>
      </w:r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в ближайшее время сообщить о ситуации руководителю организации устно или письменно;</w:t>
      </w:r>
    </w:p>
    <w:p w:rsidR="00FA45FE" w:rsidRPr="004507EA" w:rsidRDefault="00B61F42" w:rsidP="00B61F42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для расследования несчастного случая сохранить обстановку на рабочем месте и состояние оборудования такими, какими они были во время происшествия, если это не угрожает жизни и здоровью окружающих и не приведет к аварии.</w:t>
      </w:r>
    </w:p>
    <w:p w:rsidR="00FA45FE" w:rsidRPr="004507EA" w:rsidRDefault="004024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7EA">
        <w:rPr>
          <w:rFonts w:hAnsi="Times New Roman" w:cs="Times New Roman"/>
          <w:color w:val="000000"/>
          <w:sz w:val="24"/>
          <w:szCs w:val="24"/>
          <w:lang w:val="ru-RU"/>
        </w:rPr>
        <w:t>4.3. Действия при возникновении аварий и аварийных ситуаций.</w:t>
      </w:r>
    </w:p>
    <w:p w:rsidR="00FA45FE" w:rsidRPr="004507EA" w:rsidRDefault="004024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7EA">
        <w:rPr>
          <w:rFonts w:hAnsi="Times New Roman" w:cs="Times New Roman"/>
          <w:color w:val="000000"/>
          <w:sz w:val="24"/>
          <w:szCs w:val="24"/>
          <w:lang w:val="ru-RU"/>
        </w:rPr>
        <w:t>4.3.1. При возникновении пожара немедленно эвакуировать детей из здания, сообщить о пожаре в ближайшую пожарную часть и приступить к тушению очага возгорания с помощью первичных средств пожаротушения.</w:t>
      </w:r>
    </w:p>
    <w:p w:rsidR="00FA45FE" w:rsidRPr="004507EA" w:rsidRDefault="004024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7EA">
        <w:rPr>
          <w:rFonts w:hAnsi="Times New Roman" w:cs="Times New Roman"/>
          <w:color w:val="000000"/>
          <w:sz w:val="24"/>
          <w:szCs w:val="24"/>
          <w:lang w:val="ru-RU"/>
        </w:rPr>
        <w:t>4.3.2. При возникновении неисправности в работе электроприборов, оборудования (посторонний шум, искрение, запах гари), при обнаружении оголенных электропроводов, неисправных выключателей, штепсельных розеток, других возможных опасностей предупредить окружающих, немедленно отключить электрический прибор от электросети и сообщить о данной ситуации заместителю директора по АХЧ, а при отсутствии — иному должностному лицу организации. Работу можно продолжать только после устранения указанных обстоятельств.</w:t>
      </w:r>
    </w:p>
    <w:p w:rsidR="00FA45FE" w:rsidRPr="004507EA" w:rsidRDefault="004024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7EA">
        <w:rPr>
          <w:rFonts w:hAnsi="Times New Roman" w:cs="Times New Roman"/>
          <w:color w:val="000000"/>
          <w:sz w:val="24"/>
          <w:szCs w:val="24"/>
          <w:lang w:val="ru-RU"/>
        </w:rPr>
        <w:t>4.3.3. При возникновении неисправностей мебели и приспособлений прекратить их использование, вызвать технический персонал и сообщить об этом своему непосредственному руководителю.</w:t>
      </w:r>
    </w:p>
    <w:p w:rsidR="00FA45FE" w:rsidRPr="004507EA" w:rsidRDefault="004024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7EA">
        <w:rPr>
          <w:rFonts w:hAnsi="Times New Roman" w:cs="Times New Roman"/>
          <w:color w:val="000000"/>
          <w:sz w:val="24"/>
          <w:szCs w:val="24"/>
          <w:lang w:val="ru-RU"/>
        </w:rPr>
        <w:t xml:space="preserve">4.3.4. </w:t>
      </w:r>
      <w:proofErr w:type="gramStart"/>
      <w:r w:rsidRPr="004507EA">
        <w:rPr>
          <w:rFonts w:hAnsi="Times New Roman" w:cs="Times New Roman"/>
          <w:color w:val="000000"/>
          <w:sz w:val="24"/>
          <w:szCs w:val="24"/>
          <w:lang w:val="ru-RU"/>
        </w:rPr>
        <w:t>При аварии (прорыве) в системе отопления, водоснабжения и канализации в кабинете необходимо вывести обучающихся из помещений, оперативно сообщить о произошедшем заместителю директора по АХЧ.</w:t>
      </w:r>
      <w:proofErr w:type="gramEnd"/>
    </w:p>
    <w:p w:rsidR="00FA45FE" w:rsidRPr="004507EA" w:rsidRDefault="004024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7EA">
        <w:rPr>
          <w:rFonts w:hAnsi="Times New Roman" w:cs="Times New Roman"/>
          <w:color w:val="000000"/>
          <w:sz w:val="24"/>
          <w:szCs w:val="24"/>
          <w:lang w:val="ru-RU"/>
        </w:rPr>
        <w:t>4.3.5. В случае</w:t>
      </w:r>
      <w:proofErr w:type="gramStart"/>
      <w:r w:rsidRPr="004507E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4507EA">
        <w:rPr>
          <w:rFonts w:hAnsi="Times New Roman" w:cs="Times New Roman"/>
          <w:color w:val="000000"/>
          <w:sz w:val="24"/>
          <w:szCs w:val="24"/>
          <w:lang w:val="ru-RU"/>
        </w:rPr>
        <w:t xml:space="preserve"> если разбилась посуда или иные приборы из стекла, фарфора, не собирать их осколки незащищенными руками, а использовать для этой цели щетку и совок.</w:t>
      </w:r>
    </w:p>
    <w:p w:rsidR="00FA45FE" w:rsidRPr="004507EA" w:rsidRDefault="004024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7EA">
        <w:rPr>
          <w:rFonts w:hAnsi="Times New Roman" w:cs="Times New Roman"/>
          <w:color w:val="000000"/>
          <w:sz w:val="24"/>
          <w:szCs w:val="24"/>
          <w:lang w:val="ru-RU"/>
        </w:rPr>
        <w:t>4.3.6. При возникновении террористических актов или угрозе их совершения действовать в соответствии с рекомендациями по безопасности при чрезвычайных ситуациях, действующими в организации.</w:t>
      </w:r>
    </w:p>
    <w:p w:rsidR="00FA45FE" w:rsidRPr="004507EA" w:rsidRDefault="004024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7EA">
        <w:rPr>
          <w:rFonts w:hAnsi="Times New Roman" w:cs="Times New Roman"/>
          <w:color w:val="000000"/>
          <w:sz w:val="24"/>
          <w:szCs w:val="24"/>
          <w:lang w:val="ru-RU"/>
        </w:rPr>
        <w:t>4.3.7. При временном прекращении подачи электроэнергии отключить от электросети средства оргтехники и прочее электрооборудование.</w:t>
      </w:r>
    </w:p>
    <w:p w:rsidR="00FA45FE" w:rsidRPr="004507EA" w:rsidRDefault="004024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7EA">
        <w:rPr>
          <w:rFonts w:hAnsi="Times New Roman" w:cs="Times New Roman"/>
          <w:color w:val="000000"/>
          <w:sz w:val="24"/>
          <w:szCs w:val="24"/>
          <w:lang w:val="ru-RU"/>
        </w:rPr>
        <w:t xml:space="preserve">4.4. Действия по оказанию первой помощи пострадавшим при </w:t>
      </w:r>
      <w:proofErr w:type="spellStart"/>
      <w:r w:rsidRPr="004507EA">
        <w:rPr>
          <w:rFonts w:hAnsi="Times New Roman" w:cs="Times New Roman"/>
          <w:color w:val="000000"/>
          <w:sz w:val="24"/>
          <w:szCs w:val="24"/>
          <w:lang w:val="ru-RU"/>
        </w:rPr>
        <w:t>травмировании</w:t>
      </w:r>
      <w:proofErr w:type="spellEnd"/>
      <w:r w:rsidRPr="004507EA">
        <w:rPr>
          <w:rFonts w:hAnsi="Times New Roman" w:cs="Times New Roman"/>
          <w:color w:val="000000"/>
          <w:sz w:val="24"/>
          <w:szCs w:val="24"/>
          <w:lang w:val="ru-RU"/>
        </w:rPr>
        <w:t>, отравлении и других повреждениях здоровья.</w:t>
      </w:r>
    </w:p>
    <w:p w:rsidR="00FA45FE" w:rsidRPr="004507EA" w:rsidRDefault="004024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7E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4.4.1. </w:t>
      </w:r>
      <w:proofErr w:type="gramStart"/>
      <w:r w:rsidRPr="004507EA">
        <w:rPr>
          <w:rFonts w:hAnsi="Times New Roman" w:cs="Times New Roman"/>
          <w:color w:val="000000"/>
          <w:sz w:val="24"/>
          <w:szCs w:val="24"/>
          <w:lang w:val="ru-RU"/>
        </w:rPr>
        <w:t>При получении обучающимся травмы оказать пострадавшему первую помощь самостоятельно или с помощью медсестры, при необходимости вызвать скорую помощь по телефону 103, 112, отправить пострадавшего в ближайшее лечебное учреждение и сообщить об этом руководителю организации, родителям (законным представителям) обучающегося.</w:t>
      </w:r>
      <w:proofErr w:type="gramEnd"/>
    </w:p>
    <w:p w:rsidR="00FA45FE" w:rsidRPr="004507EA" w:rsidRDefault="004024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7EA">
        <w:rPr>
          <w:rFonts w:hAnsi="Times New Roman" w:cs="Times New Roman"/>
          <w:color w:val="000000"/>
          <w:sz w:val="24"/>
          <w:szCs w:val="24"/>
          <w:lang w:val="ru-RU"/>
        </w:rPr>
        <w:t>4.4.2. При несчастных случаях с другими работниками оказать пострадавшему первую помощь самостоятельно или с помощью медсестры, при необходимости вызвать скорую помощь по телефону 103, 112, сообщить о случившемся непосредственному руководителю.</w:t>
      </w:r>
    </w:p>
    <w:p w:rsidR="00FA45FE" w:rsidRPr="004507EA" w:rsidRDefault="004024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7EA">
        <w:rPr>
          <w:rFonts w:hAnsi="Times New Roman" w:cs="Times New Roman"/>
          <w:color w:val="000000"/>
          <w:sz w:val="24"/>
          <w:szCs w:val="24"/>
          <w:lang w:val="ru-RU"/>
        </w:rPr>
        <w:t>4.4.3. При любом несчастном случае, предаварийной ситуации и ухудшении состояния своего здоровья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7EA">
        <w:rPr>
          <w:rFonts w:hAnsi="Times New Roman" w:cs="Times New Roman"/>
          <w:color w:val="000000"/>
          <w:sz w:val="24"/>
          <w:szCs w:val="24"/>
          <w:lang w:val="ru-RU"/>
        </w:rPr>
        <w:t>прекратить работу и известить о происшествии непосредственного руководителя или заместителя директора по АХЧ любым доступным способом.</w:t>
      </w:r>
    </w:p>
    <w:p w:rsidR="00FA45FE" w:rsidRPr="004507EA" w:rsidRDefault="0040243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7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Требования охраны труда по окончании работы</w:t>
      </w:r>
    </w:p>
    <w:p w:rsidR="00FA45FE" w:rsidRPr="004507EA" w:rsidRDefault="004024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7EA">
        <w:rPr>
          <w:rFonts w:hAnsi="Times New Roman" w:cs="Times New Roman"/>
          <w:color w:val="000000"/>
          <w:sz w:val="24"/>
          <w:szCs w:val="24"/>
          <w:lang w:val="ru-RU"/>
        </w:rPr>
        <w:t>5.1. По окончании рабочей смены завхоз обязан:</w:t>
      </w:r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внимательно осмотреть помещения, убрать приспособления и инвентарь в надлежащее место;</w:t>
      </w:r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проверить внешним осмотром исправность оборудования, убедиться в пожарной безопасности помещений, очистить экраны компьютеров салфеткой от пыли;</w:t>
      </w:r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проверить выключение электроустановок, приборов и освещения;</w:t>
      </w:r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проверить работу систем водоснабжения, отопления и канализации</w:t>
      </w:r>
    </w:p>
    <w:p w:rsidR="00FA45FE" w:rsidRPr="004507EA" w:rsidRDefault="00B61F42" w:rsidP="00B61F42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проветрить помещения, закрыть окна и фрамуги.</w:t>
      </w:r>
    </w:p>
    <w:p w:rsidR="00FA45FE" w:rsidRPr="004507EA" w:rsidRDefault="004024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7EA">
        <w:rPr>
          <w:rFonts w:hAnsi="Times New Roman" w:cs="Times New Roman"/>
          <w:color w:val="000000"/>
          <w:sz w:val="24"/>
          <w:szCs w:val="24"/>
          <w:lang w:val="ru-RU"/>
        </w:rPr>
        <w:t>5.2. Для соблюдения правил личной гигиены после работы завхоз обязан:</w:t>
      </w:r>
    </w:p>
    <w:p w:rsidR="00FA45FE" w:rsidRPr="004507EA" w:rsidRDefault="00B61F42" w:rsidP="00B61F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снять спецодежду и средства защиты, поместить ее в специально отведенное для этого место;</w:t>
      </w:r>
    </w:p>
    <w:p w:rsidR="00FA45FE" w:rsidRPr="004507EA" w:rsidRDefault="00B61F42" w:rsidP="00B61F42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02437" w:rsidRPr="004507EA">
        <w:rPr>
          <w:rFonts w:hAnsi="Times New Roman" w:cs="Times New Roman"/>
          <w:color w:val="000000"/>
          <w:sz w:val="24"/>
          <w:szCs w:val="24"/>
          <w:lang w:val="ru-RU"/>
        </w:rPr>
        <w:t>вымыть руки с мылом, при необходимости принять душ.</w:t>
      </w:r>
    </w:p>
    <w:p w:rsidR="00FA45FE" w:rsidRPr="004507EA" w:rsidRDefault="004024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7EA">
        <w:rPr>
          <w:rFonts w:hAnsi="Times New Roman" w:cs="Times New Roman"/>
          <w:color w:val="000000"/>
          <w:sz w:val="24"/>
          <w:szCs w:val="24"/>
          <w:lang w:val="ru-RU"/>
        </w:rPr>
        <w:t>5.3. Обо всех недостатках, отмеченных во время работы, сообщить заместителю директора по АХЧ или руководителю организации.</w:t>
      </w:r>
    </w:p>
    <w:p w:rsidR="00FA45FE" w:rsidRPr="004507EA" w:rsidRDefault="00FA45F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A45FE" w:rsidRPr="004507EA" w:rsidRDefault="0040243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7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ЛИСТ ОЗНАКОМЛЕНИЯ</w:t>
      </w:r>
    </w:p>
    <w:p w:rsidR="00FA45FE" w:rsidRPr="004507EA" w:rsidRDefault="004024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7EA">
        <w:rPr>
          <w:rFonts w:hAnsi="Times New Roman" w:cs="Times New Roman"/>
          <w:color w:val="000000"/>
          <w:sz w:val="24"/>
          <w:szCs w:val="24"/>
          <w:lang w:val="ru-RU"/>
        </w:rPr>
        <w:t xml:space="preserve">С инструкцией по охране труда заведующего административно-хозяйственной частью, утвержденной 14.02.2022 директором МБОУ ЦО № 3, </w:t>
      </w:r>
      <w:proofErr w:type="gramStart"/>
      <w:r w:rsidRPr="004507EA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4507E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61"/>
        <w:gridCol w:w="1511"/>
        <w:gridCol w:w="4186"/>
        <w:gridCol w:w="1595"/>
        <w:gridCol w:w="1224"/>
      </w:tblGrid>
      <w:tr w:rsidR="002144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5FE" w:rsidRDefault="0040243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5FE" w:rsidRDefault="0040243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5FE" w:rsidRDefault="0040243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5FE" w:rsidRDefault="0040243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5FE" w:rsidRDefault="0040243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 w:rsidR="002144F3" w:rsidRPr="002144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5FE" w:rsidRDefault="0040243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5FE" w:rsidRDefault="00FA45F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5FE" w:rsidRPr="002144F3" w:rsidRDefault="002144F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по </w:t>
            </w:r>
            <w:r w:rsidR="00402437" w:rsidRPr="002144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административно-хозяйственной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5FE" w:rsidRPr="002144F3" w:rsidRDefault="002144F3">
            <w:pPr>
              <w:rPr>
                <w:lang w:val="ru-RU"/>
              </w:rPr>
            </w:pPr>
            <w:r w:rsidRPr="002144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.12.</w:t>
            </w:r>
            <w:bookmarkStart w:id="0" w:name="_GoBack"/>
            <w:bookmarkEnd w:id="0"/>
            <w:r w:rsidR="00402437" w:rsidRPr="002144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5FE" w:rsidRPr="002144F3" w:rsidRDefault="00FA45FE" w:rsidP="00B61F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144F3" w:rsidRPr="002144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5FE" w:rsidRPr="002144F3" w:rsidRDefault="00402437">
            <w:pPr>
              <w:rPr>
                <w:lang w:val="ru-RU"/>
              </w:rPr>
            </w:pPr>
            <w:r w:rsidRPr="002144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5FE" w:rsidRPr="002144F3" w:rsidRDefault="00402437">
            <w:pPr>
              <w:rPr>
                <w:lang w:val="ru-RU"/>
              </w:rPr>
            </w:pPr>
            <w:r w:rsidRPr="002144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Н.В. Солдатова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5FE" w:rsidRPr="004507EA" w:rsidRDefault="00402437">
            <w:pPr>
              <w:rPr>
                <w:lang w:val="ru-RU"/>
              </w:rPr>
            </w:pPr>
            <w:r w:rsidRPr="004507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Кандидат на</w:t>
            </w:r>
            <w:r w:rsidRPr="004507EA">
              <w:rPr>
                <w:lang w:val="ru-RU"/>
              </w:rPr>
              <w:br/>
            </w:r>
            <w:r w:rsidRPr="004507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должность</w:t>
            </w:r>
            <w:r w:rsidRPr="004507EA">
              <w:rPr>
                <w:lang w:val="ru-RU"/>
              </w:rPr>
              <w:br/>
            </w:r>
            <w:r w:rsidRPr="004507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 административно-хозяйственной частью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5FE" w:rsidRPr="002144F3" w:rsidRDefault="00402437">
            <w:pPr>
              <w:rPr>
                <w:lang w:val="ru-RU"/>
              </w:rPr>
            </w:pPr>
            <w:r w:rsidRPr="002144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 апреля 2022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5FE" w:rsidRPr="002144F3" w:rsidRDefault="004024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44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Солдатова</w:t>
            </w:r>
          </w:p>
          <w:p w:rsidR="00FA45FE" w:rsidRPr="002144F3" w:rsidRDefault="00FA45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144F3" w:rsidRPr="002144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5FE" w:rsidRPr="002144F3" w:rsidRDefault="00402437">
            <w:pPr>
              <w:rPr>
                <w:lang w:val="ru-RU"/>
              </w:rPr>
            </w:pPr>
            <w:r w:rsidRPr="002144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5FE" w:rsidRPr="002144F3" w:rsidRDefault="00FA45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5FE" w:rsidRPr="002144F3" w:rsidRDefault="00FA45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5FE" w:rsidRPr="002144F3" w:rsidRDefault="00FA45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5FE" w:rsidRPr="002144F3" w:rsidRDefault="00FA45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144F3" w:rsidRPr="002144F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45FE" w:rsidRPr="002144F3" w:rsidRDefault="00FA45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45FE" w:rsidRPr="002144F3" w:rsidRDefault="00FA45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45FE" w:rsidRPr="002144F3" w:rsidRDefault="00FA45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45FE" w:rsidRPr="002144F3" w:rsidRDefault="00FA45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45FE" w:rsidRPr="002144F3" w:rsidRDefault="00FA45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A45FE" w:rsidRPr="002144F3" w:rsidRDefault="00FA45F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FA45FE" w:rsidRPr="002144F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F2E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D7F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160D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942C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7B6B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6264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E241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6D43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E84F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7F5A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DD59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007A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971D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10"/>
  </w:num>
  <w:num w:numId="8">
    <w:abstractNumId w:val="9"/>
  </w:num>
  <w:num w:numId="9">
    <w:abstractNumId w:val="12"/>
  </w:num>
  <w:num w:numId="10">
    <w:abstractNumId w:val="1"/>
  </w:num>
  <w:num w:numId="11">
    <w:abstractNumId w:val="5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144F3"/>
    <w:rsid w:val="002D33B1"/>
    <w:rsid w:val="002D3591"/>
    <w:rsid w:val="003514A0"/>
    <w:rsid w:val="00402437"/>
    <w:rsid w:val="004507EA"/>
    <w:rsid w:val="004F7E17"/>
    <w:rsid w:val="005A05CE"/>
    <w:rsid w:val="00653AF6"/>
    <w:rsid w:val="00B61F42"/>
    <w:rsid w:val="00B73A5A"/>
    <w:rsid w:val="00E438A1"/>
    <w:rsid w:val="00F01E19"/>
    <w:rsid w:val="00FA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2625</Words>
  <Characters>14966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4</cp:revision>
  <dcterms:created xsi:type="dcterms:W3CDTF">2011-11-02T04:15:00Z</dcterms:created>
  <dcterms:modified xsi:type="dcterms:W3CDTF">2022-12-23T13:43:00Z</dcterms:modified>
</cp:coreProperties>
</file>