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B3" w:rsidRPr="00CC54FA" w:rsidRDefault="00CC54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CC54FA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C54FA">
        <w:rPr>
          <w:lang w:val="ru-RU"/>
        </w:rPr>
        <w:br/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C54F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EA4EB3" w:rsidRPr="00CC54FA" w:rsidRDefault="00EA4E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714"/>
      </w:tblGrid>
      <w:tr w:rsidR="00EA4EB3" w:rsidRPr="00CC54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EB3" w:rsidRPr="00CC54FA" w:rsidRDefault="00EA4E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А.В.Керимова</w:t>
            </w:r>
          </w:p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01.12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</w:tr>
    </w:tbl>
    <w:p w:rsidR="00EA4EB3" w:rsidRPr="00CC54FA" w:rsidRDefault="00EA4E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4EB3" w:rsidRPr="00CC54FA" w:rsidRDefault="00CC54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корректирующих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CC54FA">
        <w:rPr>
          <w:lang w:val="ru-RU"/>
        </w:rPr>
        <w:br/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пищеблоке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C54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1"/>
        <w:gridCol w:w="1777"/>
        <w:gridCol w:w="1089"/>
        <w:gridCol w:w="1842"/>
        <w:gridCol w:w="1647"/>
        <w:gridCol w:w="1341"/>
      </w:tblGrid>
      <w:tr w:rsidR="00EA4EB3">
        <w:trPr>
          <w:trHeight w:val="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</w:t>
            </w:r>
            <w:r w:rsidRPr="00CC54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Default="00CC54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Default="00CC54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Default="00CC54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Default="00CC54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выполнении</w:t>
            </w:r>
          </w:p>
        </w:tc>
      </w:tr>
      <w:tr w:rsidR="00EA4EB3" w:rsidRPr="00CC54FA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освещенность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Default="00CC54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Замена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перегоревших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ламп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светильниках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 w:rsidP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4EB3" w:rsidRPr="00CC54FA" w:rsidRDefault="00CC54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C54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</w:tr>
    </w:tbl>
    <w:p w:rsidR="00EA4EB3" w:rsidRPr="00CC54FA" w:rsidRDefault="00EA4E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A4EB3" w:rsidRPr="00CC54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C54FA"/>
    <w:rsid w:val="00E438A1"/>
    <w:rsid w:val="00EA4EB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2022-12-08T11:22:00Z</dcterms:modified>
</cp:coreProperties>
</file>