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2A" w:rsidRPr="00CF3BFA" w:rsidRDefault="00936A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CF3BFA">
        <w:rPr>
          <w:lang w:val="ru-RU"/>
        </w:rPr>
        <w:br/>
      </w:r>
      <w:r w:rsid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F3BFA">
        <w:rPr>
          <w:lang w:val="ru-RU"/>
        </w:rPr>
        <w:br/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F3BFA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90"/>
        <w:gridCol w:w="4147"/>
      </w:tblGrid>
      <w:tr w:rsidR="002C45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Default="00936A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Default="00CF3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93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</w:tc>
      </w:tr>
      <w:tr w:rsidR="002C45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936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 w:rsid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CF3B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="00936A36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 w:rsidR="00936A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A36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 w:rsidR="00936A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6A36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="00936A3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6A36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2C452A" w:rsidRPr="00CF3B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936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CF3BFA"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CF3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23.11</w:t>
            </w:r>
            <w:r w:rsidR="00936A36"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  <w:tr w:rsidR="002C452A" w:rsidRPr="00CF3B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2C45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2C45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452A" w:rsidRPr="00CF3B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936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B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2C45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452A" w:rsidRPr="00CF3B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936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2C45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452A" w:rsidRPr="00CF3B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CF3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F3B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23.11.2022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452A" w:rsidRPr="00CF3BFA" w:rsidRDefault="002C45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452A" w:rsidRPr="00CF3BFA" w:rsidRDefault="00936A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родительскому</w:t>
      </w:r>
      <w:r w:rsidRPr="00CF3BFA">
        <w:rPr>
          <w:lang w:val="ru-RU"/>
        </w:rPr>
        <w:br/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контролю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2C452A" w:rsidRPr="00CF3BFA" w:rsidRDefault="002C45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452A" w:rsidRPr="00CF3BFA" w:rsidRDefault="00936A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родительскому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4429E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2.4.0180-20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«Родительский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организациях»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18.05.2020,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штаба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23.04.2021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ГД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-34/01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4429E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кото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рый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2C45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452A" w:rsidRPr="00CF3BFA" w:rsidRDefault="00936A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выбраны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5 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колл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ектива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Делегирование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управляющим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854CA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вп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раве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выдвинуть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кандидатуру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направляют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управляющий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лич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исключении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854CAC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выраженному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936A36" w:rsidRPr="00854C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делегируется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олномочий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безвозмездной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основывается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добровольности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гласности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gramStart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C452A" w:rsidRPr="00CF3BFA" w:rsidRDefault="00936A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Зада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чами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854CAC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936A36">
        <w:rPr>
          <w:rFonts w:hAnsi="Times New Roman" w:cs="Times New Roman"/>
          <w:color w:val="000000"/>
          <w:sz w:val="24"/>
          <w:szCs w:val="24"/>
        </w:rPr>
        <w:t>пропаганда</w:t>
      </w:r>
      <w:proofErr w:type="spellEnd"/>
      <w:r w:rsidR="00936A3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6A36">
        <w:rPr>
          <w:rFonts w:hAnsi="Times New Roman" w:cs="Times New Roman"/>
          <w:color w:val="000000"/>
          <w:sz w:val="24"/>
          <w:szCs w:val="24"/>
        </w:rPr>
        <w:t>основ</w:t>
      </w:r>
      <w:proofErr w:type="spellEnd"/>
      <w:r w:rsidR="00936A3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6A36">
        <w:rPr>
          <w:rFonts w:hAnsi="Times New Roman" w:cs="Times New Roman"/>
          <w:color w:val="000000"/>
          <w:sz w:val="24"/>
          <w:szCs w:val="24"/>
        </w:rPr>
        <w:t>здорового</w:t>
      </w:r>
      <w:proofErr w:type="spellEnd"/>
      <w:r w:rsidR="00936A3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6A36"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 w:rsidR="00936A36" w:rsidRPr="00854CAC">
        <w:rPr>
          <w:rFonts w:hAnsi="Times New Roman" w:cs="Times New Roman"/>
          <w:color w:val="000000"/>
          <w:sz w:val="24"/>
          <w:szCs w:val="24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обеденной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раздачу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лабораторно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инструментальных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поступающей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вкусовые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предпочтения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Start"/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ассортиментом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потребл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яемых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выборочного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CF3BFA" w:rsidRDefault="00854CAC" w:rsidP="00854CA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здоровом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2C45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452A" w:rsidRPr="00CF3BFA" w:rsidRDefault="00936A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задавать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CF3BFA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36A36">
        <w:rPr>
          <w:rFonts w:hAnsi="Times New Roman" w:cs="Times New Roman"/>
          <w:color w:val="000000"/>
          <w:sz w:val="24"/>
          <w:szCs w:val="24"/>
        </w:rPr>
        <w:t> 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854CAC" w:rsidRDefault="00854CAC" w:rsidP="00854CAC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информированности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здоровом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6A36"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="00936A36" w:rsidRPr="00854C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персональную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ветственность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необъективную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выставленную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родительскому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родительскому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правомочными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2/3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C452A" w:rsidRPr="00CF3BFA" w:rsidRDefault="00936A36" w:rsidP="00936A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C452A" w:rsidRPr="00936A36" w:rsidRDefault="00936A36" w:rsidP="00936A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93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аналитическую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452A" w:rsidRPr="00CF3BFA" w:rsidRDefault="00936A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 родительских</w:t>
      </w:r>
      <w:bookmarkStart w:id="0" w:name="_GoBack"/>
      <w:bookmarkEnd w:id="0"/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огут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явиться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CF3BF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sectPr w:rsidR="002C452A" w:rsidRPr="00CF3B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6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E1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B46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30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D358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452A"/>
    <w:rsid w:val="002D33B1"/>
    <w:rsid w:val="002D3591"/>
    <w:rsid w:val="0034429E"/>
    <w:rsid w:val="003514A0"/>
    <w:rsid w:val="004F7E17"/>
    <w:rsid w:val="005A05CE"/>
    <w:rsid w:val="00653AF6"/>
    <w:rsid w:val="00854CAC"/>
    <w:rsid w:val="00936A36"/>
    <w:rsid w:val="00B73A5A"/>
    <w:rsid w:val="00CF3BF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2022-11-22T12:51:00Z</dcterms:modified>
</cp:coreProperties>
</file>