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26" w:rsidRPr="00D92272" w:rsidRDefault="004155F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92272" w:rsidRPr="00D92272">
        <w:rPr>
          <w:rFonts w:hAnsi="Times New Roman" w:cs="Times New Roman"/>
          <w:color w:val="000000"/>
          <w:sz w:val="28"/>
          <w:szCs w:val="28"/>
          <w:lang w:val="ru-RU"/>
        </w:rPr>
        <w:t>обще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D92272">
        <w:rPr>
          <w:sz w:val="28"/>
          <w:szCs w:val="28"/>
          <w:lang w:val="ru-RU"/>
        </w:rPr>
        <w:br/>
      </w:r>
      <w:r w:rsidR="00D92272" w:rsidRPr="00D92272">
        <w:rPr>
          <w:rFonts w:hAnsi="Times New Roman" w:cs="Times New Roman"/>
          <w:color w:val="000000"/>
          <w:sz w:val="28"/>
          <w:szCs w:val="28"/>
          <w:lang w:val="ru-RU"/>
        </w:rPr>
        <w:t>«Начальная школа – детский сад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D92272"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66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92272">
        <w:rPr>
          <w:sz w:val="28"/>
          <w:szCs w:val="28"/>
          <w:lang w:val="ru-RU"/>
        </w:rPr>
        <w:br/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D92272" w:rsidRPr="00D92272">
        <w:rPr>
          <w:rFonts w:hAnsi="Times New Roman" w:cs="Times New Roman"/>
          <w:color w:val="000000"/>
          <w:sz w:val="28"/>
          <w:szCs w:val="28"/>
          <w:lang w:val="ru-RU"/>
        </w:rPr>
        <w:t xml:space="preserve"> 66</w:t>
      </w:r>
      <w:r w:rsidRPr="00D92272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C35926" w:rsidRPr="00D92272" w:rsidRDefault="00C359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5926" w:rsidRPr="00D92272" w:rsidRDefault="00C359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9"/>
        <w:gridCol w:w="2315"/>
      </w:tblGrid>
      <w:tr w:rsidR="00C35926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C35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C35926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D9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А.В.Керимова</w:t>
            </w:r>
          </w:p>
        </w:tc>
      </w:tr>
      <w:tr w:rsidR="00C35926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D922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155F1">
              <w:rPr>
                <w:rFonts w:hAnsi="Times New Roman" w:cs="Times New Roman"/>
                <w:color w:val="000000"/>
                <w:sz w:val="24"/>
                <w:szCs w:val="24"/>
              </w:rPr>
              <w:t>3.11.2022</w:t>
            </w:r>
          </w:p>
        </w:tc>
      </w:tr>
    </w:tbl>
    <w:p w:rsidR="00C35926" w:rsidRDefault="00C35926">
      <w:pPr>
        <w:rPr>
          <w:rFonts w:hAnsi="Times New Roman" w:cs="Times New Roman"/>
          <w:color w:val="000000"/>
          <w:sz w:val="24"/>
          <w:szCs w:val="24"/>
        </w:rPr>
      </w:pPr>
    </w:p>
    <w:p w:rsidR="00C35926" w:rsidRPr="00D92272" w:rsidRDefault="004155F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D92272">
        <w:rPr>
          <w:sz w:val="28"/>
          <w:szCs w:val="28"/>
          <w:lang w:val="ru-RU"/>
        </w:rPr>
        <w:br/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улучшению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питания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r w:rsidRPr="00D92272">
        <w:rPr>
          <w:sz w:val="28"/>
          <w:szCs w:val="28"/>
          <w:lang w:val="ru-RU"/>
        </w:rPr>
        <w:br/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бюджетного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учреждения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«Начальная школа – детский сад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66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2022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2025 </w:t>
      </w:r>
      <w:r w:rsidRPr="00D922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537"/>
        <w:gridCol w:w="1487"/>
        <w:gridCol w:w="2044"/>
        <w:gridCol w:w="2314"/>
      </w:tblGrid>
      <w:tr w:rsidR="00C35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359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C35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регулирующей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приготовления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</w:p>
        </w:tc>
      </w:tr>
      <w:tr w:rsidR="00C35926" w:rsidRPr="00D92272">
        <w:trPr>
          <w:trHeight w:val="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C359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C359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C359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26" w:rsidRPr="00D9227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2.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ТЕХНИЧЕСКОЙ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изношенности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достоверная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приоритетности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 w:rsidP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</w:tr>
      <w:tr w:rsidR="00C35926" w:rsidRPr="00D9227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РАЗВИТИЕ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МОНИТОРИНГА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  <w:r w:rsidRPr="00D922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35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этикета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</w:tr>
      <w:tr w:rsidR="00C35926" w:rsidRPr="00D92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4155F1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Default="00415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26" w:rsidRPr="00D92272" w:rsidRDefault="00415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</w:tbl>
    <w:p w:rsidR="00C35926" w:rsidRDefault="00C35926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359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55F1"/>
    <w:rsid w:val="004F7E17"/>
    <w:rsid w:val="005A05CE"/>
    <w:rsid w:val="00653AF6"/>
    <w:rsid w:val="00B73A5A"/>
    <w:rsid w:val="00C35926"/>
    <w:rsid w:val="00D9227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2022-11-22T12:06:00Z</dcterms:modified>
</cp:coreProperties>
</file>