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55" w:rsidRPr="00535501" w:rsidRDefault="006E08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 </w:t>
      </w:r>
      <w:r w:rsidR="00535501">
        <w:rPr>
          <w:rFonts w:hAnsi="Times New Roman" w:cs="Times New Roman"/>
          <w:color w:val="000000"/>
          <w:sz w:val="24"/>
          <w:szCs w:val="24"/>
          <w:lang w:val="ru-RU"/>
        </w:rPr>
        <w:t>обще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 учреждение</w:t>
      </w:r>
      <w:r w:rsidRPr="00535501">
        <w:rPr>
          <w:lang w:val="ru-RU"/>
        </w:rPr>
        <w:br/>
      </w:r>
      <w:r w:rsidR="00535501">
        <w:rPr>
          <w:rFonts w:hAnsi="Times New Roman" w:cs="Times New Roman"/>
          <w:color w:val="000000"/>
          <w:sz w:val="24"/>
          <w:szCs w:val="24"/>
          <w:lang w:val="ru-RU"/>
        </w:rPr>
        <w:t>«Начальная школа - д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535501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35501">
        <w:rPr>
          <w:lang w:val="ru-RU"/>
        </w:rPr>
        <w:br/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535501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ОУ №</w:t>
      </w:r>
      <w:r w:rsidR="00535501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1D2955" w:rsidRPr="00535501" w:rsidRDefault="001D29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10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34"/>
        <w:gridCol w:w="328"/>
        <w:gridCol w:w="357"/>
        <w:gridCol w:w="3690"/>
      </w:tblGrid>
      <w:tr w:rsidR="001D2955" w:rsidTr="00535501">
        <w:trPr>
          <w:trHeight w:val="30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2955" w:rsidRDefault="006E087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2955" w:rsidRDefault="006E087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2955" w:rsidRDefault="006E087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</w:tc>
      </w:tr>
      <w:tr w:rsidR="001D2955" w:rsidTr="00535501">
        <w:trPr>
          <w:trHeight w:val="29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2955" w:rsidRDefault="006E087F"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Управляющим советом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2955" w:rsidRDefault="001D29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2955" w:rsidRPr="00535501" w:rsidRDefault="0053550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r w:rsidR="006E08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</w:t>
            </w:r>
            <w:r w:rsidR="006E087F">
              <w:rPr>
                <w:rFonts w:hAnsi="Times New Roman" w:cs="Times New Roman"/>
                <w:color w:val="000000"/>
                <w:sz w:val="24"/>
                <w:szCs w:val="24"/>
              </w:rPr>
              <w:t>ОУ 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</w:tr>
      <w:tr w:rsidR="00535501" w:rsidTr="00535501">
        <w:trPr>
          <w:trHeight w:val="30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2955" w:rsidRPr="00535501" w:rsidRDefault="0053550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</w:t>
            </w:r>
            <w:r w:rsidR="006E087F">
              <w:rPr>
                <w:rFonts w:hAnsi="Times New Roman" w:cs="Times New Roman"/>
                <w:color w:val="000000"/>
                <w:sz w:val="24"/>
                <w:szCs w:val="24"/>
              </w:rPr>
              <w:t>ОУ 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2955" w:rsidRDefault="001D29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2955" w:rsidRPr="00535501" w:rsidRDefault="001D2955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2955" w:rsidRPr="00535501" w:rsidRDefault="0053550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А.В.Керимова</w:t>
            </w:r>
          </w:p>
        </w:tc>
      </w:tr>
      <w:tr w:rsidR="001D2955" w:rsidRPr="00535501" w:rsidTr="00535501">
        <w:trPr>
          <w:trHeight w:val="29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2955" w:rsidRPr="00535501" w:rsidRDefault="006E087F">
            <w:pPr>
              <w:rPr>
                <w:lang w:val="ru-RU"/>
              </w:rPr>
            </w:pPr>
            <w:r w:rsidRPr="00535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 w:rsidR="00535501" w:rsidRPr="00535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22.</w:t>
            </w:r>
            <w:r w:rsidR="00535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535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5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proofErr w:type="gramStart"/>
            <w:r w:rsidR="00535501" w:rsidRPr="00535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2955" w:rsidRPr="00535501" w:rsidRDefault="001D29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2955" w:rsidRPr="00535501" w:rsidRDefault="0053550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23.11</w:t>
            </w:r>
            <w:r w:rsidR="006E087F" w:rsidRPr="00535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535501" w:rsidRPr="00535501" w:rsidTr="00535501">
        <w:trPr>
          <w:trHeight w:val="30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2955" w:rsidRPr="00535501" w:rsidRDefault="001D29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2955" w:rsidRPr="00535501" w:rsidRDefault="001D29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2955" w:rsidRPr="00535501" w:rsidRDefault="001D29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2955" w:rsidRPr="00535501" w:rsidRDefault="001D29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35501" w:rsidRDefault="006E087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535501">
        <w:rPr>
          <w:lang w:val="ru-RU"/>
        </w:rPr>
        <w:br/>
      </w:r>
      <w:r w:rsidRPr="005355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организации питания воспитанников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35501">
        <w:rPr>
          <w:lang w:val="ru-RU"/>
        </w:rPr>
        <w:br/>
      </w:r>
      <w:r w:rsidRPr="005355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 бюджетного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5355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</w:t>
      </w:r>
      <w:r w:rsidRPr="005355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образовательного учреждения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1D2955" w:rsidRPr="00535501" w:rsidRDefault="005355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«Начальная школа - д</w:t>
      </w:r>
      <w:r w:rsidR="006E087F" w:rsidRPr="005355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етский сад №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66</w:t>
      </w:r>
      <w:r w:rsidR="006E087F" w:rsidRPr="005355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="006E087F"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1D2955" w:rsidRPr="00535501" w:rsidRDefault="001D29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2955" w:rsidRPr="00535501" w:rsidRDefault="006E08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положения</w:t>
      </w:r>
    </w:p>
    <w:p w:rsidR="001D2955" w:rsidRPr="0053550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положение об организации питания воспитанников Муниципального бюджетного </w:t>
      </w:r>
      <w:r w:rsidR="00A35877">
        <w:rPr>
          <w:rFonts w:hAnsi="Times New Roman" w:cs="Times New Roman"/>
          <w:color w:val="000000"/>
          <w:sz w:val="24"/>
          <w:szCs w:val="24"/>
          <w:lang w:val="ru-RU"/>
        </w:rPr>
        <w:t>обще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образовательного учреждения </w:t>
      </w:r>
      <w:r w:rsidR="00A35877">
        <w:rPr>
          <w:rFonts w:hAnsi="Times New Roman" w:cs="Times New Roman"/>
          <w:color w:val="000000"/>
          <w:sz w:val="24"/>
          <w:szCs w:val="24"/>
          <w:lang w:val="ru-RU"/>
        </w:rPr>
        <w:t>«Начальная школа - д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A35877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(далее – Положение) разработано в соответствии со статьями 37, 41,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7 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79 Федерального закона от 29.12.2012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273-ФЗ «Об образовании в Российской Федерации», Федеральным законом от 30.03.1999 № 52-ФЗ «О санитарно-эпидемиологическом благополучии населения», СанПиН 2.3/2.4.3590-20 «Санитарно-эпидемиологические требования к организации общественного питания</w:t>
      </w:r>
      <w:proofErr w:type="gramEnd"/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 xml:space="preserve"> населения»,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постановлением главного санитарного врача от 27.10.2020 № 32, СП 2.4.3648-20 «Санитарно-эпидемиологические требования к организациям воспитания и обучения, отдыха и оздоровления детей и молодежи»,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утвержденными постановлением главного санитарного врача от 28.09.2020 № 28,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уставом Муниципального бюджетного  </w:t>
      </w:r>
      <w:r w:rsidR="00A35877">
        <w:rPr>
          <w:rFonts w:hAnsi="Times New Roman" w:cs="Times New Roman"/>
          <w:color w:val="000000"/>
          <w:sz w:val="24"/>
          <w:szCs w:val="24"/>
          <w:lang w:val="ru-RU"/>
        </w:rPr>
        <w:t>обще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образовательного учреждения </w:t>
      </w:r>
      <w:r w:rsidR="00A35877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D55E6A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Начальная школа </w:t>
      </w:r>
      <w:proofErr w:type="gramStart"/>
      <w:r w:rsidR="00D55E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A3587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gramEnd"/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№ </w:t>
      </w:r>
      <w:r w:rsidR="00A35877">
        <w:rPr>
          <w:rFonts w:hAnsi="Times New Roman" w:cs="Times New Roman"/>
          <w:color w:val="000000"/>
          <w:sz w:val="24"/>
          <w:szCs w:val="24"/>
          <w:lang w:val="ru-RU"/>
        </w:rPr>
        <w:t>66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» (далее –</w:t>
      </w:r>
      <w:r w:rsidR="007F6281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D2955" w:rsidRPr="0053550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1.2. Положение устанавливает порядок организации питания воспитанников детского сада, определяет условия, общие организационные принципы, правила и требования к организации питания, а также устанавливает меры социальной поддержки.</w:t>
      </w:r>
    </w:p>
    <w:p w:rsidR="001D2955" w:rsidRPr="0053550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 xml:space="preserve">1.3. Действие настоящего Положения распространяется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на всех участников процесса организации питания: воспитанников детского сада, их родителей (законных представителей) и работников детского сада.</w:t>
      </w:r>
    </w:p>
    <w:p w:rsidR="001D2955" w:rsidRPr="00535501" w:rsidRDefault="001D29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2955" w:rsidRPr="00535501" w:rsidRDefault="006E08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Организационные принципы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 питания</w:t>
      </w:r>
    </w:p>
    <w:p w:rsidR="001D2955" w:rsidRPr="0053550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 Общие принципы организации питания</w:t>
      </w:r>
    </w:p>
    <w:p w:rsidR="001D2955" w:rsidRPr="0053550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2.1.1. 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воспитанников питанием осуществляется детским садом самостоятельно на базе пищеблока, работающего на сырье. Обслуживание воспитанников осуществляется штатными работниками детского сада, имеющими соответствующую квалификацию, прошедшими </w:t>
      </w:r>
      <w:proofErr w:type="gramStart"/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предварительный</w:t>
      </w:r>
      <w:proofErr w:type="gramEnd"/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 xml:space="preserve"> (при поступлении на работу) и периодические медицинские осмотры,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 гигиеническую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и аттестацию, вакцинацию,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имеющими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личную медицинскую книжку установленного образца.</w:t>
      </w:r>
    </w:p>
    <w:p w:rsidR="001D2955" w:rsidRPr="0053550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питания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воспитанникам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организуют назначенные </w:t>
      </w:r>
      <w:r w:rsidR="00FB573F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директором 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 xml:space="preserve"> ответственные работники из числа администрации и технического персонала детского сада.</w:t>
      </w:r>
    </w:p>
    <w:p w:rsidR="001D2955" w:rsidRPr="0053550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 xml:space="preserve">2.1.2. По вопросам организации питания детский сад взаимодействует с родителями (законными представителями) воспитанников, с Управлением образования муниципального образования «Городской округ </w:t>
      </w:r>
      <w:r w:rsidR="00FB573F">
        <w:rPr>
          <w:rFonts w:hAnsi="Times New Roman" w:cs="Times New Roman"/>
          <w:color w:val="000000"/>
          <w:sz w:val="24"/>
          <w:szCs w:val="24"/>
          <w:lang w:val="ru-RU"/>
        </w:rPr>
        <w:t>Махачкала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 xml:space="preserve">», территориальным органом </w:t>
      </w:r>
      <w:proofErr w:type="spellStart"/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D2955" w:rsidRPr="0053550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 xml:space="preserve">2.1.3. Питание воспитанников организуется в соответствии с требованиями СП 2.4.3648-20, СанПиН 2.3/2.4.3590-20, </w:t>
      </w:r>
      <w:proofErr w:type="gramStart"/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 xml:space="preserve"> ТС 021/2011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и другими федеральными, региональными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и муниципальными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нормативными актами, регламентирующими правила предоставления питания.</w:t>
      </w:r>
    </w:p>
    <w:p w:rsidR="001D2955" w:rsidRPr="0053550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2.2. Режим питания</w:t>
      </w:r>
    </w:p>
    <w:p w:rsidR="001D2955" w:rsidRPr="0053550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 xml:space="preserve">2.2.1. Питание воспитанникам предоставляется в дни работы детского сада </w:t>
      </w:r>
      <w:r w:rsidR="0025177E">
        <w:rPr>
          <w:rFonts w:hAnsi="Times New Roman" w:cs="Times New Roman"/>
          <w:color w:val="000000"/>
          <w:sz w:val="24"/>
          <w:szCs w:val="24"/>
          <w:lang w:val="ru-RU"/>
        </w:rPr>
        <w:t xml:space="preserve">пять 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 xml:space="preserve"> дней в неделю – с понедельника по </w:t>
      </w:r>
      <w:r w:rsidR="0025177E">
        <w:rPr>
          <w:rFonts w:hAnsi="Times New Roman" w:cs="Times New Roman"/>
          <w:color w:val="000000"/>
          <w:sz w:val="24"/>
          <w:szCs w:val="24"/>
          <w:lang w:val="ru-RU"/>
        </w:rPr>
        <w:t>пятницу включительно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D2955" w:rsidRPr="0053550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 xml:space="preserve">2.2.2. В случае проведения мероприятий, связанных с выходом или выездом воспитанников из здания детского сада, режим предоставления питания переводится на специальный график, утверждаемый приказом </w:t>
      </w:r>
      <w:r w:rsidR="00FB573F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D2955" w:rsidRPr="0053550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2.3. Условия организации питания</w:t>
      </w:r>
    </w:p>
    <w:p w:rsidR="001D2955" w:rsidRPr="0053550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2.3.1. В соответствии с требованиями СП 2.4.3648-20,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СанПиН 2.3/2.4.3590-20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proofErr w:type="gramStart"/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 xml:space="preserve"> ТС 021/2011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в детском саду выделены производственные помещения для приема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:rsidR="001D2955" w:rsidRPr="0053550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2.3.2. Закупка пищевой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и сырья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D2955" w:rsidRPr="0053550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2.4. Меры по улучшению организации питания</w:t>
      </w:r>
    </w:p>
    <w:p w:rsidR="001D2955" w:rsidRPr="0053550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2.4.1. В целях совершенствования организации питания воспитанников администрация детского сада совместно с воспитателями:</w:t>
      </w:r>
    </w:p>
    <w:p w:rsidR="001D2955" w:rsidRPr="00535501" w:rsidRDefault="0025177E" w:rsidP="0025177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>организует постоянную информационно-просветительскую работу по повышению уровня культуры питания воспитанников;</w:t>
      </w:r>
    </w:p>
    <w:p w:rsidR="001D2955" w:rsidRPr="00535501" w:rsidRDefault="0025177E" w:rsidP="0025177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>оформляет информационные стенды, посвященные вопросам формирования культуры питания;</w:t>
      </w:r>
    </w:p>
    <w:p w:rsidR="001D2955" w:rsidRPr="00535501" w:rsidRDefault="0025177E" w:rsidP="0025177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>проводит с родителями (законными представителями) воспитанников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1D2955" w:rsidRPr="00535501" w:rsidRDefault="0025177E" w:rsidP="0025177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>содействует созданию системы общественного информирования и общественной экспертизы организации питания в детском саду с учетом широкого использования потенциала управляющего и родительского совета;</w:t>
      </w:r>
    </w:p>
    <w:p w:rsidR="001D2955" w:rsidRPr="00535501" w:rsidRDefault="0025177E" w:rsidP="0025177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>проводит мониторинг организации питания и направляет в местное Управление образования сведения о показателях эффективности реализации мероприятий.</w:t>
      </w:r>
    </w:p>
    <w:p w:rsidR="001D2955" w:rsidRPr="00535501" w:rsidRDefault="001D29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2955" w:rsidRPr="00535501" w:rsidRDefault="006E08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предоставления пищи и питьевой воды воспитанникам</w:t>
      </w:r>
    </w:p>
    <w:p w:rsidR="001D2955" w:rsidRPr="0053550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3.1. Обязательные приемы пищи</w:t>
      </w:r>
    </w:p>
    <w:p w:rsidR="001D2955" w:rsidRPr="0053550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3.1.1. Воспитанникам обеспечиваются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обязательные приемы пищи в зависимости от продолжительности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нахождения в детском саду. Кратность приемов определяется по нормам, установленным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12 к СанПиН 2.3/2.4.3590-20.</w:t>
      </w:r>
    </w:p>
    <w:p w:rsidR="001D2955" w:rsidRPr="0053550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 xml:space="preserve">3.1.2. Отпуск готовых блюд осуществляется по заявкам воспитателей. Заявка на количество </w:t>
      </w:r>
      <w:proofErr w:type="gramStart"/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питающихся</w:t>
      </w:r>
      <w:proofErr w:type="gramEnd"/>
      <w:r w:rsidR="002517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предоставляется ответственными работниками пищеблока накануне дня предоставления питания и уточняется на следующий день не позднее 7:30.</w:t>
      </w:r>
    </w:p>
    <w:p w:rsidR="001D2955" w:rsidRPr="0053550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3.1.3. Время 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пищи определяется по нормам, установленным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таблице 4 приложения 10 к СанПиН 2.3/2.4.3590-20.</w:t>
      </w:r>
    </w:p>
    <w:p w:rsidR="001D2955" w:rsidRPr="0053550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3.1.4. Воспитаннику прекращается предоставление обязательных приемов пищи, если:</w:t>
      </w:r>
    </w:p>
    <w:p w:rsidR="001D2955" w:rsidRPr="00535501" w:rsidRDefault="0025177E" w:rsidP="0025177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>родитель (законный представитель) воспитанника предоставил заявление о замене горячего питания на питание готовыми домашними блюдами (для воспитанников, нуждающихся в лечебном и диетическом питании);</w:t>
      </w:r>
    </w:p>
    <w:p w:rsidR="001D2955" w:rsidRPr="00535501" w:rsidRDefault="0025177E" w:rsidP="0025177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>воспитанник обучается с применением дистанционных технологий и не имеет мер социальной поддержки в виде получения набора пищевых продуктов. Горячее питание возобновляется со дня возобновления посещения ребенком детского сада;</w:t>
      </w:r>
    </w:p>
    <w:p w:rsidR="001D2955" w:rsidRPr="0025177E" w:rsidRDefault="0025177E" w:rsidP="0025177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>воспитанник переведен или отчислен из детского сада</w:t>
      </w:r>
      <w:r w:rsidR="006E087F" w:rsidRPr="0025177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D2955" w:rsidRPr="0025177E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177E">
        <w:rPr>
          <w:rFonts w:hAnsi="Times New Roman" w:cs="Times New Roman"/>
          <w:color w:val="000000"/>
          <w:sz w:val="24"/>
          <w:szCs w:val="24"/>
          <w:lang w:val="ru-RU"/>
        </w:rPr>
        <w:t>3.2. Питьевой режим</w:t>
      </w:r>
    </w:p>
    <w:p w:rsidR="001D2955" w:rsidRPr="0053550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3.2.1.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Питьевой режим воспитанников обеспечивается двумя способами: кипяченой и расфасованной в бутылки водой.</w:t>
      </w:r>
    </w:p>
    <w:p w:rsidR="001D2955" w:rsidRPr="0053550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3.2.2. Свободный доступ к питьевой воде обеспечивается в течение всего времени</w:t>
      </w:r>
      <w:r w:rsidRPr="00535501">
        <w:rPr>
          <w:lang w:val="ru-RU"/>
        </w:rPr>
        <w:br/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пребывания воспитанников в детском саду.</w:t>
      </w:r>
    </w:p>
    <w:p w:rsidR="001D2955" w:rsidRPr="0053550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3.2.3. При организации питьевого режима соблюдаются правила и нормативы, установленные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СанПиН 2.3/2.4.3590-20.</w:t>
      </w:r>
    </w:p>
    <w:p w:rsidR="001D2955" w:rsidRPr="00535501" w:rsidRDefault="001D29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2955" w:rsidRPr="00535501" w:rsidRDefault="006E08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Финансовое обеспечение</w:t>
      </w:r>
    </w:p>
    <w:p w:rsidR="001D2955" w:rsidRPr="0053550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4.1. Источники финансирования</w:t>
      </w:r>
    </w:p>
    <w:p w:rsidR="001D2955" w:rsidRPr="0053550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4.1.1.Питание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воспитанников организуется за счет:</w:t>
      </w:r>
    </w:p>
    <w:p w:rsidR="001D2955" w:rsidRPr="00535501" w:rsidRDefault="0025177E" w:rsidP="0025177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>средств родителей (законных представителей) воспитанников (далее – родительская плата);</w:t>
      </w:r>
    </w:p>
    <w:p w:rsidR="001D2955" w:rsidRPr="00535501" w:rsidRDefault="0025177E" w:rsidP="0025177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 xml:space="preserve">субсидии муниципального образования «Городской округ </w:t>
      </w:r>
      <w:r w:rsidR="00FB573F">
        <w:rPr>
          <w:rFonts w:hAnsi="Times New Roman" w:cs="Times New Roman"/>
          <w:color w:val="000000"/>
          <w:sz w:val="24"/>
          <w:szCs w:val="24"/>
          <w:lang w:val="ru-RU"/>
        </w:rPr>
        <w:t>Махачкала</w:t>
      </w:r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1D2955" w:rsidRPr="0053550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4.2. Организация питания за счет средств родительской платы</w:t>
      </w:r>
    </w:p>
    <w:p w:rsidR="001D2955" w:rsidRPr="0053550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4.2.1. Предоставление питания воспитанникам за счет родительской платы осуществляется в рамках части средств, взимаемых с родителей (законных представителей) за присмотр и уход за детьми в детском саду.</w:t>
      </w:r>
    </w:p>
    <w:p w:rsidR="001D2955" w:rsidRPr="0053550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4.2.2. Начисление родительской платы производится на основании табеля учета получения питания</w:t>
      </w:r>
      <w:r w:rsidR="002517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воспитанниками.</w:t>
      </w:r>
    </w:p>
    <w:p w:rsidR="001D2955" w:rsidRPr="0053550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4.2.3. О непосещении воспитанником детского 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обязаны сообщить воспитателю. Сообщение должно поступить не позднее</w:t>
      </w:r>
      <w:r w:rsidR="002517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чем накануне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дня отсутствия воспитанника.</w:t>
      </w:r>
    </w:p>
    <w:p w:rsidR="001D2955" w:rsidRPr="0053550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4.2.4. При отсутствии воспитанника по уважительным причинам и при условии своевременного предупреждения воспитателя о таком отсутствии воспитанник снимается с питания. При этом ответственное лицо производит перерасчет стоимости питания</w:t>
      </w:r>
      <w:r w:rsidR="002517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 xml:space="preserve"> и уплаченные деньги перечисляются на счет родителя (законного представителя).</w:t>
      </w:r>
    </w:p>
    <w:p w:rsidR="001D2955" w:rsidRPr="0053550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4.3. Организация питания за счет бюджетных ассигнований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областного и муниципального бюджета</w:t>
      </w:r>
    </w:p>
    <w:p w:rsidR="001D2955" w:rsidRPr="0053550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 xml:space="preserve">4.3.1. Обеспечение питанием воспитанников за счет бюджетных ассигнований </w:t>
      </w:r>
      <w:r w:rsidR="00FB573F">
        <w:rPr>
          <w:rFonts w:hAnsi="Times New Roman" w:cs="Times New Roman"/>
          <w:color w:val="000000"/>
          <w:sz w:val="24"/>
          <w:szCs w:val="24"/>
          <w:lang w:val="ru-RU"/>
        </w:rPr>
        <w:t>города Махачкалы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 случаях, установленных органами государственной власти, за счет бюджетных ассигнований муниципального бюджета – органом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местного самоуправления.</w:t>
      </w:r>
    </w:p>
    <w:p w:rsidR="001D2955" w:rsidRPr="0053550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4.3.2. Порядок расходования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бюджетных ассигнований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 соответствии с требованиями нормативных актов органов власти.</w:t>
      </w:r>
    </w:p>
    <w:p w:rsidR="001D2955" w:rsidRPr="00535501" w:rsidRDefault="001D29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2955" w:rsidRPr="00535501" w:rsidRDefault="006E08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Меры социальной поддержки</w:t>
      </w:r>
    </w:p>
    <w:p w:rsidR="001D2955" w:rsidRPr="0053550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5.1. Право на получение мер социальной поддержки в виде бесплатного или льготного питания возникает у воспитанников, отнесенных к одной из следующих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категорий:</w:t>
      </w:r>
    </w:p>
    <w:p w:rsidR="001D2955" w:rsidRPr="0025177E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177E">
        <w:rPr>
          <w:rFonts w:hAnsi="Times New Roman" w:cs="Times New Roman"/>
          <w:color w:val="000000"/>
          <w:sz w:val="24"/>
          <w:szCs w:val="24"/>
          <w:lang w:val="ru-RU"/>
        </w:rPr>
        <w:t>5.1.1. Бесплатное питание:</w:t>
      </w:r>
    </w:p>
    <w:p w:rsidR="001D2955" w:rsidRPr="0025177E" w:rsidRDefault="0025177E" w:rsidP="0025177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E087F" w:rsidRPr="0025177E">
        <w:rPr>
          <w:rFonts w:hAnsi="Times New Roman" w:cs="Times New Roman"/>
          <w:color w:val="000000"/>
          <w:sz w:val="24"/>
          <w:szCs w:val="24"/>
          <w:lang w:val="ru-RU"/>
        </w:rPr>
        <w:t xml:space="preserve">детям-инвалидам; </w:t>
      </w:r>
    </w:p>
    <w:p w:rsidR="001D2955" w:rsidRPr="00535501" w:rsidRDefault="0025177E" w:rsidP="0025177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 xml:space="preserve">детям с ограниченными возможностями здоровья; </w:t>
      </w:r>
    </w:p>
    <w:p w:rsidR="001D2955" w:rsidRPr="0025177E" w:rsidRDefault="0025177E" w:rsidP="0025177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>детям-сиротам и детям, оставшимся без попечения родителей</w:t>
      </w:r>
      <w:r w:rsidR="006E087F" w:rsidRPr="0025177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D2955" w:rsidRPr="0053550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5.1.2. Льготное питание:</w:t>
      </w:r>
    </w:p>
    <w:p w:rsidR="00D45CE4" w:rsidRDefault="0025177E" w:rsidP="0025177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 xml:space="preserve">детям из многодетных семей с </w:t>
      </w:r>
      <w:r w:rsidR="00D45CE4">
        <w:rPr>
          <w:rFonts w:hAnsi="Times New Roman" w:cs="Times New Roman"/>
          <w:color w:val="000000"/>
          <w:sz w:val="24"/>
          <w:szCs w:val="24"/>
          <w:lang w:val="ru-RU"/>
        </w:rPr>
        <w:t>тремя</w:t>
      </w:r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 xml:space="preserve"> и более детьми в возрасте до 18 лет</w:t>
      </w:r>
      <w:r w:rsidR="00D45C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D2955" w:rsidRPr="00535501" w:rsidRDefault="00D45CE4" w:rsidP="0025177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50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 родительской платы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D2955" w:rsidRDefault="0025177E" w:rsidP="0025177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A37D44">
        <w:rPr>
          <w:rFonts w:hAnsi="Times New Roman" w:cs="Times New Roman"/>
          <w:color w:val="000000"/>
          <w:sz w:val="24"/>
          <w:szCs w:val="24"/>
          <w:lang w:val="ru-RU"/>
        </w:rPr>
        <w:t>детям из малоимущих семей(1 ребенок -20% от родительской платы</w:t>
      </w:r>
      <w:r w:rsidR="006E087F" w:rsidRPr="00A37D4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37D44" w:rsidRDefault="00A37D44" w:rsidP="00A37D4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  - 50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% от родительской платы</w:t>
      </w:r>
      <w:r w:rsidRPr="00A37D44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A37D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 и более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  -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0% от родительской платы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A37D44" w:rsidRPr="00A37D44" w:rsidRDefault="00A37D44" w:rsidP="00A37D4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D2955" w:rsidRPr="00535501" w:rsidRDefault="006E087F" w:rsidP="00A37D44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5.2. При возникновении права на меру социальной поддержки по двум и более основаниям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питание предоставляется по одному основанию. Выбор меры социальной поддержки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осуществляет родитель (законный представитель) воспитанника. При изменении основания или утраты права на предоставление мер социальной поддержки родитель (законный представитель) воспитанника обязан в течение трех рабочих дней сообщить об этом представителю администрации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детского сада.</w:t>
      </w:r>
    </w:p>
    <w:p w:rsidR="001D2955" w:rsidRPr="0053550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5.3. В случае необращения родителя (законного представителя) воспитанника за предоставлением воспитаннику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мер социальной поддержки в виде бесплатного или льготного питания такая мера указанному воспитаннику не предоставляется.</w:t>
      </w:r>
    </w:p>
    <w:p w:rsidR="001D2955" w:rsidRPr="0053550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5.4. Основанием для обращения за предоставлением меры социальной поддержки в виде бесплатного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льготного питания является представление в детский сад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следующих документов:</w:t>
      </w:r>
    </w:p>
    <w:p w:rsidR="001D2955" w:rsidRPr="00535501" w:rsidRDefault="00A37D44" w:rsidP="00A37D4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>заявление одного из родителей (законных представителей), составленное</w:t>
      </w:r>
      <w:r w:rsidR="006E087F">
        <w:rPr>
          <w:rFonts w:hAnsi="Times New Roman" w:cs="Times New Roman"/>
          <w:color w:val="000000"/>
          <w:sz w:val="24"/>
          <w:szCs w:val="24"/>
        </w:rPr>
        <w:t> </w:t>
      </w:r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>по форме, установленной в приложении № 1 к настоящему Положению;</w:t>
      </w:r>
    </w:p>
    <w:p w:rsidR="001D2955" w:rsidRPr="00A37D44" w:rsidRDefault="00A37D44" w:rsidP="00A37D4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E087F" w:rsidRPr="00A37D44">
        <w:rPr>
          <w:rFonts w:hAnsi="Times New Roman" w:cs="Times New Roman"/>
          <w:color w:val="000000"/>
          <w:sz w:val="24"/>
          <w:szCs w:val="24"/>
          <w:lang w:val="ru-RU"/>
        </w:rPr>
        <w:t>справка о составе семьи;</w:t>
      </w:r>
    </w:p>
    <w:p w:rsidR="001D2955" w:rsidRPr="00535501" w:rsidRDefault="00A37D44" w:rsidP="00A37D4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>копии свидетельств о рождении всех детей в семье в возрасте до 18 лет включительно</w:t>
      </w:r>
      <w:r w:rsidR="006E087F">
        <w:rPr>
          <w:rFonts w:hAnsi="Times New Roman" w:cs="Times New Roman"/>
          <w:color w:val="000000"/>
          <w:sz w:val="24"/>
          <w:szCs w:val="24"/>
        </w:rPr>
        <w:t> </w:t>
      </w:r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6E087F">
        <w:rPr>
          <w:rFonts w:hAnsi="Times New Roman" w:cs="Times New Roman"/>
          <w:color w:val="000000"/>
          <w:sz w:val="24"/>
          <w:szCs w:val="24"/>
        </w:rPr>
        <w:t> </w:t>
      </w:r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>для многодетных семей;</w:t>
      </w:r>
    </w:p>
    <w:p w:rsidR="001D2955" w:rsidRPr="00535501" w:rsidRDefault="00A37D44" w:rsidP="00A37D4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>заключение ПМПК –</w:t>
      </w:r>
      <w:r w:rsidR="006E087F">
        <w:rPr>
          <w:rFonts w:hAnsi="Times New Roman" w:cs="Times New Roman"/>
          <w:color w:val="000000"/>
          <w:sz w:val="24"/>
          <w:szCs w:val="24"/>
        </w:rPr>
        <w:t> </w:t>
      </w:r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>для детей с ОВЗ;</w:t>
      </w:r>
    </w:p>
    <w:p w:rsidR="001D2955" w:rsidRPr="00535501" w:rsidRDefault="00A37D44" w:rsidP="00A37D4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>копии справки об инвалидности –</w:t>
      </w:r>
      <w:r w:rsidR="006E087F">
        <w:rPr>
          <w:rFonts w:hAnsi="Times New Roman" w:cs="Times New Roman"/>
          <w:color w:val="000000"/>
          <w:sz w:val="24"/>
          <w:szCs w:val="24"/>
        </w:rPr>
        <w:t> </w:t>
      </w:r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>для детей-инвалидов;</w:t>
      </w:r>
    </w:p>
    <w:p w:rsidR="00A37D44" w:rsidRPr="00A37D44" w:rsidRDefault="00A37D44" w:rsidP="00A37D44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справка – подтверждение о малоимущей семье;                                                    - копии СНИЛС (ребенка и родителя);                                                                     - копии паспортов родителей. </w:t>
      </w:r>
    </w:p>
    <w:p w:rsidR="001D2955" w:rsidRPr="0053550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5.5. Заявления родителей (законных представителей) о предоставлении мер социальной поддержки в виде бесплатного или льготного питания рассматриваются в течение трех рабочих дней со дня регистрации заявления.</w:t>
      </w:r>
    </w:p>
    <w:p w:rsidR="001D2955" w:rsidRPr="0053550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 xml:space="preserve">5.6. Решение о предоставлении мер социальной поддержки в виде бесплатного или льготного питания оформляется приказом </w:t>
      </w:r>
      <w:r w:rsidR="00FB573F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 xml:space="preserve">. Право на получение бесплатного или льготного горячего питания у воспитанника наступает со следующего дня после издания приказа о предоставлении льготного горячего питания и действует до 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окончания текущего учебного года или дня, следующего за днем издания </w:t>
      </w:r>
      <w:proofErr w:type="gramStart"/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proofErr w:type="gramEnd"/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 xml:space="preserve"> о прекращении обеспечения обучающегося льготным питанием.</w:t>
      </w:r>
    </w:p>
    <w:p w:rsidR="001D2955" w:rsidRPr="0053550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5.7. Решение об отказе в предоставлении мер социальной поддержки в виде бесплатного или льготного питания принимается в случае:</w:t>
      </w:r>
    </w:p>
    <w:p w:rsidR="001D2955" w:rsidRPr="00535501" w:rsidRDefault="00036CD1" w:rsidP="00036CD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>представления родителем (законным представителем) неполных и (или) недостоверных сведений и документов, являющихся основанием для предоставления мер социальной поддержки в виде бесплатного или льготного питания;</w:t>
      </w:r>
    </w:p>
    <w:p w:rsidR="001D2955" w:rsidRPr="00036CD1" w:rsidRDefault="00036CD1" w:rsidP="00036CD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>отсутствия у воспитанника права на предоставление льготного горячего питания</w:t>
      </w:r>
      <w:r w:rsidR="006E087F" w:rsidRPr="00036CD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D2955" w:rsidRPr="0053550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В случае принятия решения об отказе в предоставлении мер социальной поддержки в виде бесплатного или льготного питания детский сад в течение пяти рабочих дней со дня принятия решения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направляет родителю (законному представителю) воспитанника письменное уведомление с указанием причин отказа.</w:t>
      </w:r>
    </w:p>
    <w:p w:rsidR="001D2955" w:rsidRPr="0053550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5.8. В случае изменения обстоятельств, влияющих на право получения воспитанником мер социальной поддержки в виде бесплатного или льготного питания, родитель (законный представитель) воспитанника обязан в 10-дневный срок со дня возникновения таких обстоятельств уведомить в письменной форме об этом детский сад.</w:t>
      </w:r>
    </w:p>
    <w:p w:rsidR="001D2955" w:rsidRPr="0053550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5.9. Предоставление мер социальной поддержки в виде бесплатного или льготного питания прекращается в следующих случаях:</w:t>
      </w:r>
    </w:p>
    <w:p w:rsidR="001D2955" w:rsidRPr="00535501" w:rsidRDefault="00036CD1" w:rsidP="00036CD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>утраты воспитанником права на получение меры социальной поддержки в виде бесплатного или льготного питания;</w:t>
      </w:r>
    </w:p>
    <w:p w:rsidR="001D2955" w:rsidRPr="00535501" w:rsidRDefault="00036CD1" w:rsidP="00036CD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>отчисления воспитанника из детского сада;</w:t>
      </w:r>
    </w:p>
    <w:p w:rsidR="001D2955" w:rsidRPr="00535501" w:rsidRDefault="00036CD1" w:rsidP="00036CD1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>отказ заявителя от предоставления меры социальной поддержки в виде бесплатного или льготного питания (письменное заявление).</w:t>
      </w:r>
    </w:p>
    <w:p w:rsidR="001D2955" w:rsidRPr="0053550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 xml:space="preserve">При </w:t>
      </w:r>
      <w:r w:rsidR="00036CD1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 xml:space="preserve"> причин для прекращения предоставления меры социальной поддержки в виде бесплатного и льготного питания </w:t>
      </w:r>
      <w:r w:rsidR="00FB573F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 xml:space="preserve"> издает приказ об исключении воспитанника из списков детей, питающихся с учетом меры социальной поддержки, с указанием этих причин.</w:t>
      </w:r>
    </w:p>
    <w:p w:rsidR="001D2955" w:rsidRPr="00535501" w:rsidRDefault="001D29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2955" w:rsidRPr="00535501" w:rsidRDefault="006E08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Права и обязанности участников</w:t>
      </w:r>
      <w:r w:rsidRPr="00535501">
        <w:rPr>
          <w:lang w:val="ru-RU"/>
        </w:rPr>
        <w:br/>
      </w:r>
      <w:r w:rsidRPr="005355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 отношений при организации питания</w:t>
      </w:r>
    </w:p>
    <w:p w:rsidR="001D2955" w:rsidRPr="00FB573F" w:rsidRDefault="00FB57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573F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 «Начальная школа – детский сад №66»</w:t>
      </w:r>
      <w:r w:rsidR="006E087F" w:rsidRPr="00FB573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D2955" w:rsidRPr="00535501" w:rsidRDefault="00036CD1" w:rsidP="00036CD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>издает приказ о предоставлении питания и организации питьевого режима;</w:t>
      </w:r>
    </w:p>
    <w:p w:rsidR="001D2955" w:rsidRPr="00535501" w:rsidRDefault="00036CD1" w:rsidP="00036CD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>обеспечивает принятие локальных актов по организации питания воспитанников;</w:t>
      </w:r>
    </w:p>
    <w:p w:rsidR="001D2955" w:rsidRPr="00535501" w:rsidRDefault="00036CD1" w:rsidP="00036CD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>назначает из числа работников детского сада ответственных за организацию питания и определяет их обязанности;</w:t>
      </w:r>
    </w:p>
    <w:p w:rsidR="001D2955" w:rsidRPr="00036CD1" w:rsidRDefault="00036CD1" w:rsidP="00036CD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>обеспечивает рассмотрение вопросов организации питания воспитанников на родительских собраниях, заседаниях управляющего совета детского сада</w:t>
      </w:r>
      <w:r w:rsidR="006E087F" w:rsidRPr="00036CD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D2955" w:rsidRPr="0053550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proofErr w:type="gramStart"/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 xml:space="preserve"> за питание осуществляет обязанности, установленные приказом </w:t>
      </w:r>
      <w:r w:rsidR="00FB573F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D2955" w:rsidRPr="0053550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 w:rsidR="00FB573F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административно-хозяйственной части:</w:t>
      </w:r>
    </w:p>
    <w:p w:rsidR="001D2955" w:rsidRPr="00535501" w:rsidRDefault="00036CD1" w:rsidP="00036CD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>обеспечивает своевременную организацию ремонта технологического, механического и холодильного оборудования пищеблока;</w:t>
      </w:r>
    </w:p>
    <w:p w:rsidR="001D2955" w:rsidRPr="00535501" w:rsidRDefault="00036CD1" w:rsidP="00036CD1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>снабжает пищеблок достаточным количеством посуды, специальной одежды, санитарно-гигиеническими средствами, уборочным инвентарем.</w:t>
      </w:r>
    </w:p>
    <w:p w:rsidR="001D2955" w:rsidRPr="00036CD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6CD1">
        <w:rPr>
          <w:rFonts w:hAnsi="Times New Roman" w:cs="Times New Roman"/>
          <w:color w:val="000000"/>
          <w:sz w:val="24"/>
          <w:szCs w:val="24"/>
          <w:lang w:val="ru-RU"/>
        </w:rPr>
        <w:t>6.4. Работники пищеблока:</w:t>
      </w:r>
    </w:p>
    <w:p w:rsidR="001D2955" w:rsidRPr="00535501" w:rsidRDefault="00036CD1" w:rsidP="00036CD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>выполняют обязанности в рамках должностной инструкции;</w:t>
      </w:r>
    </w:p>
    <w:p w:rsidR="001D2955" w:rsidRPr="00535501" w:rsidRDefault="00036CD1" w:rsidP="00036CD1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>выносят предложения по улучшению организации питания.</w:t>
      </w:r>
    </w:p>
    <w:p w:rsidR="001D2955" w:rsidRPr="00036CD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6CD1">
        <w:rPr>
          <w:rFonts w:hAnsi="Times New Roman" w:cs="Times New Roman"/>
          <w:color w:val="000000"/>
          <w:sz w:val="24"/>
          <w:szCs w:val="24"/>
          <w:lang w:val="ru-RU"/>
        </w:rPr>
        <w:t>6.5. Воспитатели:</w:t>
      </w:r>
    </w:p>
    <w:p w:rsidR="001D2955" w:rsidRPr="00036CD1" w:rsidRDefault="00036CD1" w:rsidP="00036CD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представляют в пищеблок детского сада заявку об организации питания воспитанников на следующий день. </w:t>
      </w:r>
      <w:r w:rsidR="006E087F" w:rsidRPr="00036CD1">
        <w:rPr>
          <w:rFonts w:hAnsi="Times New Roman" w:cs="Times New Roman"/>
          <w:color w:val="000000"/>
          <w:sz w:val="24"/>
          <w:szCs w:val="24"/>
          <w:lang w:val="ru-RU"/>
        </w:rPr>
        <w:t>В заявке обязательно указывается фактическое количество питающихся;</w:t>
      </w:r>
    </w:p>
    <w:p w:rsidR="001D2955" w:rsidRPr="00535501" w:rsidRDefault="00036CD1" w:rsidP="00036CD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>уточняют представленную накануне заявку об организации питания воспитанников;</w:t>
      </w:r>
    </w:p>
    <w:p w:rsidR="001D2955" w:rsidRPr="00535501" w:rsidRDefault="00036CD1" w:rsidP="00036CD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>ежедневно ведут табель учета полученных воспитанниками обязательных приемов пищи;</w:t>
      </w:r>
    </w:p>
    <w:p w:rsidR="001D2955" w:rsidRPr="00535501" w:rsidRDefault="00036CD1" w:rsidP="00036CD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 xml:space="preserve">не реже чем один раз в неделю представляют </w:t>
      </w:r>
      <w:proofErr w:type="gramStart"/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>ответственному</w:t>
      </w:r>
      <w:proofErr w:type="gramEnd"/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питания данные о количестве фактически полученных воспитанниками приемов пищи;</w:t>
      </w:r>
    </w:p>
    <w:p w:rsidR="001D2955" w:rsidRPr="00535501" w:rsidRDefault="00036CD1" w:rsidP="00036CD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>осуществляют в части своей компетенции мониторинг организации питания;</w:t>
      </w:r>
    </w:p>
    <w:p w:rsidR="001D2955" w:rsidRPr="00535501" w:rsidRDefault="00036CD1" w:rsidP="00036CD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>предусматривают в рабочей программе воспитания мероприятия, направленные на формирование здорового образа жизни воспитанников, потребности в сбалансированном и рациональном питании;</w:t>
      </w:r>
    </w:p>
    <w:p w:rsidR="001D2955" w:rsidRPr="00535501" w:rsidRDefault="00036CD1" w:rsidP="00036CD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>систематически проводят с родителями консультации по организации питания воспитанников;</w:t>
      </w:r>
    </w:p>
    <w:p w:rsidR="001D2955" w:rsidRPr="00535501" w:rsidRDefault="00036CD1" w:rsidP="00036CD1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>выносят на обсуждение на заседаниях управляющего совета детского сада предложения по улучшению организации питания воспитанников.</w:t>
      </w:r>
    </w:p>
    <w:p w:rsidR="001D2955" w:rsidRPr="00036CD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6CD1">
        <w:rPr>
          <w:rFonts w:hAnsi="Times New Roman" w:cs="Times New Roman"/>
          <w:color w:val="000000"/>
          <w:sz w:val="24"/>
          <w:szCs w:val="24"/>
          <w:lang w:val="ru-RU"/>
        </w:rPr>
        <w:t>6.6. Родители (законные представители) воспитанников:</w:t>
      </w:r>
    </w:p>
    <w:p w:rsidR="001D2955" w:rsidRPr="00535501" w:rsidRDefault="00036CD1" w:rsidP="00036CD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 w:rsidR="006E087F">
        <w:rPr>
          <w:rFonts w:hAnsi="Times New Roman" w:cs="Times New Roman"/>
          <w:color w:val="000000"/>
          <w:sz w:val="24"/>
          <w:szCs w:val="24"/>
        </w:rPr>
        <w:t> </w:t>
      </w:r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>документы, которые необходимы для организации питания воспитанника и предоставления</w:t>
      </w:r>
      <w:r w:rsidR="006E087F">
        <w:rPr>
          <w:rFonts w:hAnsi="Times New Roman" w:cs="Times New Roman"/>
          <w:color w:val="000000"/>
          <w:sz w:val="24"/>
          <w:szCs w:val="24"/>
        </w:rPr>
        <w:t> </w:t>
      </w:r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>мер социальной поддержки в виде бесплатного или льготного питания;</w:t>
      </w:r>
    </w:p>
    <w:p w:rsidR="001D2955" w:rsidRPr="00535501" w:rsidRDefault="00036CD1" w:rsidP="00036CD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>уведомляют администрацию детского сада об утрате</w:t>
      </w:r>
      <w:r w:rsidR="006E087F">
        <w:rPr>
          <w:rFonts w:hAnsi="Times New Roman" w:cs="Times New Roman"/>
          <w:color w:val="000000"/>
          <w:sz w:val="24"/>
          <w:szCs w:val="24"/>
        </w:rPr>
        <w:t> </w:t>
      </w:r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>воспитанником</w:t>
      </w:r>
      <w:r w:rsidR="006E087F">
        <w:rPr>
          <w:rFonts w:hAnsi="Times New Roman" w:cs="Times New Roman"/>
          <w:color w:val="000000"/>
          <w:sz w:val="24"/>
          <w:szCs w:val="24"/>
        </w:rPr>
        <w:t> </w:t>
      </w:r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>мер социальной поддержки в виде бесплатного или льготного питания;</w:t>
      </w:r>
    </w:p>
    <w:p w:rsidR="001D2955" w:rsidRPr="00535501" w:rsidRDefault="00036CD1" w:rsidP="00036CD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>сообщают представителю детского сада о болезни ребенка или его временном отсутствии в детском саду для снятия его с питания на период его фактического отсутствия, а также предупреждают</w:t>
      </w:r>
      <w:r w:rsidR="006E087F">
        <w:rPr>
          <w:rFonts w:hAnsi="Times New Roman" w:cs="Times New Roman"/>
          <w:color w:val="000000"/>
          <w:sz w:val="24"/>
          <w:szCs w:val="24"/>
        </w:rPr>
        <w:t> </w:t>
      </w:r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="006E087F">
        <w:rPr>
          <w:rFonts w:hAnsi="Times New Roman" w:cs="Times New Roman"/>
          <w:color w:val="000000"/>
          <w:sz w:val="24"/>
          <w:szCs w:val="24"/>
        </w:rPr>
        <w:t> </w:t>
      </w:r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>об имеющихся у ребенка аллергических реакциях на продукты питания и других ограничениях;</w:t>
      </w:r>
    </w:p>
    <w:p w:rsidR="001D2955" w:rsidRPr="00535501" w:rsidRDefault="00036CD1" w:rsidP="00036CD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1D2955" w:rsidRPr="00036CD1" w:rsidRDefault="00036CD1" w:rsidP="00036CD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>вносят предложения по улучшению организации питания воспитанников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D2955" w:rsidRPr="00036CD1" w:rsidRDefault="001D29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2955" w:rsidRDefault="006E087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Контроль за организацией питания</w:t>
      </w:r>
    </w:p>
    <w:p w:rsidR="001D2955" w:rsidRPr="0053550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 xml:space="preserve">7.1. Общий контроль за организацией питания воспитанников </w:t>
      </w:r>
      <w:r w:rsidR="00FB573F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 директор 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 xml:space="preserve">  и ответственный за организацию питания.</w:t>
      </w:r>
    </w:p>
    <w:p w:rsidR="001D2955" w:rsidRPr="0053550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7.2. Производственный контроль качества и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организации питания основан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на принципах ХАССП и осуществляется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на основании программы производственного контроля детского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сада.</w:t>
      </w:r>
    </w:p>
    <w:p w:rsidR="001D2955" w:rsidRPr="0053550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7.3. Контроль организации питания может осуществляться при взаимодействии с родителями воспитанников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родительский контроль). Порядок проведения родительского контроля и доступа в помещения для приема пищи определяется локальным актом детского сада.</w:t>
      </w:r>
    </w:p>
    <w:p w:rsidR="001D2955" w:rsidRPr="00535501" w:rsidRDefault="001D29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2955" w:rsidRPr="00535501" w:rsidRDefault="006E08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Ответственность</w:t>
      </w:r>
    </w:p>
    <w:p w:rsidR="001D2955" w:rsidRPr="0053550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r w:rsidR="00FB573F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несет ответственность за организацию питания воспитанников в соответствии с федеральными, региональными и муниципальными нормативными актами, федеральными санитарными правилами и нормами, уставом детского сада и настоящим Положением.</w:t>
      </w:r>
    </w:p>
    <w:p w:rsidR="001D2955" w:rsidRPr="0053550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8.2. Работники детского сада, отвечающие за организацию питания, несут ответственность за вред, причиненный здоровью воспитанников, связанный с неисполнением или ненадлежащим исполнением должностных обязанностей.</w:t>
      </w:r>
    </w:p>
    <w:p w:rsidR="001D2955" w:rsidRPr="0053550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Работники детского сада,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 законами.</w:t>
      </w:r>
    </w:p>
    <w:p w:rsidR="001D2955" w:rsidRPr="0053550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 xml:space="preserve">8.3. Родители (законные представители) воспитанников несут предусмотренную действующим законодательством ответственность за </w:t>
      </w:r>
      <w:proofErr w:type="spellStart"/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неуведомление</w:t>
      </w:r>
      <w:proofErr w:type="spellEnd"/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 о наступлении обстоятельств, лишающих права воспитанника на получение мер социальной поддержки в виде бесплатного или льготного питания.</w:t>
      </w:r>
    </w:p>
    <w:p w:rsidR="001D2955" w:rsidRPr="00535501" w:rsidRDefault="001D29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2955" w:rsidRPr="00535501" w:rsidRDefault="006E087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Приложение № 1</w:t>
      </w:r>
      <w:r w:rsidRPr="00535501">
        <w:rPr>
          <w:lang w:val="ru-RU"/>
        </w:rPr>
        <w:br/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к Положению об организации питания воспитанников</w:t>
      </w:r>
    </w:p>
    <w:p w:rsidR="001D2955" w:rsidRPr="00535501" w:rsidRDefault="001D295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55"/>
      </w:tblGrid>
      <w:tr w:rsidR="001D295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2955" w:rsidRPr="00FB573F" w:rsidRDefault="00FB57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Директору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МБ</w:t>
            </w:r>
            <w:r w:rsidR="006E087F">
              <w:rPr>
                <w:rFonts w:hAnsi="Times New Roman" w:cs="Times New Roman"/>
                <w:color w:val="000000"/>
                <w:sz w:val="24"/>
                <w:szCs w:val="24"/>
              </w:rPr>
              <w:t>ОУ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</w:tr>
      <w:tr w:rsidR="001D295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2955" w:rsidRDefault="006E08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____________________________________________   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проживающей по адресу: ____________________</w:t>
            </w:r>
          </w:p>
          <w:p w:rsidR="001D2955" w:rsidRDefault="006E08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</w:tc>
      </w:tr>
      <w:tr w:rsidR="001D295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2955" w:rsidRDefault="006E087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 телефон: __________________________</w:t>
            </w:r>
          </w:p>
        </w:tc>
      </w:tr>
    </w:tbl>
    <w:p w:rsidR="001D2955" w:rsidRPr="00535501" w:rsidRDefault="006E08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 о предоставлении мер социальной поддержки</w:t>
      </w:r>
      <w:r w:rsidRPr="00535501">
        <w:rPr>
          <w:lang w:val="ru-RU"/>
        </w:rPr>
        <w:br/>
      </w:r>
      <w:r w:rsidRPr="005355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виде бесплатного или льготного питания</w:t>
      </w:r>
    </w:p>
    <w:p w:rsidR="001D2955" w:rsidRPr="0053550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предоставить моему ребенку ______________________________, воспитаннику ____ группы, в дни посещения </w:t>
      </w:r>
      <w:r w:rsidR="00FB573F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ОУ  №</w:t>
      </w:r>
      <w:r w:rsidR="00FB573F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 xml:space="preserve"> на период с _______ 202__года по _______ 202__ года бесплатное горячее питание в связи с тем, что ребенок относится к категории (нужное подчеркнуть):</w:t>
      </w:r>
    </w:p>
    <w:p w:rsidR="001D2955" w:rsidRPr="00535501" w:rsidRDefault="00036CD1" w:rsidP="00036CD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 xml:space="preserve">детей с ограниченными возможностями здоровья; </w:t>
      </w:r>
    </w:p>
    <w:p w:rsidR="001D2955" w:rsidRPr="00535501" w:rsidRDefault="00036CD1" w:rsidP="00036CD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>детей-сирот и детей, оставшихся без попечения родителей;</w:t>
      </w:r>
    </w:p>
    <w:p w:rsidR="001D2955" w:rsidRPr="00535501" w:rsidRDefault="00036CD1" w:rsidP="00036CD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E087F" w:rsidRPr="00535501">
        <w:rPr>
          <w:rFonts w:hAnsi="Times New Roman" w:cs="Times New Roman"/>
          <w:color w:val="000000"/>
          <w:sz w:val="24"/>
          <w:szCs w:val="24"/>
          <w:lang w:val="ru-RU"/>
        </w:rPr>
        <w:t>детей из семей беженцев и вынужденных переселенцев;</w:t>
      </w:r>
    </w:p>
    <w:p w:rsidR="001D2955" w:rsidRPr="00036CD1" w:rsidRDefault="00036CD1" w:rsidP="00036CD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E087F" w:rsidRPr="00036CD1">
        <w:rPr>
          <w:rFonts w:hAnsi="Times New Roman" w:cs="Times New Roman"/>
          <w:color w:val="000000"/>
          <w:sz w:val="24"/>
          <w:szCs w:val="24"/>
          <w:lang w:val="ru-RU"/>
        </w:rPr>
        <w:t>малообеспеченных семей;</w:t>
      </w:r>
    </w:p>
    <w:p w:rsidR="001D2955" w:rsidRPr="00036CD1" w:rsidRDefault="00036CD1" w:rsidP="00036CD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E087F" w:rsidRPr="00036CD1">
        <w:rPr>
          <w:rFonts w:hAnsi="Times New Roman" w:cs="Times New Roman"/>
          <w:color w:val="000000"/>
          <w:sz w:val="24"/>
          <w:szCs w:val="24"/>
          <w:lang w:val="ru-RU"/>
        </w:rPr>
        <w:t>многодетных семей;</w:t>
      </w:r>
    </w:p>
    <w:p w:rsidR="001D2955" w:rsidRPr="00036CD1" w:rsidRDefault="00036CD1" w:rsidP="00036CD1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E087F" w:rsidRPr="00036CD1">
        <w:rPr>
          <w:rFonts w:hAnsi="Times New Roman" w:cs="Times New Roman"/>
          <w:color w:val="000000"/>
          <w:sz w:val="24"/>
          <w:szCs w:val="24"/>
          <w:lang w:val="ru-RU"/>
        </w:rPr>
        <w:t>детей-инвалидов.</w:t>
      </w:r>
    </w:p>
    <w:p w:rsidR="001D2955" w:rsidRPr="0053550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С Положением об организации питания воспитанников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B573F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ОУ  №</w:t>
      </w:r>
      <w:r w:rsidR="00FB573F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 xml:space="preserve"> ознакомле</w:t>
      </w:r>
      <w:proofErr w:type="gramStart"/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а)</w:t>
      </w:r>
    </w:p>
    <w:p w:rsidR="001D2955" w:rsidRPr="0053550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изменения оснований для получения льгот на питание обязуюсь незамедлительно письменно информировать администрацию </w:t>
      </w:r>
      <w:r w:rsidR="00FB573F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ОУ  №</w:t>
      </w:r>
      <w:r w:rsidR="00FB573F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D2955" w:rsidRPr="0053550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Копии документов, которые подтверждают основания для предоставления ребенку меры социальной поддержки, прилагаю:</w:t>
      </w:r>
    </w:p>
    <w:p w:rsidR="001D2955" w:rsidRPr="0053550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1) _______________________________________;</w:t>
      </w:r>
      <w:r w:rsidRPr="00535501">
        <w:rPr>
          <w:lang w:val="ru-RU"/>
        </w:rPr>
        <w:br/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2)  _______________________________________;</w:t>
      </w:r>
      <w:r w:rsidRPr="00535501">
        <w:rPr>
          <w:lang w:val="ru-RU"/>
        </w:rPr>
        <w:br/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3)  _______________________________________;</w:t>
      </w:r>
      <w:r w:rsidRPr="00535501">
        <w:rPr>
          <w:lang w:val="ru-RU"/>
        </w:rPr>
        <w:br/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4) _______________________________________.</w:t>
      </w:r>
    </w:p>
    <w:p w:rsidR="001D2955" w:rsidRPr="00535501" w:rsidRDefault="006E08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Проинформирова</w:t>
      </w:r>
      <w:proofErr w:type="gramStart"/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 xml:space="preserve">а) представителем </w:t>
      </w:r>
      <w:r w:rsidR="00FB573F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>ОУ  №</w:t>
      </w:r>
      <w:r w:rsidR="00FB573F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535501">
        <w:rPr>
          <w:rFonts w:hAnsi="Times New Roman" w:cs="Times New Roman"/>
          <w:color w:val="000000"/>
          <w:sz w:val="24"/>
          <w:szCs w:val="24"/>
          <w:lang w:val="ru-RU"/>
        </w:rPr>
        <w:t xml:space="preserve"> о необходимости ежегодной подачи заявления о предоставлении льгот на горячее питание и документов, подтверждающих основание для предоставления льгот, в срок до _______________ соответствующего года. Несу полную ответственность за подлинность и достоверность сведений, изложенных в настоящем заявлении.</w:t>
      </w:r>
    </w:p>
    <w:p w:rsidR="006E087F" w:rsidRPr="00036CD1" w:rsidRDefault="00036CD1">
      <w:pPr>
        <w:rPr>
          <w:lang w:val="ru-RU"/>
        </w:rPr>
      </w:pPr>
      <w:r>
        <w:rPr>
          <w:lang w:val="ru-RU"/>
        </w:rPr>
        <w:t>Дата                                         подпись</w:t>
      </w:r>
      <w:bookmarkStart w:id="0" w:name="_GoBack"/>
      <w:bookmarkEnd w:id="0"/>
    </w:p>
    <w:sectPr w:rsidR="006E087F" w:rsidRPr="00036CD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3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54E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06E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B50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63E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410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6025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6650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7840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3D79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8523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0A15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0762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7C0E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11"/>
  </w:num>
  <w:num w:numId="10">
    <w:abstractNumId w:val="1"/>
  </w:num>
  <w:num w:numId="11">
    <w:abstractNumId w:val="13"/>
  </w:num>
  <w:num w:numId="12">
    <w:abstractNumId w:val="2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6CD1"/>
    <w:rsid w:val="001D2955"/>
    <w:rsid w:val="0025177E"/>
    <w:rsid w:val="002D33B1"/>
    <w:rsid w:val="002D3591"/>
    <w:rsid w:val="003514A0"/>
    <w:rsid w:val="004F7E17"/>
    <w:rsid w:val="00535501"/>
    <w:rsid w:val="005A05CE"/>
    <w:rsid w:val="00653AF6"/>
    <w:rsid w:val="006E087F"/>
    <w:rsid w:val="007F6281"/>
    <w:rsid w:val="00A35877"/>
    <w:rsid w:val="00A37D44"/>
    <w:rsid w:val="00B73A5A"/>
    <w:rsid w:val="00D45CE4"/>
    <w:rsid w:val="00D55E6A"/>
    <w:rsid w:val="00E438A1"/>
    <w:rsid w:val="00F01E19"/>
    <w:rsid w:val="00FB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2842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9</cp:revision>
  <dcterms:created xsi:type="dcterms:W3CDTF">2011-11-02T04:15:00Z</dcterms:created>
  <dcterms:modified xsi:type="dcterms:W3CDTF">2022-12-07T11:07:00Z</dcterms:modified>
</cp:coreProperties>
</file>