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75BE2">
        <w:rPr>
          <w:lang w:val="ru-RU"/>
        </w:rPr>
        <w:br/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75BE2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75BE2">
        <w:rPr>
          <w:lang w:val="ru-RU"/>
        </w:rPr>
        <w:br/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8"/>
        <w:gridCol w:w="244"/>
        <w:gridCol w:w="4299"/>
      </w:tblGrid>
      <w:tr w:rsidR="004A440B" w:rsidTr="00875BE2">
        <w:trPr>
          <w:trHeight w:val="2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4A440B" w:rsidTr="00875BE2">
        <w:trPr>
          <w:trHeight w:val="3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Pr="00875BE2" w:rsidRDefault="00D25D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875BE2" w:rsidTr="00875BE2">
        <w:trPr>
          <w:trHeight w:val="3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A440B" w:rsidRPr="00875BE2" w:rsidRDefault="00D25D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A440B" w:rsidRPr="00875BE2" w:rsidRDefault="004A440B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A440B" w:rsidRPr="00875BE2" w:rsidRDefault="00875B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А.В.Керимова</w:t>
            </w:r>
          </w:p>
        </w:tc>
      </w:tr>
      <w:tr w:rsidR="004A440B" w:rsidTr="00875BE2">
        <w:trPr>
          <w:trHeight w:val="3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875BE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25DBE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875BE2" w:rsidTr="00875BE2">
        <w:trPr>
          <w:trHeight w:val="3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40B" w:rsidRDefault="004A440B">
      <w:pPr>
        <w:rPr>
          <w:rFonts w:hAnsi="Times New Roman" w:cs="Times New Roman"/>
          <w:color w:val="000000"/>
          <w:sz w:val="24"/>
          <w:szCs w:val="24"/>
        </w:rPr>
      </w:pPr>
    </w:p>
    <w:p w:rsidR="00875BE2" w:rsidRDefault="00D25DB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75BE2">
        <w:rPr>
          <w:lang w:val="ru-RU"/>
        </w:rPr>
        <w:br/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="00875BE2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875BE2" w:rsidRPr="00875B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5BE2" w:rsidRPr="00875BE2">
        <w:rPr>
          <w:lang w:val="ru-RU"/>
        </w:rPr>
        <w:br/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="00875BE2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875BE2" w:rsidRPr="00875B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бразовании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питания»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ачеством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r w:rsidR="00875B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собранием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875BE2" w:rsidP="00875BE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875BE2" w:rsidP="00875BE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875BE2" w:rsidP="00875BE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2.2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ноправным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приготовленных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F4692C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69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F4692C" w:rsidP="00F4692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штучных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порционных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A440B" w:rsidRPr="00875BE2" w:rsidRDefault="00F4692C" w:rsidP="00F4692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органолептическая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тав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Возложение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F469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proofErr w:type="gramEnd"/>
      <w:r w:rsidR="00F4692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адресованы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F4692C" w:rsidP="00F4692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F4692C" w:rsidP="00F4692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ходатайствовать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наказании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F4692C" w:rsidP="00F4692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роведения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DB6251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DB62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контрольное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органолептическую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раздаче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доработку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калькуляцион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выдаваемой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халате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шапочке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перчатках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руководителе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proofErr w:type="gramEnd"/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фикс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кулинарной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="00D25DBE">
        <w:rPr>
          <w:rFonts w:hAnsi="Times New Roman" w:cs="Times New Roman"/>
          <w:color w:val="000000"/>
          <w:sz w:val="24"/>
          <w:szCs w:val="24"/>
        </w:rPr>
        <w:t> 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содействова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затребованные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вынесенные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600"/>
      </w:tblGrid>
      <w:tr w:rsidR="004A440B" w:rsidRPr="00875B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Pr="00875BE2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4A440B" w:rsidRPr="00875B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75BE2">
        <w:rPr>
          <w:lang w:val="ru-RU"/>
        </w:rPr>
        <w:br/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циферблатные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ценой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взвесить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вынесении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отбираемое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контрольного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3"/>
        <w:gridCol w:w="1384"/>
      </w:tblGrid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каком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DB6251" w:rsidRDefault="00D25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картофеля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грибов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бобовых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яиц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proofErr w:type="gramEnd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440B" w:rsidRPr="00DB6251" w:rsidRDefault="00D25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A440B" w:rsidRPr="00DB6251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875BE2" w:rsidRDefault="00DB6251" w:rsidP="00DB6251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сахаром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сиропом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сметана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Голубцы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кабачки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помидоры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баклажаны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фаршированные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фруктами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Бутерброды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proofErr w:type="gram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Котлеты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биточки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бифште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ксы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шницели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тефтели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блинчики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порционируемые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напитки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Коктейли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proofErr w:type="gram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начинками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кексы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пряники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44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40B" w:rsidRDefault="004A440B">
      <w:pPr>
        <w:rPr>
          <w:rFonts w:hAnsi="Times New Roman" w:cs="Times New Roman"/>
          <w:color w:val="000000"/>
          <w:sz w:val="24"/>
          <w:szCs w:val="24"/>
        </w:rPr>
      </w:pP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допускаемых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отрицательных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отклонений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пищевой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8"/>
        <w:gridCol w:w="1644"/>
        <w:gridCol w:w="3475"/>
      </w:tblGrid>
      <w:tr w:rsidR="004A44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Масса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кулинарных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напитков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отклонений</w:t>
            </w:r>
            <w:proofErr w:type="spellEnd"/>
          </w:p>
        </w:tc>
      </w:tr>
      <w:tr w:rsidR="004A44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44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40B" w:rsidRDefault="004A440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600"/>
      </w:tblGrid>
      <w:tr w:rsidR="004A440B" w:rsidRPr="00875B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</w:tr>
      <w:tr w:rsidR="004A440B" w:rsidRPr="00875B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440B" w:rsidRPr="00875BE2" w:rsidRDefault="004A44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40B" w:rsidRPr="00875BE2" w:rsidRDefault="00D25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75BE2">
        <w:rPr>
          <w:lang w:val="ru-RU"/>
        </w:rPr>
        <w:br/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органолептической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пробу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440B" w:rsidRPr="00875BE2" w:rsidRDefault="00DB6251" w:rsidP="00DB625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ложек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жидкой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готовили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перемешивают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тарелку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тестируемой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пробе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440B" w:rsidRPr="00875BE2" w:rsidRDefault="00DB6251" w:rsidP="00DB625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консистенции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внешне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нарезают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тарелке</w:t>
      </w:r>
      <w:proofErr w:type="gramEnd"/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тестируем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  <w:r w:rsidR="00D25DBE" w:rsidRPr="00875B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слабовыраженный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приступают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интенсивными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сладкие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дегустируют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последнюю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оч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ередь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дегустации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сохраняют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дегустируемым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снимают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послевкусие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нейтрализующие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белый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хлеб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сухое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пресное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печенье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молотый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кофе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нега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зированную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питьевую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A440B" w:rsidRPr="00875BE2" w:rsidRDefault="00D25D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рассчитывают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оцениваемой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приведенными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875BE2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31986-2012.</w:t>
      </w:r>
    </w:p>
    <w:p w:rsidR="004A440B" w:rsidRDefault="00D25DB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5"/>
        <w:gridCol w:w="6162"/>
      </w:tblGrid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оценивают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ложкой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жидкую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плотную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отмечая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руйкой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наполнителей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сладкие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тарелке</w:t>
            </w:r>
            <w:proofErr w:type="gram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тестируемые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порции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жареных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Продукцию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комков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разваренность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слипаемость</w:t>
            </w:r>
            <w:proofErr w:type="spellEnd"/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мясного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проколом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огласно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440B" w:rsidRPr="00875BE2" w:rsidRDefault="00D25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4A440B" w:rsidRPr="00875B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</w:p>
        </w:tc>
      </w:tr>
      <w:tr w:rsidR="004A440B" w:rsidRPr="00DB62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A440B" w:rsidRPr="00875BE2" w:rsidRDefault="00DB6251" w:rsidP="00DB6251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желированных</w:t>
            </w:r>
            <w:proofErr w:type="spellEnd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муссов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40B" w:rsidRPr="00DB6251" w:rsidRDefault="00DB6251" w:rsidP="00DB6251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bookmarkStart w:id="0" w:name="_GoBack"/>
            <w:bookmarkEnd w:id="0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сладких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горячих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суфле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пудинги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гренки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ледуют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массу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="00D25DBE"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DBE" w:rsidRPr="00DB62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оладьев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875BE2">
              <w:rPr>
                <w:lang w:val="ru-RU"/>
              </w:rPr>
              <w:br/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отделку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отслоения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непромеса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пористо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эластичность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кремовой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помады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глазури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пышность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</w:p>
        </w:tc>
      </w:tr>
      <w:tr w:rsidR="004A44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40B" w:rsidRDefault="004A440B">
      <w:pPr>
        <w:rPr>
          <w:rFonts w:hAnsi="Times New Roman" w:cs="Times New Roman"/>
          <w:color w:val="000000"/>
          <w:sz w:val="24"/>
          <w:szCs w:val="24"/>
        </w:rPr>
      </w:pPr>
    </w:p>
    <w:p w:rsidR="004A440B" w:rsidRDefault="00D25D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36"/>
        <w:gridCol w:w="1641"/>
      </w:tblGrid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Органолептические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легкоустранимые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слабовыраженные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неравномерная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соленый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пригоден</w:t>
            </w:r>
            <w:proofErr w:type="gram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подсыхание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неправильная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чрезмерный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специй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салатах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жесткая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консистенция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Pr="00875BE2" w:rsidRDefault="00D25DBE">
            <w:pPr>
              <w:rPr>
                <w:lang w:val="ru-RU"/>
              </w:rPr>
            </w:pP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привкусы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пересолено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недоварено</w:t>
            </w:r>
            <w:proofErr w:type="spellEnd"/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подгорело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утратило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75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D25D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A44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40B" w:rsidRDefault="004A44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DBE" w:rsidRDefault="00D25DBE"/>
    <w:sectPr w:rsidR="00D25D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5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90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1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02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A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84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C4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440B"/>
    <w:rsid w:val="004F7E17"/>
    <w:rsid w:val="005A05CE"/>
    <w:rsid w:val="00653AF6"/>
    <w:rsid w:val="00875BE2"/>
    <w:rsid w:val="00B73A5A"/>
    <w:rsid w:val="00D25DBE"/>
    <w:rsid w:val="00DB6251"/>
    <w:rsid w:val="00E438A1"/>
    <w:rsid w:val="00F01E19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2022-12-06T12:38:00Z</dcterms:modified>
</cp:coreProperties>
</file>