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75BE2">
        <w:rPr>
          <w:lang w:val="ru-RU"/>
        </w:rPr>
        <w:br/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75BE2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75BE2">
        <w:rPr>
          <w:lang w:val="ru-RU"/>
        </w:rPr>
        <w:br/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8"/>
        <w:gridCol w:w="244"/>
        <w:gridCol w:w="4299"/>
      </w:tblGrid>
      <w:tr w:rsidR="004A440B" w:rsidTr="00875BE2">
        <w:trPr>
          <w:trHeight w:val="29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4A440B" w:rsidTr="00875BE2">
        <w:trPr>
          <w:trHeight w:val="30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Pr="00875BE2" w:rsidRDefault="00D25D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875BE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875BE2" w:rsidTr="00875BE2">
        <w:trPr>
          <w:trHeight w:val="30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40B" w:rsidRPr="00875BE2" w:rsidRDefault="00D25D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875BE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40B" w:rsidRPr="00875BE2" w:rsidRDefault="004A440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A440B" w:rsidRPr="00875BE2" w:rsidRDefault="00875B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А.В.Керимова</w:t>
            </w:r>
          </w:p>
        </w:tc>
      </w:tr>
      <w:tr w:rsidR="004A440B" w:rsidTr="00875BE2">
        <w:trPr>
          <w:trHeight w:val="30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875BE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75BE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875BE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5DBE"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875BE2" w:rsidTr="00875BE2">
        <w:trPr>
          <w:trHeight w:val="30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440B" w:rsidRDefault="004A440B">
      <w:pPr>
        <w:rPr>
          <w:rFonts w:hAnsi="Times New Roman" w:cs="Times New Roman"/>
          <w:color w:val="000000"/>
          <w:sz w:val="24"/>
          <w:szCs w:val="24"/>
        </w:rPr>
      </w:pPr>
    </w:p>
    <w:p w:rsidR="00875BE2" w:rsidRDefault="00D25DB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75BE2">
        <w:rPr>
          <w:lang w:val="ru-RU"/>
        </w:rPr>
        <w:br/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="00875BE2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="00875BE2" w:rsidRPr="00875BE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75BE2" w:rsidRPr="00875BE2">
        <w:rPr>
          <w:lang w:val="ru-RU"/>
        </w:rPr>
        <w:br/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="00875BE2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="00875BE2" w:rsidRPr="00875BE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бразовании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31986-2012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«Межгосударственный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стандарт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питания»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ХАССП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ачеством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r w:rsidR="00875BE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собранием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440B" w:rsidRPr="00875BE2" w:rsidRDefault="00875BE2" w:rsidP="00875BE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875BE2" w:rsidP="00875BE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875BE2" w:rsidP="00875BE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препятствием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чьи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2.2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эксперты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ноправным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решающим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приготовленных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пищеблоке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F4692C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692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4692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692C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F469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692C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4692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440B" w:rsidRPr="00875BE2" w:rsidRDefault="00F4692C" w:rsidP="00F4692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штучных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порционных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блюдам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A440B" w:rsidRPr="00875BE2" w:rsidRDefault="00F4692C" w:rsidP="00F4692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органолептическая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D25DBE">
        <w:rPr>
          <w:rFonts w:hAnsi="Times New Roman" w:cs="Times New Roman"/>
          <w:color w:val="000000"/>
          <w:sz w:val="24"/>
          <w:szCs w:val="24"/>
        </w:rPr>
        <w:t> 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тав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Возложение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бракеражную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F469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proofErr w:type="gramEnd"/>
      <w:r w:rsidR="00F4692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адресованы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решениях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440B" w:rsidRPr="00875BE2" w:rsidRDefault="00F4692C" w:rsidP="00F4692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F4692C" w:rsidP="00F4692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наказании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F4692C" w:rsidP="00F4692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роведения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DB6251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625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B6251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r w:rsidRPr="00DB62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6251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DB62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6251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DB625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являться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D25DBE">
        <w:rPr>
          <w:rFonts w:hAnsi="Times New Roman" w:cs="Times New Roman"/>
          <w:color w:val="000000"/>
          <w:sz w:val="24"/>
          <w:szCs w:val="24"/>
        </w:rPr>
        <w:t> 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раздачи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D25DBE">
        <w:rPr>
          <w:rFonts w:hAnsi="Times New Roman" w:cs="Times New Roman"/>
          <w:color w:val="000000"/>
          <w:sz w:val="24"/>
          <w:szCs w:val="24"/>
        </w:rPr>
        <w:t> 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пробы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контрольное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взвешивание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органолептическую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раздаче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доработку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брак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таблицами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>
        <w:rPr>
          <w:rFonts w:hAnsi="Times New Roman" w:cs="Times New Roman"/>
          <w:color w:val="000000"/>
          <w:sz w:val="24"/>
          <w:szCs w:val="24"/>
        </w:rPr>
        <w:t> 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калькуляцион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="00D25DBE">
        <w:rPr>
          <w:rFonts w:hAnsi="Times New Roman" w:cs="Times New Roman"/>
          <w:color w:val="000000"/>
          <w:sz w:val="24"/>
          <w:szCs w:val="24"/>
        </w:rPr>
        <w:t> 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25DBE">
        <w:rPr>
          <w:rFonts w:hAnsi="Times New Roman" w:cs="Times New Roman"/>
          <w:color w:val="000000"/>
          <w:sz w:val="24"/>
          <w:szCs w:val="24"/>
        </w:rPr>
        <w:t> 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препятствуют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выдаваемой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халате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шапочке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перчатках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обязанностям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руководителе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proofErr w:type="gramEnd"/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DB6251" w:rsidP="00DB625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фикс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кулинарной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="00D25DBE">
        <w:rPr>
          <w:rFonts w:hAnsi="Times New Roman" w:cs="Times New Roman"/>
          <w:color w:val="000000"/>
          <w:sz w:val="24"/>
          <w:szCs w:val="24"/>
        </w:rPr>
        <w:t> 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бракеражной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действующ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порядки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приложениях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содействова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затребованные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предъявлять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пищевые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персональную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ответственно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вынесенные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600"/>
      </w:tblGrid>
      <w:tr w:rsidR="004A440B" w:rsidRPr="00875B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Pr="00875BE2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бракеражной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</w:tc>
      </w:tr>
      <w:tr w:rsidR="004A440B" w:rsidRPr="00875B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75BE2">
        <w:rPr>
          <w:lang w:val="ru-RU"/>
        </w:rPr>
        <w:br/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массы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готовых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блюд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циферблатные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весы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ценой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деления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взвесить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фактические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масса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вынесении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допустимый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предел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2.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отбираемое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контрольного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взвешивания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93"/>
        <w:gridCol w:w="1384"/>
      </w:tblGrid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взвешивают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каком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Штучные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кулинарные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кондитерские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булочные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DB6251" w:rsidRDefault="00D25D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A440B" w:rsidRPr="00875BE2" w:rsidRDefault="00DB6251" w:rsidP="00DB6251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рыбы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кролика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дичи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гарнирами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соусами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440B" w:rsidRPr="00875BE2" w:rsidRDefault="00DB6251" w:rsidP="00DB6251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картофеля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грибов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бобовых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440B" w:rsidRPr="00875BE2" w:rsidRDefault="00DB6251" w:rsidP="00DB6251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макаронных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жиром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сметаной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соусом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440B" w:rsidRPr="00875BE2" w:rsidRDefault="00DB6251" w:rsidP="00DB6251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яиц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рога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сметаной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соусами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440B" w:rsidRPr="00875BE2" w:rsidRDefault="00DB6251" w:rsidP="00DB6251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gramStart"/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proofErr w:type="gramEnd"/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жиром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сметаной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иными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продуктами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A440B" w:rsidRPr="00DB6251" w:rsidRDefault="00D25D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A440B" w:rsidRPr="00DB6251" w:rsidRDefault="00DB6251" w:rsidP="00DB6251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холодные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горячие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закуски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440B" w:rsidRPr="00875BE2" w:rsidRDefault="00DB6251" w:rsidP="00DB6251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супы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рыбы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440B" w:rsidRPr="00875BE2" w:rsidRDefault="00DB6251" w:rsidP="00DB6251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десерты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сахаром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сиропом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соусом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иными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Сливочное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Голубцы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кабачки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помидоры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баклажаны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фаршированные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мясом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мясом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морепродуктами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  <w:proofErr w:type="spellEnd"/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фруктами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гарнирами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Бутерброды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proofErr w:type="gram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Котлеты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биточки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бифште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ксы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шницели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тефтели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рулеты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кролика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дичи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оладьи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блинчики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блины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пирожки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кулинарные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порционируемые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напитки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свежевыжатые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  <w:proofErr w:type="spellEnd"/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Коктейли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proofErr w:type="gram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Нарезанные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штучные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нарезанные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пирожные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рулеты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начинками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кексы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сладости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пряники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коврижки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булочные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кулинарные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конфеты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44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440B" w:rsidRDefault="004A440B">
      <w:pPr>
        <w:rPr>
          <w:rFonts w:hAnsi="Times New Roman" w:cs="Times New Roman"/>
          <w:color w:val="000000"/>
          <w:sz w:val="24"/>
          <w:szCs w:val="24"/>
        </w:rPr>
      </w:pP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допускаемых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отрицательных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отклонений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массы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пищевой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58"/>
        <w:gridCol w:w="1644"/>
        <w:gridCol w:w="3475"/>
      </w:tblGrid>
      <w:tr w:rsidR="004A440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Масса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кулинарных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полуфабрикатов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изделий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блюд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напитков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допускаемых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отрицательных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отклонений</w:t>
            </w:r>
            <w:proofErr w:type="spellEnd"/>
          </w:p>
        </w:tc>
      </w:tr>
      <w:tr w:rsidR="004A440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300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500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A44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440B" w:rsidRDefault="004A440B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600"/>
      </w:tblGrid>
      <w:tr w:rsidR="004A440B" w:rsidRPr="00875B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бракеражной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</w:p>
        </w:tc>
      </w:tr>
      <w:tr w:rsidR="004A440B" w:rsidRPr="00875B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440B" w:rsidRPr="00875BE2" w:rsidRDefault="004A44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40B" w:rsidRPr="00875BE2" w:rsidRDefault="00D25D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75BE2">
        <w:rPr>
          <w:lang w:val="ru-RU"/>
        </w:rPr>
        <w:br/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органолептической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готовых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блюд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отбирают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бракеражную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пробу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440B" w:rsidRPr="00875BE2" w:rsidRDefault="00DB6251" w:rsidP="00DB62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ложек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жидкой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Содержимое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готовили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перемешивают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отбирают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тарелку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тестируемой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пробе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содержаться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440B" w:rsidRPr="00875BE2" w:rsidRDefault="00DB6251" w:rsidP="00DB625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плотной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внешне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нарезают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тарелке</w:t>
      </w:r>
      <w:proofErr w:type="gramEnd"/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тестируем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порции</w:t>
      </w:r>
      <w:r w:rsidR="00D25DBE" w:rsidRPr="00875B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органолептической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1.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слабовыраженный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приступают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интенсивными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сладкие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дегустируют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последнюю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оч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ередь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дегустации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проб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сохраняют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возврата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дегустируемым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пробам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снимают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послевкусие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нейтрализующие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белый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хлеб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сухое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пресное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печенье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молотый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кофе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нега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зированную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питьевую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A440B" w:rsidRPr="00875BE2" w:rsidRDefault="00D25D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2.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Общую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рассчитывают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точностью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запятой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дефектов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оцениваемой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приведенными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proofErr w:type="gramStart"/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875BE2">
        <w:rPr>
          <w:rFonts w:hAnsi="Times New Roman" w:cs="Times New Roman"/>
          <w:color w:val="000000"/>
          <w:sz w:val="24"/>
          <w:szCs w:val="24"/>
          <w:lang w:val="ru-RU"/>
        </w:rPr>
        <w:t xml:space="preserve"> 31986-2012.</w:t>
      </w:r>
    </w:p>
    <w:p w:rsidR="004A440B" w:rsidRDefault="00D25DB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5"/>
        <w:gridCol w:w="6162"/>
      </w:tblGrid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оценивают</w:t>
            </w:r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отделяют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жидкую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добавления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плотную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рецептурой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лука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петрушки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Каждую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отмечая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жидкой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частей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добавлением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сметаны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рецептурой</w:t>
            </w:r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переливая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тонкой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руйкой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наполнителей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сладкие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внешнего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тарелке</w:t>
            </w:r>
            <w:proofErr w:type="gramEnd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тестируемые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порции</w:t>
            </w:r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Полуфабрикаты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тушеных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запеченных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отварных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жареных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макаронных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Продукцию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тонким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распределяют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тарелки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комков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макаронных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разваренность</w:t>
            </w:r>
            <w:proofErr w:type="spellEnd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слипаемость</w:t>
            </w:r>
            <w:proofErr w:type="spellEnd"/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рецептуры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панировку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мясного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панировки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проколом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поварской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иглой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огласно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разрезе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этого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A440B" w:rsidRPr="00875BE2" w:rsidRDefault="00D25D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гарнир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</w:p>
        </w:tc>
      </w:tr>
      <w:tr w:rsidR="004A440B" w:rsidRPr="00875B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</w:p>
        </w:tc>
      </w:tr>
      <w:tr w:rsidR="004A440B" w:rsidRPr="00DB62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A440B" w:rsidRPr="00875BE2" w:rsidRDefault="00DB6251" w:rsidP="00DB6251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желированных</w:t>
            </w:r>
            <w:proofErr w:type="spellEnd"/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муссов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кремов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определяют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разрезе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изломе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Кроме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сохранять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готовом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текстуру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A440B" w:rsidRPr="00DB6251" w:rsidRDefault="00DB6251" w:rsidP="00DB6251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bookmarkStart w:id="0" w:name="_GoBack"/>
            <w:bookmarkEnd w:id="0"/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сладких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горячих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суфле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пудинги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гренки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горячие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десерты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вначале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ледуют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корочки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массу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разрезе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изломе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пропеченность</w:t>
            </w:r>
            <w:proofErr w:type="spellEnd"/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закала</w:t>
            </w:r>
            <w:r w:rsidR="00D25DBE"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5DBE" w:rsidRPr="00DB6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кулинарные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полуфабрикаты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Исследуют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корочки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блинов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оладьев</w:t>
            </w:r>
            <w:proofErr w:type="spellEnd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пирожков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фарша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фарша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кондитерские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булочные</w:t>
            </w:r>
            <w:r w:rsidRPr="00875BE2">
              <w:rPr>
                <w:lang w:val="ru-RU"/>
              </w:rPr>
              <w:br/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отделку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корочки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отслоения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корочки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мякиша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толщину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мякиша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непромеса</w:t>
            </w:r>
            <w:proofErr w:type="spellEnd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пористо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эластичность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этого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полуфабрикатов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кремовой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помады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глазури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пышность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пластичность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</w:p>
        </w:tc>
      </w:tr>
      <w:tr w:rsidR="004A44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440B" w:rsidRDefault="004A440B">
      <w:pPr>
        <w:rPr>
          <w:rFonts w:hAnsi="Times New Roman" w:cs="Times New Roman"/>
          <w:color w:val="000000"/>
          <w:sz w:val="24"/>
          <w:szCs w:val="24"/>
        </w:rPr>
      </w:pPr>
    </w:p>
    <w:p w:rsidR="004A440B" w:rsidRDefault="00D25D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36"/>
        <w:gridCol w:w="1641"/>
      </w:tblGrid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Органолептические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незначительные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легкоустранимые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типичные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данного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слабовыраженные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неравномерная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соленый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значительные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пригоден</w:t>
            </w:r>
            <w:proofErr w:type="gramEnd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переработки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подсыхание</w:t>
            </w:r>
            <w:proofErr w:type="spellEnd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неправильная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нарезки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чрезмерный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специй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жидкость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салатах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жесткая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текстура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консистенция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мяса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удовлетворит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A44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Pr="00875BE2" w:rsidRDefault="00D25DBE">
            <w:pPr>
              <w:rPr>
                <w:lang w:val="ru-RU"/>
              </w:rPr>
            </w:pP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ьные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присутствуют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привкусы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запахи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пересолено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недоварено</w:t>
            </w:r>
            <w:proofErr w:type="spellEnd"/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подгорело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утратило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75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D25DB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A44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40B" w:rsidRDefault="004A44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5DBE" w:rsidRDefault="00D25DBE"/>
    <w:sectPr w:rsidR="00D25DB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2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55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90D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E1D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02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A6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842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C45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440B"/>
    <w:rsid w:val="004F7E17"/>
    <w:rsid w:val="005A05CE"/>
    <w:rsid w:val="00653AF6"/>
    <w:rsid w:val="00875BE2"/>
    <w:rsid w:val="00B73A5A"/>
    <w:rsid w:val="00D25DBE"/>
    <w:rsid w:val="00DB6251"/>
    <w:rsid w:val="00E438A1"/>
    <w:rsid w:val="00F01E19"/>
    <w:rsid w:val="00F4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2022-12-06T12:38:00Z</dcterms:modified>
</cp:coreProperties>
</file>