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</w:p>
    <w:p w:rsid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Начальная школа – детский сад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Начальная школа – детский сад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E13AC" w:rsidRPr="00854F04" w:rsidRDefault="00AE13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94"/>
        <w:gridCol w:w="4382"/>
      </w:tblGrid>
      <w:tr w:rsidR="00AE13AC" w:rsidRPr="00854F04">
        <w:trPr>
          <w:trHeight w:val="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3AC" w:rsidRPr="00854F04" w:rsidRDefault="00854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E13AC" w:rsidRPr="00854F04" w:rsidRDefault="00854F04" w:rsidP="00854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854F04">
              <w:rPr>
                <w:lang w:val="ru-RU"/>
              </w:rPr>
              <w:br/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854F04">
              <w:rPr>
                <w:lang w:val="ru-RU"/>
              </w:rPr>
              <w:br/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13AC" w:rsidRPr="00854F04" w:rsidRDefault="00854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E13AC" w:rsidRPr="00854F04" w:rsidRDefault="00854F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54F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854F0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01.09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854F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</w:tr>
    </w:tbl>
    <w:p w:rsidR="00AE13AC" w:rsidRPr="00854F04" w:rsidRDefault="00AE13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4F04" w:rsidRDefault="00854F04" w:rsidP="00854F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символов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</w:p>
    <w:p w:rsidR="00854F04" w:rsidRPr="00854F04" w:rsidRDefault="00854F04" w:rsidP="00854F0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« Начальная школа – детский сад № 66» </w:t>
      </w:r>
    </w:p>
    <w:p w:rsidR="00854F04" w:rsidRDefault="00854F0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E13AC" w:rsidRPr="00854F04" w:rsidRDefault="00854F04" w:rsidP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 Начальная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– детский сад № 66»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66»  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1.2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ижней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четырехугол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ьный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льдического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ругательство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средс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вывешивается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ходит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Конкретное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линейки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ероприятия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построении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еносца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правило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лучшую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изготавливается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труб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диаметром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треть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диаметр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крепятся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ролика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ролик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0,1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конца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роликам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трос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1,2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назначаемой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изложен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доставляется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комнату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шке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чистке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еженедельного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заменен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запасным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ритуал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ассистентов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изложенным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раура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крепится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черная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лента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равна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полотнища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приспускается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располагается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высота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обозна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Default="00854F0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E13AC" w:rsidRPr="00854F04" w:rsidRDefault="00854F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угих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3AC" w:rsidRPr="00854F04" w:rsidRDefault="00854F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3AC" w:rsidRPr="00854F04" w:rsidRDefault="00854F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праздника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E13AC" w:rsidRPr="00854F04" w:rsidRDefault="00854F0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занятием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тоянии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основанны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приро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рба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посвящен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нечетного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AE13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3AC" w:rsidRPr="00854F04" w:rsidRDefault="00854F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lang w:val="ru-RU"/>
        </w:rPr>
        <w:br/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54F04">
        <w:rPr>
          <w:lang w:val="ru-RU"/>
        </w:rPr>
        <w:br/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AE13AC" w:rsidRPr="00854F04" w:rsidRDefault="00AE13A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спуска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зал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пределяется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лиматическими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широтными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конструктивными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осенне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весенне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приглашенные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принимающие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лендарь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краткой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версии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«Смирно»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памятным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дням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определенное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ассистенты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оглашает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почему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нести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сопроводить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«шаг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разворачивается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«направо»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озвучивает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поднять»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установить»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прикрепляется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мачте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флагштоку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поднимаетс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стоят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подставку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встает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стойке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смирно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завершении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произносит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«вольно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!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продолжиться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бло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оглашаться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художественных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литературных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произведений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гостей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«налево»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вслед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покидают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доверено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поднять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спустить»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Знаменосец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медленному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спуску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древке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маршем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«нога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ногу»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AE13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3AC" w:rsidRPr="00854F04" w:rsidRDefault="00854F0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54F04">
        <w:rPr>
          <w:lang w:val="ru-RU"/>
        </w:rPr>
        <w:br/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854F04">
        <w:rPr>
          <w:lang w:val="ru-RU"/>
        </w:rPr>
        <w:br/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</w:p>
    <w:p w:rsidR="00AE13AC" w:rsidRPr="00854F04" w:rsidRDefault="00AE13A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13AC" w:rsidRPr="00854F04" w:rsidRDefault="00854F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вноса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выноса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Государственного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66</w:t>
      </w:r>
      <w:bookmarkStart w:id="0" w:name="_GoBack"/>
      <w:bookmarkEnd w:id="0"/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колонны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держит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передний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правый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нища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вносом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выгляде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развернутым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расположением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полос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Оркестр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воспроизведения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звукозаписи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станавливается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посередине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присутствующими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Знаменная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уносит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непродолжительным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последнем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объявляет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присутствующим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«Внимание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такового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E13AC" w:rsidRPr="00854F04" w:rsidRDefault="00854F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знаменной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отдает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854F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E13AC" w:rsidRPr="00854F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4A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54F04"/>
    <w:rsid w:val="00AE13A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2708</Words>
  <Characters>15437</Characters>
  <Application>Microsoft Office Word</Application>
  <DocSecurity>0</DocSecurity>
  <Lines>128</Lines>
  <Paragraphs>36</Paragraphs>
  <ScaleCrop>false</ScaleCrop>
  <Company/>
  <LinksUpToDate>false</LinksUpToDate>
  <CharactersWithSpaces>18109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2022-11-18T11:40:00Z</dcterms:modified>
</cp:coreProperties>
</file>