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31F" w:rsidRPr="00E9713E" w:rsidRDefault="00E9713E" w:rsidP="008C4CCA">
      <w:pPr>
        <w:shd w:val="clear" w:color="auto" w:fill="FFFFFF"/>
        <w:spacing w:after="0" w:line="276" w:lineRule="auto"/>
        <w:ind w:firstLine="710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E9713E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 </w:t>
      </w:r>
      <w:r w:rsidR="004E431F" w:rsidRPr="00E9713E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Муниципальное бюджетное </w:t>
      </w:r>
      <w:r w:rsidR="00653049" w:rsidRPr="00E9713E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 </w:t>
      </w:r>
      <w:r w:rsidR="004E431F" w:rsidRPr="00E9713E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 </w:t>
      </w:r>
      <w:r w:rsidR="00653049" w:rsidRPr="00E9713E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обще</w:t>
      </w:r>
      <w:r w:rsidR="004E431F" w:rsidRPr="00E9713E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образовательное учреждение</w:t>
      </w:r>
    </w:p>
    <w:p w:rsidR="004E431F" w:rsidRPr="00E9713E" w:rsidRDefault="004E431F" w:rsidP="008C4CCA">
      <w:pPr>
        <w:shd w:val="clear" w:color="auto" w:fill="FFFFFF"/>
        <w:spacing w:after="0" w:line="276" w:lineRule="auto"/>
        <w:ind w:firstLine="710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E9713E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«</w:t>
      </w:r>
      <w:r w:rsidR="00653049" w:rsidRPr="00E9713E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Начальная школа – детский сад №66</w:t>
      </w:r>
      <w:r w:rsidRPr="00E9713E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»</w:t>
      </w:r>
    </w:p>
    <w:p w:rsidR="00653049" w:rsidRPr="00E9713E" w:rsidRDefault="00653049" w:rsidP="00D23A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</w:p>
    <w:p w:rsidR="00E9713E" w:rsidRDefault="00E9713E" w:rsidP="008C4CCA">
      <w:pPr>
        <w:shd w:val="clear" w:color="auto" w:fill="FFFFFF"/>
        <w:spacing w:after="0" w:line="276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B050"/>
          <w:sz w:val="52"/>
          <w:szCs w:val="52"/>
          <w:lang w:eastAsia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E9713E" w:rsidRDefault="001D5B4E" w:rsidP="008C4CCA">
      <w:pPr>
        <w:shd w:val="clear" w:color="auto" w:fill="FFFFFF"/>
        <w:spacing w:after="0" w:line="276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B050"/>
          <w:sz w:val="52"/>
          <w:szCs w:val="52"/>
          <w:lang w:eastAsia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52"/>
          <w:szCs w:val="52"/>
          <w:lang w:eastAsia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B050"/>
          <w:sz w:val="52"/>
          <w:szCs w:val="52"/>
          <w:lang w:eastAsia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Проект</w:t>
      </w:r>
    </w:p>
    <w:p w:rsidR="00E9713E" w:rsidRPr="00E9713E" w:rsidRDefault="00E9713E" w:rsidP="008C4CCA">
      <w:pPr>
        <w:shd w:val="clear" w:color="auto" w:fill="FFFFFF"/>
        <w:spacing w:after="0" w:line="276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B050"/>
          <w:sz w:val="56"/>
          <w:szCs w:val="56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4E431F" w:rsidRPr="00E9713E" w:rsidRDefault="004E431F" w:rsidP="008C4CCA">
      <w:pPr>
        <w:shd w:val="clear" w:color="auto" w:fill="FFFFFF"/>
        <w:spacing w:after="0" w:line="276" w:lineRule="auto"/>
        <w:ind w:firstLine="710"/>
        <w:jc w:val="center"/>
        <w:rPr>
          <w:rFonts w:ascii="Times New Roman" w:eastAsia="Times New Roman" w:hAnsi="Times New Roman" w:cs="Times New Roman"/>
          <w:b/>
          <w:color w:val="00B050"/>
          <w:sz w:val="56"/>
          <w:szCs w:val="56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E9713E">
        <w:rPr>
          <w:rFonts w:ascii="Times New Roman" w:eastAsia="Times New Roman" w:hAnsi="Times New Roman" w:cs="Times New Roman"/>
          <w:b/>
          <w:bCs/>
          <w:color w:val="00B050"/>
          <w:sz w:val="56"/>
          <w:szCs w:val="56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План</w:t>
      </w:r>
    </w:p>
    <w:p w:rsidR="004E431F" w:rsidRPr="00E9713E" w:rsidRDefault="004E431F" w:rsidP="008C4CCA">
      <w:pPr>
        <w:shd w:val="clear" w:color="auto" w:fill="FFFFFF"/>
        <w:spacing w:after="0" w:line="276" w:lineRule="auto"/>
        <w:ind w:firstLine="710"/>
        <w:jc w:val="center"/>
        <w:rPr>
          <w:rFonts w:ascii="Times New Roman" w:eastAsia="Times New Roman" w:hAnsi="Times New Roman" w:cs="Times New Roman"/>
          <w:b/>
          <w:color w:val="00B050"/>
          <w:sz w:val="56"/>
          <w:szCs w:val="56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E9713E">
        <w:rPr>
          <w:rFonts w:ascii="Times New Roman" w:eastAsia="Times New Roman" w:hAnsi="Times New Roman" w:cs="Times New Roman"/>
          <w:b/>
          <w:bCs/>
          <w:color w:val="00B050"/>
          <w:sz w:val="56"/>
          <w:szCs w:val="56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летней оздоровительной</w:t>
      </w:r>
    </w:p>
    <w:p w:rsidR="004E431F" w:rsidRPr="00E9713E" w:rsidRDefault="004E431F" w:rsidP="008C4CCA">
      <w:pPr>
        <w:shd w:val="clear" w:color="auto" w:fill="FFFFFF"/>
        <w:spacing w:after="0" w:line="276" w:lineRule="auto"/>
        <w:ind w:firstLine="710"/>
        <w:jc w:val="center"/>
        <w:rPr>
          <w:rFonts w:ascii="Times New Roman" w:eastAsia="Times New Roman" w:hAnsi="Times New Roman" w:cs="Times New Roman"/>
          <w:b/>
          <w:color w:val="00B050"/>
          <w:sz w:val="56"/>
          <w:szCs w:val="56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E9713E">
        <w:rPr>
          <w:rFonts w:ascii="Times New Roman" w:eastAsia="Times New Roman" w:hAnsi="Times New Roman" w:cs="Times New Roman"/>
          <w:b/>
          <w:bCs/>
          <w:color w:val="00B050"/>
          <w:sz w:val="56"/>
          <w:szCs w:val="56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работы на 202</w:t>
      </w:r>
      <w:r w:rsidR="006C0830" w:rsidRPr="00E9713E">
        <w:rPr>
          <w:rFonts w:ascii="Times New Roman" w:eastAsia="Times New Roman" w:hAnsi="Times New Roman" w:cs="Times New Roman"/>
          <w:b/>
          <w:bCs/>
          <w:color w:val="00B050"/>
          <w:sz w:val="56"/>
          <w:szCs w:val="56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E9713E">
        <w:rPr>
          <w:rFonts w:ascii="Times New Roman" w:eastAsia="Times New Roman" w:hAnsi="Times New Roman" w:cs="Times New Roman"/>
          <w:b/>
          <w:bCs/>
          <w:color w:val="00B050"/>
          <w:sz w:val="56"/>
          <w:szCs w:val="56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учебный год</w:t>
      </w:r>
    </w:p>
    <w:p w:rsidR="00653049" w:rsidRPr="00E9713E" w:rsidRDefault="00653049" w:rsidP="008C4CCA">
      <w:pPr>
        <w:shd w:val="clear" w:color="auto" w:fill="FFFFFF"/>
        <w:spacing w:after="0" w:line="276" w:lineRule="auto"/>
        <w:ind w:firstLine="710"/>
        <w:jc w:val="center"/>
        <w:rPr>
          <w:rFonts w:ascii="Times New Roman" w:eastAsia="Times New Roman" w:hAnsi="Times New Roman" w:cs="Times New Roman"/>
          <w:b/>
          <w:color w:val="00B050"/>
          <w:sz w:val="44"/>
          <w:szCs w:val="44"/>
          <w:lang w:eastAsia="ru-R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</w:p>
    <w:p w:rsidR="00653049" w:rsidRPr="00004FF2" w:rsidRDefault="00653049" w:rsidP="008C4CCA">
      <w:pPr>
        <w:shd w:val="clear" w:color="auto" w:fill="FFFFFF"/>
        <w:spacing w:after="0" w:line="276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3049" w:rsidRPr="00004FF2" w:rsidRDefault="00D23A2E" w:rsidP="00E9713E">
      <w:pPr>
        <w:shd w:val="clear" w:color="auto" w:fill="FFFFFF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F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633183" cy="3629660"/>
            <wp:effectExtent l="0" t="0" r="5715" b="8890"/>
            <wp:docPr id="1" name="Рисунок 1" descr="C:\Users\Малика\Downloads\20210601_080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лика\Downloads\20210601_0809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577" cy="3647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049" w:rsidRPr="00004FF2" w:rsidRDefault="00653049" w:rsidP="008C4CCA">
      <w:pPr>
        <w:shd w:val="clear" w:color="auto" w:fill="FFFFFF"/>
        <w:spacing w:after="0" w:line="276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3049" w:rsidRPr="00004FF2" w:rsidRDefault="00653049" w:rsidP="008C4CCA">
      <w:pPr>
        <w:shd w:val="clear" w:color="auto" w:fill="FFFFFF"/>
        <w:spacing w:after="0" w:line="276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713E" w:rsidRDefault="00E9713E" w:rsidP="00E9713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</w:t>
      </w:r>
    </w:p>
    <w:p w:rsidR="00E9713E" w:rsidRDefault="00E9713E" w:rsidP="00E9713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713E" w:rsidRDefault="00E9713E" w:rsidP="00E9713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713E" w:rsidRDefault="00E9713E" w:rsidP="00E9713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713E" w:rsidRDefault="00E9713E" w:rsidP="00E9713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0CC" w:rsidRPr="001D5B4E" w:rsidRDefault="00BA2FA2" w:rsidP="001D5B4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E9713E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Махачкала</w:t>
      </w:r>
      <w:r w:rsidR="00E9713E" w:rsidRPr="00E9713E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,</w:t>
      </w:r>
      <w:r w:rsidRPr="00E9713E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 </w:t>
      </w:r>
      <w:r w:rsidR="004E431F" w:rsidRPr="00E9713E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202</w:t>
      </w:r>
      <w:r w:rsidR="006C0830" w:rsidRPr="00E9713E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2</w:t>
      </w:r>
    </w:p>
    <w:p w:rsidR="00EF30CC" w:rsidRDefault="00EF30CC" w:rsidP="008C4CCA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30CC" w:rsidRPr="00EF30CC" w:rsidRDefault="00EF30CC" w:rsidP="00EF30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F3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Регламентирующие нормативные документы.</w:t>
      </w:r>
    </w:p>
    <w:p w:rsidR="00EF30CC" w:rsidRPr="006C0830" w:rsidRDefault="00EF30CC" w:rsidP="00EF30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6C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профилактических, закаливающих, оздоровительных и воспитательных мероприятий с детьми в летний период регламентируют нормативные документы:</w:t>
      </w:r>
    </w:p>
    <w:p w:rsidR="00EF30CC" w:rsidRPr="006C0830" w:rsidRDefault="006C0830" w:rsidP="006C0830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F30CC" w:rsidRPr="006C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Конвенция о правах ребенка (одобрена Генеральной Ассамблеей ООН 20.11.1989 г)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F30CC" w:rsidRPr="006C0830" w:rsidRDefault="006C0830" w:rsidP="006C0830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F30CC" w:rsidRPr="006C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РФ от 12.12.1993г. (ст. 38, 41, 42, 43)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F30CC" w:rsidRDefault="006C0830" w:rsidP="006C083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F30CC" w:rsidRPr="006C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закон от 24.07.98 г. 124-ФЗ «Об основных гарантиях прав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 в Российской Федерации»;</w:t>
      </w:r>
    </w:p>
    <w:p w:rsidR="006C0830" w:rsidRPr="006C0830" w:rsidRDefault="006C0830" w:rsidP="006C0830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Федеральный закон «О санитарно-эпидемиологическом благополучии населения» №52 от 30.03.1999г.</w:t>
      </w:r>
    </w:p>
    <w:p w:rsidR="00EF30CC" w:rsidRPr="006C0830" w:rsidRDefault="006C0830" w:rsidP="006C0830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F30CC" w:rsidRPr="006C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№273 «Об образовании в Российской Федерации» от 29.12.2012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F30CC" w:rsidRPr="006C0830" w:rsidRDefault="006C0830" w:rsidP="006C0830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F30CC" w:rsidRPr="006C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РФ от 17.09.2013 г. № 1155 «Об утверждении федерального государственного образовательного стандарта дошкольного образования»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F30CC" w:rsidRPr="006C0830" w:rsidRDefault="006C0830" w:rsidP="006C0830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F30CC" w:rsidRPr="006C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Минздрава России от 04.04.03 № 139 «Об утверждении инструкции по внедрению оздоровительных технологий в деятельность образовательных учреждений»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F30CC" w:rsidRDefault="006C0830" w:rsidP="006C083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F30CC" w:rsidRPr="006C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Санитарно-эпидемиологические требования к устройству, содержанию и организации режима работы дошкольного образовательного учреждения СанПиН 2.4.3648-20, утвержденные главным государственным санитарным врачом РФ от 28.09.2020 № 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C0830" w:rsidRPr="006C0830" w:rsidRDefault="006C0830" w:rsidP="006C0830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Методические рекомендации по закаливанию детей в дошкольных учреждениях от 16.06.1980 № 11-49/6-29;</w:t>
      </w:r>
    </w:p>
    <w:p w:rsidR="00EF30CC" w:rsidRPr="006C0830" w:rsidRDefault="006C0830" w:rsidP="006C083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F30CC" w:rsidRPr="006C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Локальные </w:t>
      </w:r>
      <w:proofErr w:type="gramStart"/>
      <w:r w:rsidR="00EF30CC" w:rsidRPr="006C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  </w:t>
      </w:r>
      <w:r w:rsidRPr="006C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</w:t>
      </w:r>
      <w:r w:rsidR="00EF30CC" w:rsidRPr="006C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</w:t>
      </w:r>
      <w:proofErr w:type="gramEnd"/>
      <w:r w:rsidRPr="006C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«НШ-ДС №66»</w:t>
      </w:r>
      <w:r w:rsidR="00EF30CC" w:rsidRPr="006C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C0830" w:rsidRDefault="006C0830" w:rsidP="006C083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F30CC" w:rsidRPr="006C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Основная образовательная программа дошкольного образования муниципального бюджетного </w:t>
      </w:r>
      <w:r w:rsidRPr="006C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30CC" w:rsidRPr="006C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</w:t>
      </w:r>
      <w:r w:rsidR="00EF30CC" w:rsidRPr="006C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образовательного учреждения </w:t>
      </w:r>
      <w:r w:rsidRPr="006C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«Начальная школа - </w:t>
      </w:r>
      <w:r w:rsidR="00EF30CC" w:rsidRPr="006C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детский сад </w:t>
      </w:r>
      <w:r w:rsidRPr="006C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№66»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C0830" w:rsidRDefault="006C0830" w:rsidP="006C083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Устав </w:t>
      </w:r>
      <w:r w:rsidRPr="006C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бюджетного   общеобразовательного учреждения «Начальная школа - детский сад №66»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7"/>
        <w:gridCol w:w="4176"/>
        <w:gridCol w:w="3425"/>
      </w:tblGrid>
      <w:tr w:rsidR="0038727E" w:rsidRPr="008D6A1C" w:rsidTr="00E9713E">
        <w:trPr>
          <w:tblHeader/>
          <w:tblCellSpacing w:w="15" w:type="dxa"/>
        </w:trPr>
        <w:tc>
          <w:tcPr>
            <w:tcW w:w="0" w:type="auto"/>
            <w:hideMark/>
          </w:tcPr>
          <w:p w:rsidR="0038727E" w:rsidRPr="008D6A1C" w:rsidRDefault="0038727E" w:rsidP="00E9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" w:name="dfas7bcat3"/>
            <w:bookmarkEnd w:id="1"/>
            <w:r w:rsidRPr="008D6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Режимный момент</w:t>
            </w:r>
          </w:p>
        </w:tc>
        <w:tc>
          <w:tcPr>
            <w:tcW w:w="2105" w:type="pct"/>
            <w:hideMark/>
          </w:tcPr>
          <w:p w:rsidR="0038727E" w:rsidRPr="008D6A1C" w:rsidRDefault="0038727E" w:rsidP="00E9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</w:t>
            </w:r>
          </w:p>
        </w:tc>
        <w:tc>
          <w:tcPr>
            <w:tcW w:w="1716" w:type="pct"/>
            <w:hideMark/>
          </w:tcPr>
          <w:p w:rsidR="0038727E" w:rsidRPr="008D6A1C" w:rsidRDefault="0038727E" w:rsidP="00E9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Нормативный документ</w:t>
            </w:r>
          </w:p>
        </w:tc>
      </w:tr>
      <w:tr w:rsidR="0038727E" w:rsidRPr="008D6A1C" w:rsidTr="00E9713E">
        <w:trPr>
          <w:tblCellSpacing w:w="15" w:type="dxa"/>
        </w:trPr>
        <w:tc>
          <w:tcPr>
            <w:tcW w:w="0" w:type="auto"/>
            <w:hideMark/>
          </w:tcPr>
          <w:p w:rsidR="0038727E" w:rsidRPr="008D6A1C" w:rsidRDefault="0038727E" w:rsidP="00E9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завтрака</w:t>
            </w:r>
          </w:p>
        </w:tc>
        <w:tc>
          <w:tcPr>
            <w:tcW w:w="2105" w:type="pct"/>
            <w:hideMark/>
          </w:tcPr>
          <w:p w:rsidR="0038727E" w:rsidRPr="008D6A1C" w:rsidRDefault="0038727E" w:rsidP="00E9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dfas0yfvgw"/>
            <w:bookmarkEnd w:id="2"/>
            <w:r w:rsidRPr="008D6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Запланировать прием пищи в промежутке с 8:30 до 9:00</w:t>
            </w:r>
          </w:p>
        </w:tc>
        <w:bookmarkStart w:id="3" w:name="dfasotd402"/>
        <w:bookmarkEnd w:id="3"/>
        <w:tc>
          <w:tcPr>
            <w:tcW w:w="1716" w:type="pct"/>
            <w:hideMark/>
          </w:tcPr>
          <w:p w:rsidR="0038727E" w:rsidRPr="008D6A1C" w:rsidRDefault="0038727E" w:rsidP="00E9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8D6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"" \o "" \t "_self" </w:instrText>
            </w:r>
            <w:r w:rsidRPr="008D6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8D6A1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Таблица 4 приложения № 10</w:t>
            </w:r>
            <w:r w:rsidRPr="008D6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8D6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 СанПиН 2.3/2.4.3590-20</w:t>
            </w:r>
          </w:p>
        </w:tc>
      </w:tr>
      <w:tr w:rsidR="0038727E" w:rsidRPr="008D6A1C" w:rsidTr="00E9713E">
        <w:trPr>
          <w:tblCellSpacing w:w="15" w:type="dxa"/>
        </w:trPr>
        <w:tc>
          <w:tcPr>
            <w:tcW w:w="0" w:type="auto"/>
            <w:hideMark/>
          </w:tcPr>
          <w:p w:rsidR="0038727E" w:rsidRPr="008D6A1C" w:rsidRDefault="0038727E" w:rsidP="00E9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сна</w:t>
            </w:r>
          </w:p>
        </w:tc>
        <w:tc>
          <w:tcPr>
            <w:tcW w:w="2105" w:type="pct"/>
            <w:hideMark/>
          </w:tcPr>
          <w:p w:rsidR="0038727E" w:rsidRPr="008D6A1C" w:rsidRDefault="0038727E" w:rsidP="00E9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dfashihrym"/>
            <w:bookmarkEnd w:id="4"/>
            <w:r w:rsidRPr="008D6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 рекомендуется организовать в промежуток с 12:30 до 13:00</w:t>
            </w:r>
          </w:p>
        </w:tc>
        <w:bookmarkStart w:id="5" w:name="dfasitnh0q"/>
        <w:bookmarkEnd w:id="5"/>
        <w:tc>
          <w:tcPr>
            <w:tcW w:w="1716" w:type="pct"/>
            <w:hideMark/>
          </w:tcPr>
          <w:p w:rsidR="0038727E" w:rsidRPr="008D6A1C" w:rsidRDefault="0038727E" w:rsidP="00E9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8D6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"" \o "" \t "_self" </w:instrText>
            </w:r>
            <w:r w:rsidRPr="008D6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8D6A1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П. 3.10</w:t>
            </w:r>
            <w:r w:rsidRPr="008D6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8D6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МР 2.4.0259-21, </w:t>
            </w:r>
            <w:hyperlink w:tgtFrame="_self" w:history="1">
              <w:r w:rsidRPr="008D6A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таблица 6.7</w:t>
              </w:r>
            </w:hyperlink>
            <w:r w:rsidRPr="008D6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СанПиН 1.2.3685-21</w:t>
            </w:r>
          </w:p>
        </w:tc>
      </w:tr>
      <w:tr w:rsidR="0038727E" w:rsidRPr="008D6A1C" w:rsidTr="00E9713E">
        <w:trPr>
          <w:tblCellSpacing w:w="15" w:type="dxa"/>
        </w:trPr>
        <w:tc>
          <w:tcPr>
            <w:tcW w:w="0" w:type="auto"/>
            <w:hideMark/>
          </w:tcPr>
          <w:p w:rsidR="0038727E" w:rsidRPr="008D6A1C" w:rsidRDefault="0038727E" w:rsidP="00E9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Двигательная активность</w:t>
            </w:r>
          </w:p>
        </w:tc>
        <w:tc>
          <w:tcPr>
            <w:tcW w:w="2105" w:type="pct"/>
            <w:hideMark/>
          </w:tcPr>
          <w:p w:rsidR="0038727E" w:rsidRPr="008D6A1C" w:rsidRDefault="0038727E" w:rsidP="00E9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dfas8zcm3r"/>
            <w:bookmarkEnd w:id="6"/>
            <w:r w:rsidRPr="008D6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 двигательную активность нужно выделить не менее 1 часа в день</w:t>
            </w:r>
          </w:p>
        </w:tc>
        <w:bookmarkStart w:id="7" w:name="dfas1l8wcc"/>
        <w:bookmarkEnd w:id="7"/>
        <w:tc>
          <w:tcPr>
            <w:tcW w:w="1716" w:type="pct"/>
            <w:hideMark/>
          </w:tcPr>
          <w:p w:rsidR="0038727E" w:rsidRPr="008D6A1C" w:rsidRDefault="0038727E" w:rsidP="00E9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8D6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"" \o "" \t "_self" </w:instrText>
            </w:r>
            <w:r w:rsidRPr="008D6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8D6A1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Таблицы 6.6</w:t>
            </w:r>
            <w:r w:rsidRPr="008D6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8D6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 </w:t>
            </w:r>
            <w:hyperlink w:tgtFrame="_self" w:history="1">
              <w:r w:rsidRPr="008D6A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6.7 </w:t>
              </w:r>
            </w:hyperlink>
            <w:r w:rsidRPr="008D6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1.2.3685-21</w:t>
            </w:r>
          </w:p>
        </w:tc>
      </w:tr>
      <w:tr w:rsidR="0038727E" w:rsidRPr="008D6A1C" w:rsidTr="00E9713E">
        <w:trPr>
          <w:tblCellSpacing w:w="15" w:type="dxa"/>
        </w:trPr>
        <w:tc>
          <w:tcPr>
            <w:tcW w:w="0" w:type="auto"/>
            <w:hideMark/>
          </w:tcPr>
          <w:p w:rsidR="0038727E" w:rsidRPr="008D6A1C" w:rsidRDefault="0038727E" w:rsidP="00E9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нагрузка</w:t>
            </w:r>
          </w:p>
        </w:tc>
        <w:tc>
          <w:tcPr>
            <w:tcW w:w="2105" w:type="pct"/>
            <w:hideMark/>
          </w:tcPr>
          <w:p w:rsidR="0038727E" w:rsidRPr="008D6A1C" w:rsidRDefault="0038727E" w:rsidP="00E9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dfasopn8va"/>
            <w:bookmarkEnd w:id="8"/>
            <w:r w:rsidRPr="008D6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 образовательную нагрузку необходимо выделить от 20 минут до 1,5 часа в зависимости от возраста воспитанников</w:t>
            </w:r>
          </w:p>
        </w:tc>
        <w:bookmarkStart w:id="9" w:name="dfasmi18u5"/>
        <w:bookmarkEnd w:id="9"/>
        <w:tc>
          <w:tcPr>
            <w:tcW w:w="1716" w:type="pct"/>
            <w:hideMark/>
          </w:tcPr>
          <w:p w:rsidR="0038727E" w:rsidRPr="008D6A1C" w:rsidRDefault="0038727E" w:rsidP="00E9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8D6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"" \o "" \t "_self" </w:instrText>
            </w:r>
            <w:r w:rsidRPr="008D6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8D6A1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Таблица 6.6</w:t>
            </w:r>
            <w:r w:rsidRPr="008D6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8D6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СанПиН 1.2.3685-21</w:t>
            </w:r>
          </w:p>
        </w:tc>
      </w:tr>
      <w:tr w:rsidR="0038727E" w:rsidRPr="008D6A1C" w:rsidTr="00E9713E">
        <w:trPr>
          <w:tblCellSpacing w:w="15" w:type="dxa"/>
        </w:trPr>
        <w:tc>
          <w:tcPr>
            <w:tcW w:w="0" w:type="auto"/>
            <w:hideMark/>
          </w:tcPr>
          <w:p w:rsidR="0038727E" w:rsidRPr="008D6A1C" w:rsidRDefault="0038727E" w:rsidP="00E9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105" w:type="pct"/>
            <w:hideMark/>
          </w:tcPr>
          <w:p w:rsidR="0038727E" w:rsidRPr="008D6A1C" w:rsidRDefault="0038727E" w:rsidP="00E9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dfasmhrlsk"/>
            <w:bookmarkEnd w:id="10"/>
            <w:r w:rsidRPr="008D6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прогулки летом можно увеличить. Например, выделить не три, а четыре—пять часов в день</w:t>
            </w:r>
          </w:p>
        </w:tc>
        <w:bookmarkStart w:id="11" w:name="dfasr10dmz"/>
        <w:bookmarkEnd w:id="11"/>
        <w:tc>
          <w:tcPr>
            <w:tcW w:w="1716" w:type="pct"/>
            <w:hideMark/>
          </w:tcPr>
          <w:p w:rsidR="0038727E" w:rsidRPr="008D6A1C" w:rsidRDefault="0038727E" w:rsidP="00E9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8D6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"" \o "" \t "_self" </w:instrText>
            </w:r>
            <w:r w:rsidRPr="008D6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8D6A1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П. 185 </w:t>
            </w:r>
            <w:r w:rsidRPr="008D6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8D6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1.2.3685-21</w:t>
            </w:r>
          </w:p>
        </w:tc>
      </w:tr>
    </w:tbl>
    <w:p w:rsidR="00EF30CC" w:rsidRPr="006C0830" w:rsidRDefault="00EF30CC" w:rsidP="006C0830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E431F" w:rsidRPr="00004FF2" w:rsidRDefault="004E431F" w:rsidP="006C083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записка.</w:t>
      </w:r>
    </w:p>
    <w:p w:rsidR="004E431F" w:rsidRPr="00004FF2" w:rsidRDefault="00653049" w:rsidP="008C4CCA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направлением работы МБ</w:t>
      </w:r>
      <w:r w:rsidR="004E431F" w:rsidRPr="0000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 w:rsidRPr="0000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«Начальная школа – детский сад №66</w:t>
      </w:r>
      <w:r w:rsidR="000C66F6" w:rsidRPr="0000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E431F" w:rsidRPr="0000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</w:t>
      </w:r>
      <w:r w:rsidR="000C66F6" w:rsidRPr="0000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E431F" w:rsidRPr="0000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летний оздоровительный период (далее – ЛОП) является охрана и укрепление физического и психического здоровья детей дошкольного возраста.</w:t>
      </w:r>
    </w:p>
    <w:p w:rsidR="004E431F" w:rsidRPr="00004FF2" w:rsidRDefault="004E431F" w:rsidP="008C4CCA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Важным аспектом </w:t>
      </w:r>
      <w:r w:rsidRPr="00004F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работы выделена интеграция деятельности специалистов, медицинских и педагогических работников, при организации профилактической, оздоровительной и коррекционной работы с детьми.</w:t>
      </w:r>
    </w:p>
    <w:p w:rsidR="004E431F" w:rsidRPr="00004FF2" w:rsidRDefault="004E431F" w:rsidP="008C4CCA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Разработана система профилактических и оздоровительных мероприятий, составлен комплексный план оздоровительно-профилактических мероприятий на каждую возрастную </w:t>
      </w:r>
      <w:r w:rsidRPr="00004F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группу. Система мероприятий направлена на рациональное осуществление совместными усилиями педагогов, узких специалистов ДОУ и родителей комплекса воспитательных и профилактических мер, направленных на укрепление здоровья растущего организма.</w:t>
      </w:r>
    </w:p>
    <w:p w:rsidR="004E431F" w:rsidRPr="00004FF2" w:rsidRDefault="004E431F" w:rsidP="008C4CCA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группах созданы картотеки подвижных игр, пособия, атрибуты для организации индивидуальной и подгрупповой работы с детьми. Проводятся физкультурные досуги и развлечения, в том числе и с участием родителей.</w:t>
      </w:r>
    </w:p>
    <w:p w:rsidR="00D95D76" w:rsidRPr="00004FF2" w:rsidRDefault="004E431F" w:rsidP="008C4CCA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Исходя из вышеизложенного, для достижения оздоровительно-воспитательного эффекта в летний период коллектив </w:t>
      </w:r>
      <w:r w:rsidR="00653049" w:rsidRPr="0000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</w:t>
      </w:r>
      <w:r w:rsidRPr="0000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ставит перед собой </w:t>
      </w:r>
      <w:r w:rsidRPr="00004F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</w:t>
      </w:r>
      <w:r w:rsidRPr="00004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D95D76" w:rsidRPr="00004FF2" w:rsidRDefault="00D95D76" w:rsidP="008C4CCA">
      <w:pPr>
        <w:shd w:val="clear" w:color="auto" w:fill="FFFFFF"/>
        <w:spacing w:after="0" w:line="276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FF2">
        <w:rPr>
          <w:rFonts w:ascii="Times New Roman" w:hAnsi="Times New Roman" w:cs="Times New Roman"/>
          <w:color w:val="000000"/>
          <w:sz w:val="24"/>
          <w:szCs w:val="24"/>
        </w:rPr>
        <w:t>создать в детском саду условия для организации разноплановой познавательной и оздоровительной деятельности воспитанников, их физического, художественно-эстетического и психического развития.</w:t>
      </w:r>
    </w:p>
    <w:p w:rsidR="004E431F" w:rsidRPr="00004FF2" w:rsidRDefault="004E431F" w:rsidP="008C4CCA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0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данной цели поставлены следующие </w:t>
      </w:r>
      <w:r w:rsidRPr="00004F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задачи:</w:t>
      </w:r>
    </w:p>
    <w:p w:rsidR="00D95D76" w:rsidRPr="00004FF2" w:rsidRDefault="00D95D76" w:rsidP="00D95D7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ind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004FF2">
        <w:rPr>
          <w:rFonts w:ascii="Times New Roman" w:hAnsi="Times New Roman" w:cs="Times New Roman"/>
          <w:color w:val="000000"/>
          <w:sz w:val="24"/>
          <w:szCs w:val="24"/>
        </w:rPr>
        <w:t>Создать условия, обеспечивающие охрану жизни и здоровья воспитанников.</w:t>
      </w:r>
    </w:p>
    <w:p w:rsidR="00D95D76" w:rsidRPr="00004FF2" w:rsidRDefault="00D95D76" w:rsidP="00D95D76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04FF2">
        <w:rPr>
          <w:rFonts w:ascii="Times New Roman" w:hAnsi="Times New Roman" w:cs="Times New Roman"/>
          <w:color w:val="000000"/>
          <w:sz w:val="24"/>
          <w:szCs w:val="24"/>
        </w:rPr>
        <w:t>Реализовать систему мероприятий, направленных на физическое развитие воспитанников, развитие познавательной активности, формирование культурно-гигиенических и трудовых навыков.</w:t>
      </w:r>
    </w:p>
    <w:p w:rsidR="00D95D76" w:rsidRPr="00004FF2" w:rsidRDefault="00D95D76" w:rsidP="00D95D76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04FF2">
        <w:rPr>
          <w:rFonts w:ascii="Times New Roman" w:hAnsi="Times New Roman" w:cs="Times New Roman"/>
          <w:color w:val="000000"/>
          <w:sz w:val="24"/>
          <w:szCs w:val="24"/>
        </w:rPr>
        <w:t>Повысить компетентность педагогических работников в вопросах организации летней оздоровительной работы.</w:t>
      </w:r>
    </w:p>
    <w:p w:rsidR="004E431F" w:rsidRPr="00004FF2" w:rsidRDefault="00D95D76" w:rsidP="00D95D76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004FF2">
        <w:rPr>
          <w:rFonts w:ascii="Times New Roman" w:hAnsi="Times New Roman" w:cs="Times New Roman"/>
          <w:color w:val="000000"/>
          <w:sz w:val="24"/>
          <w:szCs w:val="24"/>
        </w:rPr>
        <w:t>Просветить педагогических работников и родителей (законных представителей) воспитанников по вопросам воспитания и оздоровления детей в летний период.</w:t>
      </w:r>
    </w:p>
    <w:p w:rsidR="004E431F" w:rsidRPr="00004FF2" w:rsidRDefault="004E431F" w:rsidP="008C4CCA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Формы работы по образовательным областям:</w:t>
      </w:r>
    </w:p>
    <w:p w:rsidR="004E431F" w:rsidRPr="00004FF2" w:rsidRDefault="0051113F" w:rsidP="0051113F">
      <w:pPr>
        <w:shd w:val="clear" w:color="auto" w:fill="FFFFFF"/>
        <w:spacing w:before="30" w:after="30" w:line="276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E431F" w:rsidRPr="0000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развитие – экспериментальная, познавательно-исследовательская, проектная деятельность;</w:t>
      </w:r>
    </w:p>
    <w:p w:rsidR="004E431F" w:rsidRPr="00004FF2" w:rsidRDefault="0051113F" w:rsidP="0051113F">
      <w:pPr>
        <w:shd w:val="clear" w:color="auto" w:fill="FFFFFF"/>
        <w:spacing w:before="30" w:after="30" w:line="276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E431F" w:rsidRPr="0000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 – беседы, дидактические игры, проектная деятельность, приобщение к художественной литературе;</w:t>
      </w:r>
    </w:p>
    <w:p w:rsidR="004E431F" w:rsidRPr="00004FF2" w:rsidRDefault="0051113F" w:rsidP="0051113F">
      <w:pPr>
        <w:shd w:val="clear" w:color="auto" w:fill="FFFFFF"/>
        <w:spacing w:before="30" w:after="30" w:line="276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E431F" w:rsidRPr="0000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художественно-эстетическое развитие – выставки продуктивной деятельности, театрализованная деятельность, музыкально-художественная деятельность, конструктивно-модельная деятельность;</w:t>
      </w:r>
    </w:p>
    <w:p w:rsidR="004E431F" w:rsidRPr="00004FF2" w:rsidRDefault="0051113F" w:rsidP="0051113F">
      <w:pPr>
        <w:shd w:val="clear" w:color="auto" w:fill="FFFFFF"/>
        <w:spacing w:before="30" w:after="30" w:line="276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E431F" w:rsidRPr="0000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социально-коммуникативное развитие – беседы нравственной и патриотической направленности, проектная деятельность, конкурсы, викторины;</w:t>
      </w:r>
    </w:p>
    <w:p w:rsidR="004E431F" w:rsidRPr="00004FF2" w:rsidRDefault="0051113F" w:rsidP="0051113F">
      <w:pPr>
        <w:shd w:val="clear" w:color="auto" w:fill="FFFFFF"/>
        <w:spacing w:before="30" w:after="30" w:line="276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E431F" w:rsidRPr="0000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развитие – спортивные досуги и праздники, организация условий для двигательной активности, игр с водой, закаливающих процедур.</w:t>
      </w:r>
    </w:p>
    <w:p w:rsidR="004E431F" w:rsidRPr="00004FF2" w:rsidRDefault="004E431F" w:rsidP="008C4CCA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Ожидаемые результаты</w:t>
      </w:r>
    </w:p>
    <w:p w:rsidR="004E431F" w:rsidRPr="00004FF2" w:rsidRDefault="0051113F" w:rsidP="0051113F">
      <w:pPr>
        <w:shd w:val="clear" w:color="auto" w:fill="FFFFFF"/>
        <w:spacing w:before="30" w:after="30" w:line="276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53049" w:rsidRPr="0000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Повышение </w:t>
      </w:r>
      <w:r w:rsidR="004E431F" w:rsidRPr="0000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функциональных возможностей организма.</w:t>
      </w:r>
    </w:p>
    <w:p w:rsidR="004E431F" w:rsidRPr="00004FF2" w:rsidRDefault="0051113F" w:rsidP="0051113F">
      <w:pPr>
        <w:shd w:val="clear" w:color="auto" w:fill="FFFFFF"/>
        <w:spacing w:before="30" w:after="30" w:line="276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53049" w:rsidRPr="0000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Снижение </w:t>
      </w:r>
      <w:r w:rsidR="004E431F" w:rsidRPr="0000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заболеваемости; приобщение к ЗОЖ.</w:t>
      </w:r>
    </w:p>
    <w:p w:rsidR="004E431F" w:rsidRPr="00004FF2" w:rsidRDefault="0051113F" w:rsidP="0051113F">
      <w:pPr>
        <w:shd w:val="clear" w:color="auto" w:fill="FFFFFF"/>
        <w:spacing w:before="30" w:after="30" w:line="276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E431F" w:rsidRPr="0000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Обогащение знаний</w:t>
      </w:r>
      <w:r w:rsidR="00653049" w:rsidRPr="0000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детей, повышение </w:t>
      </w:r>
      <w:r w:rsidR="004E431F" w:rsidRPr="0000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интереса к окружающему миру, творчеству, познанию, исследовательской деятельности. </w:t>
      </w:r>
    </w:p>
    <w:p w:rsidR="004E431F" w:rsidRPr="00004FF2" w:rsidRDefault="0051113F" w:rsidP="0051113F">
      <w:pPr>
        <w:shd w:val="clear" w:color="auto" w:fill="FFFFFF"/>
        <w:spacing w:before="30" w:after="30" w:line="276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53049" w:rsidRPr="0000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</w:t>
      </w:r>
      <w:r w:rsidR="004E431F" w:rsidRPr="0000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интереса к природе, положительных эмоциональных отношений, желание беречь природу и заботится о ней.</w:t>
      </w:r>
    </w:p>
    <w:p w:rsidR="004E431F" w:rsidRPr="00004FF2" w:rsidRDefault="0051113F" w:rsidP="0051113F">
      <w:pPr>
        <w:shd w:val="clear" w:color="auto" w:fill="FFFFFF"/>
        <w:spacing w:before="30" w:after="30" w:line="276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E431F" w:rsidRPr="0000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выражать себя в музыкальной, театрализованной деятельности.</w:t>
      </w:r>
    </w:p>
    <w:p w:rsidR="004E431F" w:rsidRPr="00004FF2" w:rsidRDefault="0051113F" w:rsidP="0051113F">
      <w:pPr>
        <w:shd w:val="clear" w:color="auto" w:fill="FFFFFF"/>
        <w:spacing w:before="30" w:after="30" w:line="276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E431F" w:rsidRPr="0000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эмоционального благополучия детей.</w:t>
      </w:r>
    </w:p>
    <w:p w:rsidR="004E431F" w:rsidRPr="00004FF2" w:rsidRDefault="004E431F" w:rsidP="008C4CCA">
      <w:pPr>
        <w:shd w:val="clear" w:color="auto" w:fill="FFFFFF"/>
        <w:spacing w:after="0" w:line="276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F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Организационно-методическая деятельность</w:t>
      </w:r>
    </w:p>
    <w:tbl>
      <w:tblPr>
        <w:tblW w:w="10486" w:type="dxa"/>
        <w:tblInd w:w="13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4"/>
        <w:gridCol w:w="1789"/>
        <w:gridCol w:w="3827"/>
        <w:gridCol w:w="1559"/>
        <w:gridCol w:w="2127"/>
      </w:tblGrid>
      <w:tr w:rsidR="004E431F" w:rsidRPr="00004FF2" w:rsidTr="00653049"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65304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</w:t>
            </w:r>
          </w:p>
          <w:p w:rsidR="004E431F" w:rsidRPr="00004FF2" w:rsidRDefault="004E431F" w:rsidP="0065304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65304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E431F" w:rsidRPr="00004FF2" w:rsidTr="00653049">
        <w:trPr>
          <w:trHeight w:val="318"/>
        </w:trPr>
        <w:tc>
          <w:tcPr>
            <w:tcW w:w="11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с  кадрами</w:t>
            </w:r>
          </w:p>
        </w:tc>
        <w:tc>
          <w:tcPr>
            <w:tcW w:w="75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Методический час</w:t>
            </w:r>
          </w:p>
        </w:tc>
      </w:tr>
      <w:tr w:rsidR="004E431F" w:rsidRPr="00004FF2" w:rsidTr="00653049">
        <w:trPr>
          <w:trHeight w:val="1578"/>
        </w:trPr>
        <w:tc>
          <w:tcPr>
            <w:tcW w:w="11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65304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работы коллектива ДОУ в летний оздоровительный период»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DF0EF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DF0EF6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</w:t>
            </w:r>
            <w:r w:rsidR="00DF0EF6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653049" w:rsidP="0065304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Директор, зам. </w:t>
            </w:r>
            <w:proofErr w:type="spellStart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 УВР</w:t>
            </w:r>
          </w:p>
        </w:tc>
      </w:tr>
      <w:tr w:rsidR="004E431F" w:rsidRPr="00004FF2" w:rsidTr="00653049">
        <w:trPr>
          <w:trHeight w:val="256"/>
        </w:trPr>
        <w:tc>
          <w:tcPr>
            <w:tcW w:w="11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Инструктаж</w:t>
            </w:r>
          </w:p>
        </w:tc>
      </w:tr>
      <w:tr w:rsidR="004E431F" w:rsidRPr="00004FF2" w:rsidTr="00653049">
        <w:trPr>
          <w:trHeight w:val="724"/>
        </w:trPr>
        <w:tc>
          <w:tcPr>
            <w:tcW w:w="11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65304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«Охрана жизни и здоровья детей при организации летних праздников, игр, походов и экскурсий»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DF0EF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F0EF6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</w:t>
            </w:r>
            <w:r w:rsidR="00DF0EF6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по </w:t>
            </w:r>
            <w:r w:rsidR="00653049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763CC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АХР</w:t>
            </w:r>
          </w:p>
        </w:tc>
      </w:tr>
      <w:tr w:rsidR="004E431F" w:rsidRPr="00004FF2" w:rsidTr="00653049">
        <w:trPr>
          <w:trHeight w:val="808"/>
        </w:trPr>
        <w:tc>
          <w:tcPr>
            <w:tcW w:w="11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ED6B7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«Техника безопасности и охрана труда в летних условиях»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ED6B7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F0EF6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</w:t>
            </w:r>
            <w:r w:rsidR="00ED6B77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по </w:t>
            </w:r>
            <w:r w:rsidR="004763CC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АХР</w:t>
            </w:r>
          </w:p>
        </w:tc>
      </w:tr>
      <w:tr w:rsidR="004E431F" w:rsidRPr="00004FF2" w:rsidTr="00653049">
        <w:trPr>
          <w:trHeight w:val="848"/>
        </w:trPr>
        <w:tc>
          <w:tcPr>
            <w:tcW w:w="11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ED6B7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«Соблюдение питьевого и санитарно-эпидемиологического режима в летних условиях»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ED6B7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F0EF6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</w:t>
            </w:r>
            <w:r w:rsidR="00ED6B77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медсестра</w:t>
            </w:r>
          </w:p>
        </w:tc>
      </w:tr>
      <w:tr w:rsidR="004E431F" w:rsidRPr="00004FF2" w:rsidTr="00653049">
        <w:trPr>
          <w:trHeight w:val="906"/>
        </w:trPr>
        <w:tc>
          <w:tcPr>
            <w:tcW w:w="11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«Инструктаж по пожарной безопасности»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ED6B7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F0EF6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</w:t>
            </w:r>
            <w:r w:rsidR="00ED6B77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по </w:t>
            </w:r>
            <w:r w:rsidR="004763CC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АХР</w:t>
            </w:r>
          </w:p>
        </w:tc>
      </w:tr>
      <w:tr w:rsidR="004E431F" w:rsidRPr="00004FF2" w:rsidTr="00653049">
        <w:trPr>
          <w:trHeight w:val="304"/>
        </w:trPr>
        <w:tc>
          <w:tcPr>
            <w:tcW w:w="11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</w:tr>
      <w:tr w:rsidR="004E431F" w:rsidRPr="00004FF2" w:rsidTr="00653049">
        <w:trPr>
          <w:trHeight w:val="736"/>
        </w:trPr>
        <w:tc>
          <w:tcPr>
            <w:tcW w:w="11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детской деятельности в летний период»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763CC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 УВР </w:t>
            </w:r>
          </w:p>
        </w:tc>
      </w:tr>
      <w:tr w:rsidR="004E431F" w:rsidRPr="00004FF2" w:rsidTr="00653049">
        <w:trPr>
          <w:trHeight w:val="472"/>
        </w:trPr>
        <w:tc>
          <w:tcPr>
            <w:tcW w:w="11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«Оказание первой доврачебной помощи при несчастных случаях»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медсестра</w:t>
            </w:r>
          </w:p>
        </w:tc>
      </w:tr>
      <w:tr w:rsidR="004E431F" w:rsidRPr="00004FF2" w:rsidTr="00653049">
        <w:trPr>
          <w:trHeight w:val="368"/>
        </w:trPr>
        <w:tc>
          <w:tcPr>
            <w:tcW w:w="11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«Предупреждение детского травматизма»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по </w:t>
            </w:r>
            <w:r w:rsidR="004763CC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АХР</w:t>
            </w:r>
          </w:p>
        </w:tc>
      </w:tr>
      <w:tr w:rsidR="004E431F" w:rsidRPr="00004FF2" w:rsidTr="00653049">
        <w:trPr>
          <w:trHeight w:val="290"/>
        </w:trPr>
        <w:tc>
          <w:tcPr>
            <w:tcW w:w="11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Административные совещания</w:t>
            </w:r>
          </w:p>
        </w:tc>
      </w:tr>
      <w:tr w:rsidR="004E431F" w:rsidRPr="00004FF2" w:rsidTr="00653049">
        <w:trPr>
          <w:trHeight w:val="790"/>
        </w:trPr>
        <w:tc>
          <w:tcPr>
            <w:tcW w:w="11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«Подготовка </w:t>
            </w:r>
            <w:r w:rsidR="004763CC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 к новому учебному году»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DF0EF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01.06.2</w:t>
            </w:r>
            <w:r w:rsidR="00DF0EF6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763CC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</w:tc>
      </w:tr>
      <w:tr w:rsidR="004E431F" w:rsidRPr="00004FF2" w:rsidTr="00653049">
        <w:trPr>
          <w:trHeight w:val="604"/>
        </w:trPr>
        <w:tc>
          <w:tcPr>
            <w:tcW w:w="11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«Итоги летней оздоровительной работы ДОУ»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DF0EF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31.08.2</w:t>
            </w:r>
            <w:r w:rsidR="00DF0EF6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763CC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</w:t>
            </w:r>
          </w:p>
          <w:p w:rsidR="004763CC" w:rsidRPr="00004FF2" w:rsidRDefault="004763CC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по УВР</w:t>
            </w:r>
          </w:p>
        </w:tc>
      </w:tr>
      <w:tr w:rsidR="004E431F" w:rsidRPr="00004FF2" w:rsidTr="00653049">
        <w:trPr>
          <w:trHeight w:val="966"/>
        </w:trPr>
        <w:tc>
          <w:tcPr>
            <w:tcW w:w="11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Оснащение педагогического  процесса в соответствии с ФГОС ДО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летнего стенда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763CC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 УВР</w:t>
            </w:r>
            <w:r w:rsidR="004E431F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ответственный воспитатель</w:t>
            </w:r>
          </w:p>
        </w:tc>
      </w:tr>
      <w:tr w:rsidR="004E431F" w:rsidRPr="00004FF2" w:rsidTr="00653049">
        <w:trPr>
          <w:trHeight w:val="660"/>
        </w:trPr>
        <w:tc>
          <w:tcPr>
            <w:tcW w:w="11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перспективного плана, рабочих программ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– июль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431F" w:rsidRPr="00004FF2" w:rsidTr="00653049">
        <w:trPr>
          <w:trHeight w:val="1124"/>
        </w:trPr>
        <w:tc>
          <w:tcPr>
            <w:tcW w:w="11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DF0EF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годового плана работы на 202</w:t>
            </w:r>
            <w:r w:rsidR="00DF0EF6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202</w:t>
            </w:r>
            <w:r w:rsidR="00DF0EF6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– август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763CC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 УВР,  </w:t>
            </w:r>
          </w:p>
        </w:tc>
      </w:tr>
      <w:tr w:rsidR="004E431F" w:rsidRPr="00004FF2" w:rsidTr="00653049">
        <w:trPr>
          <w:trHeight w:val="680"/>
        </w:trPr>
        <w:tc>
          <w:tcPr>
            <w:tcW w:w="11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двигательного режима детей в течение дня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763CC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 УВР </w:t>
            </w:r>
          </w:p>
        </w:tc>
      </w:tr>
      <w:tr w:rsidR="004E431F" w:rsidRPr="00004FF2" w:rsidTr="00653049">
        <w:trPr>
          <w:trHeight w:val="680"/>
        </w:trPr>
        <w:tc>
          <w:tcPr>
            <w:tcW w:w="11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занимательной деятельности с детьми в течение дня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763CC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 УВР </w:t>
            </w:r>
          </w:p>
        </w:tc>
      </w:tr>
      <w:tr w:rsidR="004E431F" w:rsidRPr="00004FF2" w:rsidTr="00653049">
        <w:trPr>
          <w:trHeight w:val="584"/>
        </w:trPr>
        <w:tc>
          <w:tcPr>
            <w:tcW w:w="11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Санитарное состояние участков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Ст. медсестра, </w:t>
            </w:r>
            <w:proofErr w:type="spellStart"/>
            <w:r w:rsidR="004763CC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</w:t>
            </w:r>
            <w:proofErr w:type="spellEnd"/>
            <w:r w:rsidR="004763CC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АХР</w:t>
            </w:r>
          </w:p>
        </w:tc>
      </w:tr>
      <w:tr w:rsidR="004E431F" w:rsidRPr="00004FF2" w:rsidTr="00653049">
        <w:trPr>
          <w:trHeight w:val="550"/>
        </w:trPr>
        <w:tc>
          <w:tcPr>
            <w:tcW w:w="11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инструкций  по ОТ и ПБ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по </w:t>
            </w:r>
            <w:r w:rsidR="004763CC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АХР</w:t>
            </w:r>
          </w:p>
        </w:tc>
      </w:tr>
      <w:tr w:rsidR="004E431F" w:rsidRPr="00004FF2" w:rsidTr="00653049">
        <w:trPr>
          <w:trHeight w:val="464"/>
        </w:trPr>
        <w:tc>
          <w:tcPr>
            <w:tcW w:w="11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выносного материала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763CC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 УВР </w:t>
            </w:r>
          </w:p>
        </w:tc>
      </w:tr>
      <w:tr w:rsidR="004E431F" w:rsidRPr="00004FF2" w:rsidTr="00653049">
        <w:trPr>
          <w:trHeight w:val="602"/>
        </w:trPr>
        <w:tc>
          <w:tcPr>
            <w:tcW w:w="11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технологии приготовления пищи.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медсестра</w:t>
            </w:r>
          </w:p>
        </w:tc>
      </w:tr>
      <w:tr w:rsidR="004E431F" w:rsidRPr="00004FF2" w:rsidTr="00653049">
        <w:trPr>
          <w:trHeight w:val="838"/>
        </w:trPr>
        <w:tc>
          <w:tcPr>
            <w:tcW w:w="11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оздоровительных мероприятий в группе.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E431F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31F" w:rsidRPr="00004FF2" w:rsidRDefault="004763CC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 </w:t>
            </w:r>
            <w:proofErr w:type="gramStart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УВР </w:t>
            </w:r>
            <w:r w:rsidR="004E431F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</w:p>
          <w:p w:rsidR="004E431F" w:rsidRPr="00004FF2" w:rsidRDefault="004E431F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медсестра</w:t>
            </w:r>
          </w:p>
        </w:tc>
      </w:tr>
    </w:tbl>
    <w:p w:rsidR="0051113F" w:rsidRDefault="0051113F" w:rsidP="008C4CCA">
      <w:pPr>
        <w:shd w:val="clear" w:color="auto" w:fill="FFFFFF"/>
        <w:spacing w:after="0" w:line="276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51113F" w:rsidRDefault="0051113F" w:rsidP="008C4CCA">
      <w:pPr>
        <w:shd w:val="clear" w:color="auto" w:fill="FFFFFF"/>
        <w:spacing w:after="0" w:line="276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4E431F" w:rsidRPr="00004FF2" w:rsidRDefault="004E431F" w:rsidP="008C4CCA">
      <w:pPr>
        <w:shd w:val="clear" w:color="auto" w:fill="FFFFFF"/>
        <w:spacing w:after="0" w:line="276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F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Физкультурно-оздоровительная работа</w:t>
      </w:r>
    </w:p>
    <w:tbl>
      <w:tblPr>
        <w:tblW w:w="10338" w:type="dxa"/>
        <w:tblInd w:w="14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"/>
        <w:gridCol w:w="2565"/>
        <w:gridCol w:w="3061"/>
        <w:gridCol w:w="1559"/>
        <w:gridCol w:w="1985"/>
      </w:tblGrid>
      <w:tr w:rsidR="004E431F" w:rsidRPr="00004FF2" w:rsidTr="004763CC"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3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E431F" w:rsidRPr="00004FF2" w:rsidTr="004763CC">
        <w:trPr>
          <w:trHeight w:val="300"/>
        </w:trPr>
        <w:tc>
          <w:tcPr>
            <w:tcW w:w="11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Физкультурно-оздоровительное</w:t>
            </w:r>
          </w:p>
        </w:tc>
        <w:tc>
          <w:tcPr>
            <w:tcW w:w="3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трехразовой прогулки.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Default="004E431F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  <w:r w:rsidR="00511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51113F" w:rsidRPr="00004FF2" w:rsidRDefault="0051113F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физкультуре</w:t>
            </w:r>
          </w:p>
        </w:tc>
      </w:tr>
      <w:tr w:rsidR="004E431F" w:rsidRPr="00004FF2" w:rsidTr="004763CC">
        <w:trPr>
          <w:trHeight w:val="292"/>
        </w:trPr>
        <w:tc>
          <w:tcPr>
            <w:tcW w:w="11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детей на улице.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431F" w:rsidRPr="00004FF2" w:rsidTr="004763CC">
        <w:trPr>
          <w:trHeight w:val="556"/>
        </w:trPr>
        <w:tc>
          <w:tcPr>
            <w:tcW w:w="11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гимнастика на свежем воздухе.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431F" w:rsidRPr="00004FF2" w:rsidTr="004763CC">
        <w:trPr>
          <w:trHeight w:val="318"/>
        </w:trPr>
        <w:tc>
          <w:tcPr>
            <w:tcW w:w="11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Оздоровительный бег.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431F" w:rsidRPr="00004FF2" w:rsidTr="004763CC">
        <w:trPr>
          <w:trHeight w:val="552"/>
        </w:trPr>
        <w:tc>
          <w:tcPr>
            <w:tcW w:w="11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деятельность по физическому развитию на воздухе:</w:t>
            </w:r>
          </w:p>
          <w:p w:rsidR="004E431F" w:rsidRPr="00004FF2" w:rsidRDefault="004E431F" w:rsidP="00DF0EF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спортивные досуги;</w:t>
            </w:r>
          </w:p>
          <w:p w:rsidR="004E431F" w:rsidRPr="00004FF2" w:rsidRDefault="004E431F" w:rsidP="00DF0EF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спортивные праздники;</w:t>
            </w:r>
          </w:p>
          <w:p w:rsidR="004E431F" w:rsidRPr="00004FF2" w:rsidRDefault="004E431F" w:rsidP="00DF0EF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подвижные игры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431F" w:rsidRPr="00004FF2" w:rsidTr="004763CC">
        <w:trPr>
          <w:trHeight w:val="570"/>
        </w:trPr>
        <w:tc>
          <w:tcPr>
            <w:tcW w:w="11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Максимальное пребывание детей на свежем воздухе.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431F" w:rsidRPr="00004FF2" w:rsidTr="004763CC">
        <w:trPr>
          <w:trHeight w:val="288"/>
        </w:trPr>
        <w:tc>
          <w:tcPr>
            <w:tcW w:w="11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после сна.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431F" w:rsidRPr="00004FF2" w:rsidTr="004763CC">
        <w:trPr>
          <w:trHeight w:val="3284"/>
        </w:trPr>
        <w:tc>
          <w:tcPr>
            <w:tcW w:w="11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закаливающих процедур:</w:t>
            </w:r>
          </w:p>
          <w:p w:rsidR="004E431F" w:rsidRPr="00004FF2" w:rsidRDefault="004E431F" w:rsidP="00DF0EF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воздушные ванны;</w:t>
            </w:r>
          </w:p>
          <w:p w:rsidR="004E431F" w:rsidRPr="00004FF2" w:rsidRDefault="004E431F" w:rsidP="00DF0EF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босохождение</w:t>
            </w:r>
            <w:proofErr w:type="spellEnd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E431F" w:rsidRPr="00004FF2" w:rsidRDefault="004E431F" w:rsidP="00DF0EF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полоскание полости рта кипяченой водой;</w:t>
            </w:r>
          </w:p>
          <w:p w:rsidR="004E431F" w:rsidRPr="00004FF2" w:rsidRDefault="004E431F" w:rsidP="00DF0EF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топтание по рефлекторным </w:t>
            </w:r>
            <w:proofErr w:type="gramStart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 мокрым</w:t>
            </w:r>
            <w:proofErr w:type="gramEnd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дорожкам;</w:t>
            </w:r>
          </w:p>
          <w:p w:rsidR="004E431F" w:rsidRPr="00004FF2" w:rsidRDefault="004E431F" w:rsidP="00DF0EF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обливание рук до локтя с постепенным снижением температуры;</w:t>
            </w:r>
          </w:p>
          <w:p w:rsidR="004E431F" w:rsidRPr="00004FF2" w:rsidRDefault="004E431F" w:rsidP="00DF0EF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сон без маек.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E431F" w:rsidRPr="00004FF2" w:rsidRDefault="004E431F" w:rsidP="008C4CCA">
      <w:pPr>
        <w:shd w:val="clear" w:color="auto" w:fill="FFFFFF"/>
        <w:spacing w:after="0" w:line="276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431F" w:rsidRPr="00004FF2" w:rsidRDefault="004E431F" w:rsidP="008C4CCA">
      <w:pPr>
        <w:shd w:val="clear" w:color="auto" w:fill="FFFFFF"/>
        <w:spacing w:after="0" w:line="276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F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Перспективный план мероприятий с детьми</w:t>
      </w:r>
    </w:p>
    <w:tbl>
      <w:tblPr>
        <w:tblW w:w="1073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9"/>
        <w:gridCol w:w="4215"/>
        <w:gridCol w:w="2616"/>
      </w:tblGrid>
      <w:tr w:rsidR="004E431F" w:rsidRPr="00004FF2" w:rsidTr="00DF0EF6">
        <w:tc>
          <w:tcPr>
            <w:tcW w:w="3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проведения.</w:t>
            </w:r>
          </w:p>
          <w:p w:rsidR="004E431F" w:rsidRPr="00004FF2" w:rsidRDefault="004E431F" w:rsidP="008C4CCA">
            <w:pPr>
              <w:spacing w:after="0" w:line="276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дня</w:t>
            </w:r>
          </w:p>
        </w:tc>
        <w:tc>
          <w:tcPr>
            <w:tcW w:w="4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E431F" w:rsidRPr="00004FF2" w:rsidTr="00653049">
        <w:tc>
          <w:tcPr>
            <w:tcW w:w="10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4E431F" w:rsidRPr="00004FF2" w:rsidRDefault="004E431F" w:rsidP="008C4CCA">
            <w:pPr>
              <w:spacing w:after="0" w:line="276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неделя «Здравствуй, лето!»</w:t>
            </w:r>
          </w:p>
        </w:tc>
      </w:tr>
      <w:tr w:rsidR="004E431F" w:rsidRPr="00004FF2" w:rsidTr="00DF0EF6">
        <w:tc>
          <w:tcPr>
            <w:tcW w:w="3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5111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01.06.2</w:t>
            </w:r>
            <w:r w:rsidR="00DF0EF6"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Международный день защиты детей.</w:t>
            </w:r>
          </w:p>
        </w:tc>
        <w:tc>
          <w:tcPr>
            <w:tcW w:w="4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4E431F" w:rsidRPr="00004FF2" w:rsidRDefault="00ED6B77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Беседа «Всемирный день ребенка»</w:t>
            </w:r>
          </w:p>
          <w:p w:rsidR="004E431F" w:rsidRPr="00004FF2" w:rsidRDefault="00ED6B77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Беседа «Лето снова с нами»</w:t>
            </w:r>
            <w:r w:rsidR="004E431F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D6B77" w:rsidRPr="00004FF2" w:rsidRDefault="00ED6B77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Чтение х/л, Н.Д. Шаховская «Рассказы о детях».</w:t>
            </w:r>
          </w:p>
          <w:p w:rsidR="004E431F" w:rsidRPr="00004FF2" w:rsidRDefault="004E431F" w:rsidP="004763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Стендовая информация для родителей «Права детей».</w:t>
            </w:r>
          </w:p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Рисунки на асфальте «Счастливое детство моё».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7E3195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Ответственные педагоги группы </w:t>
            </w:r>
            <w:r w:rsidR="007E3195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E3195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 (участники средние, старшие и подготовительные группы).</w:t>
            </w:r>
          </w:p>
        </w:tc>
      </w:tr>
      <w:tr w:rsidR="004E431F" w:rsidRPr="00004FF2" w:rsidTr="00DF0EF6">
        <w:trPr>
          <w:trHeight w:val="1140"/>
        </w:trPr>
        <w:tc>
          <w:tcPr>
            <w:tcW w:w="3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51113F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02.06.2</w:t>
            </w:r>
            <w:r w:rsidR="00DF0EF6"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День русских народных сказок.</w:t>
            </w:r>
          </w:p>
        </w:tc>
        <w:tc>
          <w:tcPr>
            <w:tcW w:w="4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4E431F" w:rsidRPr="00004FF2" w:rsidRDefault="004E431F" w:rsidP="007E319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-Чтение русских народных сказок.</w:t>
            </w:r>
          </w:p>
          <w:p w:rsidR="004E431F" w:rsidRPr="00004FF2" w:rsidRDefault="004E431F" w:rsidP="007E319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-Рассматривание иллюстраций.</w:t>
            </w:r>
          </w:p>
          <w:p w:rsidR="004E431F" w:rsidRPr="00004FF2" w:rsidRDefault="004E431F" w:rsidP="007E319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-Драматизация любимых сказок.</w:t>
            </w:r>
          </w:p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4E431F" w:rsidRPr="00004FF2" w:rsidRDefault="004E431F" w:rsidP="007E319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Выставки рисунков «Моя любимая сказка».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4E431F" w:rsidRPr="00004FF2" w:rsidRDefault="007E3195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 w:rsidR="004E431F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ОУ.</w:t>
            </w:r>
          </w:p>
        </w:tc>
      </w:tr>
      <w:tr w:rsidR="004E431F" w:rsidRPr="00004FF2" w:rsidTr="00DF0EF6">
        <w:trPr>
          <w:trHeight w:val="1464"/>
        </w:trPr>
        <w:tc>
          <w:tcPr>
            <w:tcW w:w="3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5111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03.06.2</w:t>
            </w:r>
            <w:r w:rsidR="00DF0EF6"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Всемирный день охраны окружающей среды (День эколога).</w:t>
            </w:r>
          </w:p>
        </w:tc>
        <w:tc>
          <w:tcPr>
            <w:tcW w:w="4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4E431F" w:rsidRPr="00004FF2" w:rsidRDefault="004E431F" w:rsidP="007E319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Экологическая тропа </w:t>
            </w: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в мир природы</w:t>
            </w: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4E431F" w:rsidRPr="00004FF2" w:rsidRDefault="004E431F" w:rsidP="007E31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Рисование на тему «Берегите природу!».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4E431F" w:rsidRPr="00004FF2" w:rsidRDefault="007E3195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 w:rsidR="004E431F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ОУ.</w:t>
            </w:r>
          </w:p>
        </w:tc>
      </w:tr>
      <w:tr w:rsidR="00DF0EF6" w:rsidRPr="00004FF2" w:rsidTr="00DF0EF6">
        <w:trPr>
          <w:trHeight w:val="324"/>
        </w:trPr>
        <w:tc>
          <w:tcPr>
            <w:tcW w:w="10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EF6" w:rsidRPr="00004FF2" w:rsidRDefault="00DF0EF6" w:rsidP="005111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неделя</w:t>
            </w:r>
          </w:p>
          <w:p w:rsidR="00DF0EF6" w:rsidRPr="00004FF2" w:rsidRDefault="00DF0EF6" w:rsidP="005111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«Безопасное лето»</w:t>
            </w:r>
          </w:p>
        </w:tc>
      </w:tr>
      <w:tr w:rsidR="004E431F" w:rsidRPr="00004FF2" w:rsidTr="00DF0EF6">
        <w:trPr>
          <w:trHeight w:val="996"/>
        </w:trPr>
        <w:tc>
          <w:tcPr>
            <w:tcW w:w="3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5111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DF0EF6"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.06.2</w:t>
            </w:r>
            <w:r w:rsidR="00DF0EF6"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Пушкинский день России (День русского языка).</w:t>
            </w:r>
          </w:p>
        </w:tc>
        <w:tc>
          <w:tcPr>
            <w:tcW w:w="4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4E431F" w:rsidRPr="00004FF2" w:rsidRDefault="004E431F" w:rsidP="007E31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 «</w:t>
            </w:r>
            <w:proofErr w:type="gramEnd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Знакомьтесь, сказочник!» литературный час по творчеству </w:t>
            </w:r>
            <w:proofErr w:type="spellStart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А.С.Пушкина</w:t>
            </w:r>
            <w:proofErr w:type="spellEnd"/>
          </w:p>
          <w:p w:rsidR="004E431F" w:rsidRPr="00004FF2" w:rsidRDefault="004E431F" w:rsidP="007E31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Оформление выставки на общем стенде детских рисунков «Любимый сказочный герой».</w:t>
            </w:r>
          </w:p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4E431F" w:rsidRPr="00004FF2" w:rsidRDefault="004E431F" w:rsidP="007E319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Дидактическая игра «Кто смешнее придумает название».</w:t>
            </w:r>
          </w:p>
          <w:p w:rsidR="004E431F" w:rsidRPr="00004FF2" w:rsidRDefault="004E431F" w:rsidP="007E319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-Дидактическая игра «Дорисуй героя».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</w:t>
            </w:r>
          </w:p>
          <w:p w:rsidR="004E431F" w:rsidRPr="00004FF2" w:rsidRDefault="007E3195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 w:rsidR="004E431F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ОУ.</w:t>
            </w:r>
          </w:p>
        </w:tc>
      </w:tr>
      <w:tr w:rsidR="004E431F" w:rsidRPr="00004FF2" w:rsidTr="00DF0EF6">
        <w:trPr>
          <w:trHeight w:val="468"/>
        </w:trPr>
        <w:tc>
          <w:tcPr>
            <w:tcW w:w="3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5111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  <w:r w:rsidR="00DF0EF6"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.06.2</w:t>
            </w:r>
            <w:r w:rsidR="00DF0EF6"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Международный день друзей.</w:t>
            </w:r>
          </w:p>
        </w:tc>
        <w:tc>
          <w:tcPr>
            <w:tcW w:w="4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4E431F" w:rsidRPr="00004FF2" w:rsidRDefault="004E431F" w:rsidP="007E31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Беседы: «Кто такой друг?», «Для чего нужны друзья».</w:t>
            </w:r>
          </w:p>
          <w:p w:rsidR="004E431F" w:rsidRPr="00004FF2" w:rsidRDefault="004E431F" w:rsidP="007E31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П/и на прогулке: «Классики», «Скакалки», «Мышеловка», «</w:t>
            </w:r>
            <w:proofErr w:type="spellStart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Ловишки</w:t>
            </w:r>
            <w:proofErr w:type="spellEnd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«Карусели».</w:t>
            </w:r>
          </w:p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4E431F" w:rsidRPr="00004FF2" w:rsidRDefault="004E431F" w:rsidP="007E31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-Рисование портрета друга.</w:t>
            </w:r>
          </w:p>
          <w:p w:rsidR="00ED6B77" w:rsidRPr="00004FF2" w:rsidRDefault="00ED6B77" w:rsidP="007E31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-Изготовление подарка другу.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4E431F" w:rsidRPr="00004FF2" w:rsidRDefault="007E3195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 w:rsidR="004E431F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ОУ.</w:t>
            </w:r>
          </w:p>
        </w:tc>
      </w:tr>
      <w:tr w:rsidR="004E431F" w:rsidRPr="00004FF2" w:rsidTr="00DF0EF6">
        <w:trPr>
          <w:trHeight w:val="508"/>
        </w:trPr>
        <w:tc>
          <w:tcPr>
            <w:tcW w:w="3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51113F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08.06.2</w:t>
            </w:r>
            <w:r w:rsidR="00DF0EF6"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ПДД</w:t>
            </w: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4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4E431F" w:rsidRPr="00004FF2" w:rsidRDefault="004E431F" w:rsidP="007E31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Спортивные упражнения: закрепление ПДД на площадке с дорожной разметкой.</w:t>
            </w:r>
          </w:p>
          <w:p w:rsidR="004E431F" w:rsidRPr="00004FF2" w:rsidRDefault="004E431F" w:rsidP="007E31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Сюжетно-ролевая игра «ДПС».</w:t>
            </w:r>
          </w:p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4E431F" w:rsidRPr="00004FF2" w:rsidRDefault="004E431F" w:rsidP="007E31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Творческая мастерская: рисование иллюстраций по прочитанному, чтение стихов и рассказов.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4E431F" w:rsidRPr="00004FF2" w:rsidRDefault="007E3195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 w:rsidR="004E431F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ОУ.</w:t>
            </w:r>
          </w:p>
        </w:tc>
      </w:tr>
      <w:tr w:rsidR="004E431F" w:rsidRPr="00004FF2" w:rsidTr="00DF0EF6">
        <w:trPr>
          <w:trHeight w:val="700"/>
        </w:trPr>
        <w:tc>
          <w:tcPr>
            <w:tcW w:w="3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5111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09.06.21 -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День  медицинского работника</w:t>
            </w:r>
            <w:r w:rsidRPr="00004F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4E431F" w:rsidRPr="00004FF2" w:rsidRDefault="004E431F" w:rsidP="007E319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-Утренняя гимнастика на площадке «Путешествие в </w:t>
            </w:r>
            <w:proofErr w:type="spellStart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Спортландию</w:t>
            </w:r>
            <w:proofErr w:type="spellEnd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4E431F" w:rsidRPr="00004FF2" w:rsidRDefault="004E431F" w:rsidP="007E319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Беседа с рассматриванием иллюстраций: «Профессия врач».</w:t>
            </w:r>
          </w:p>
          <w:p w:rsidR="004E431F" w:rsidRPr="00004FF2" w:rsidRDefault="004E431F" w:rsidP="007E31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Беседы о здоровье: «Если что у вас болит, вам поможет Айболит», «Живые витамины», «Вредная еда».</w:t>
            </w:r>
          </w:p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4E431F" w:rsidRPr="00004FF2" w:rsidRDefault="004E431F" w:rsidP="007E31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Нарисуй  любимого</w:t>
            </w:r>
            <w:proofErr w:type="gramEnd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героя из сказки «</w:t>
            </w:r>
            <w:proofErr w:type="spellStart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Мойдодыр</w:t>
            </w:r>
            <w:proofErr w:type="spellEnd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К. И. Чуковского.</w:t>
            </w:r>
          </w:p>
          <w:p w:rsidR="004E431F" w:rsidRPr="00004FF2" w:rsidRDefault="004E431F" w:rsidP="00ED6B77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195" w:rsidRPr="00004FF2" w:rsidRDefault="004E431F" w:rsidP="007E3195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 </w:t>
            </w:r>
          </w:p>
          <w:p w:rsidR="004E431F" w:rsidRPr="00004FF2" w:rsidRDefault="007E3195" w:rsidP="007E3195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МБ</w:t>
            </w:r>
            <w:r w:rsidR="004E431F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ОУ.</w:t>
            </w:r>
          </w:p>
        </w:tc>
      </w:tr>
      <w:tr w:rsidR="004E431F" w:rsidRPr="00004FF2" w:rsidTr="00DF0EF6">
        <w:trPr>
          <w:trHeight w:val="700"/>
        </w:trPr>
        <w:tc>
          <w:tcPr>
            <w:tcW w:w="3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EF6" w:rsidRPr="00004FF2" w:rsidRDefault="004E431F" w:rsidP="00DF0EF6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10.06.2</w:t>
            </w:r>
            <w:r w:rsidR="003F4392"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F0EF6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День России.</w:t>
            </w:r>
          </w:p>
          <w:p w:rsidR="004E431F" w:rsidRPr="00004FF2" w:rsidRDefault="00DF0EF6" w:rsidP="003F439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12.06.202</w:t>
            </w:r>
            <w:r w:rsidR="003F4392"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4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392" w:rsidRPr="00004FF2" w:rsidRDefault="003F4392" w:rsidP="003F439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I половина дня</w:t>
            </w:r>
          </w:p>
          <w:p w:rsidR="003F4392" w:rsidRPr="00004FF2" w:rsidRDefault="003F4392" w:rsidP="003F439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proofErr w:type="gramStart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«</w:t>
            </w:r>
            <w:proofErr w:type="gramEnd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живем в России».</w:t>
            </w:r>
          </w:p>
          <w:p w:rsidR="003F4392" w:rsidRPr="00004FF2" w:rsidRDefault="003F4392" w:rsidP="003F439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-Рассматривание иллюстраций, альбомов «Столица - Москва».</w:t>
            </w:r>
          </w:p>
          <w:p w:rsidR="003F4392" w:rsidRPr="00004FF2" w:rsidRDefault="003F4392" w:rsidP="003F439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Беседы: «Дагестан – родина моя», «Наш флаг и наш герб».</w:t>
            </w:r>
          </w:p>
          <w:p w:rsidR="003F4392" w:rsidRPr="00004FF2" w:rsidRDefault="003F4392" w:rsidP="003F439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4E431F" w:rsidRPr="00004FF2" w:rsidRDefault="003F4392" w:rsidP="003F439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D"/>
                <w:lang w:eastAsia="ru-RU"/>
              </w:rPr>
              <w:lastRenderedPageBreak/>
              <w:t>- Выставка рисунков «Россия – Родина моя».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392" w:rsidRPr="00004FF2" w:rsidRDefault="003F4392" w:rsidP="003F439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Ответственные педагоги</w:t>
            </w:r>
          </w:p>
          <w:p w:rsidR="004E431F" w:rsidRPr="00004FF2" w:rsidRDefault="003F4392" w:rsidP="003F439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ДОУ, учитель – логопед, для воспитанников средних, старших и подготовительной группы. </w:t>
            </w:r>
          </w:p>
        </w:tc>
      </w:tr>
      <w:tr w:rsidR="004E431F" w:rsidRPr="00004FF2" w:rsidTr="00653049">
        <w:trPr>
          <w:trHeight w:val="540"/>
        </w:trPr>
        <w:tc>
          <w:tcPr>
            <w:tcW w:w="10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III неделя</w:t>
            </w:r>
          </w:p>
          <w:p w:rsidR="004E431F" w:rsidRPr="00004FF2" w:rsidRDefault="004E431F" w:rsidP="008C4CCA">
            <w:pPr>
              <w:spacing w:after="0" w:line="276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«Лето в моем крае»</w:t>
            </w:r>
          </w:p>
        </w:tc>
      </w:tr>
      <w:tr w:rsidR="004E431F" w:rsidRPr="00004FF2" w:rsidTr="00DF0EF6">
        <w:trPr>
          <w:trHeight w:val="540"/>
        </w:trPr>
        <w:tc>
          <w:tcPr>
            <w:tcW w:w="3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3F4392">
            <w:pPr>
              <w:shd w:val="clear" w:color="auto" w:fill="FFFFFF"/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3F4392"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.06.2</w:t>
            </w:r>
            <w:r w:rsidR="003F4392"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День растений</w:t>
            </w: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4E431F" w:rsidRPr="00004FF2" w:rsidRDefault="004E431F" w:rsidP="005B5CBC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Путешествие по экологической тропе </w:t>
            </w:r>
            <w:r w:rsidR="005B5CBC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ОУ:</w:t>
            </w:r>
          </w:p>
          <w:p w:rsidR="004E431F" w:rsidRPr="00004FF2" w:rsidRDefault="004E431F" w:rsidP="005B5CBC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Беседа «Зелёная аптека».</w:t>
            </w:r>
          </w:p>
          <w:p w:rsidR="004E431F" w:rsidRPr="00004FF2" w:rsidRDefault="004E431F" w:rsidP="005B5CBC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-Дидактические игры «Зеленая аптека, «Что в поле растет?», «Найди наши деревья», «Выбери и назови кустарники».</w:t>
            </w:r>
          </w:p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4E431F" w:rsidRPr="00004FF2" w:rsidRDefault="004E431F" w:rsidP="005B5CBC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-Лепка, рисование, аппликация по теме дня.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4E431F" w:rsidRPr="00004FF2" w:rsidRDefault="005B5CBC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 w:rsidR="004E431F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ОУ.</w:t>
            </w:r>
          </w:p>
        </w:tc>
      </w:tr>
      <w:tr w:rsidR="004E431F" w:rsidRPr="00004FF2" w:rsidTr="00DF0EF6">
        <w:trPr>
          <w:trHeight w:val="504"/>
        </w:trPr>
        <w:tc>
          <w:tcPr>
            <w:tcW w:w="3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3F4392">
            <w:pPr>
              <w:shd w:val="clear" w:color="auto" w:fill="FFFFFF"/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3F4392"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.06.2</w:t>
            </w:r>
            <w:r w:rsidR="003F4392"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 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насекомых.</w:t>
            </w:r>
          </w:p>
        </w:tc>
        <w:tc>
          <w:tcPr>
            <w:tcW w:w="4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4E431F" w:rsidRPr="00004FF2" w:rsidRDefault="004E431F" w:rsidP="005B5CBC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Путешествие по экологической тропе </w:t>
            </w:r>
            <w:r w:rsidR="005B5CBC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ОУ:</w:t>
            </w:r>
          </w:p>
          <w:p w:rsidR="004E431F" w:rsidRPr="00004FF2" w:rsidRDefault="004E431F" w:rsidP="005B5CBC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Игра - беседа «По муравьиной тропе».</w:t>
            </w:r>
          </w:p>
          <w:p w:rsidR="004E431F" w:rsidRPr="00004FF2" w:rsidRDefault="004E431F" w:rsidP="005B5CBC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-Лепка, рисование, аппликация по теме дня.</w:t>
            </w:r>
          </w:p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4E431F" w:rsidRPr="00004FF2" w:rsidRDefault="004E431F" w:rsidP="005B5CBC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-Изготовление альбома «Природа моего края».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4E431F" w:rsidRPr="00004FF2" w:rsidRDefault="005B5CBC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 w:rsidR="004E431F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ОУ.</w:t>
            </w:r>
          </w:p>
        </w:tc>
      </w:tr>
      <w:tr w:rsidR="004E431F" w:rsidRPr="00004FF2" w:rsidTr="00DF0EF6">
        <w:trPr>
          <w:trHeight w:val="480"/>
        </w:trPr>
        <w:tc>
          <w:tcPr>
            <w:tcW w:w="3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3F4392">
            <w:pPr>
              <w:shd w:val="clear" w:color="auto" w:fill="FFFFFF"/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3F4392"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.06.2</w:t>
            </w:r>
            <w:r w:rsidR="003F4392"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 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птиц</w:t>
            </w: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4E431F" w:rsidRPr="00004FF2" w:rsidRDefault="004E431F" w:rsidP="005B5CBC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-Загадки про объекты живого мира.</w:t>
            </w:r>
          </w:p>
          <w:p w:rsidR="004E431F" w:rsidRPr="00004FF2" w:rsidRDefault="004E431F" w:rsidP="005B5CBC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-Рассматривание альбомов, фотографий, открыток, слайдов с изображением птиц.</w:t>
            </w:r>
          </w:p>
          <w:p w:rsidR="004E431F" w:rsidRPr="00004FF2" w:rsidRDefault="004E431F" w:rsidP="005B5CBC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-Беседы о птицах родного края.</w:t>
            </w:r>
          </w:p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4E431F" w:rsidRPr="00004FF2" w:rsidRDefault="004E431F" w:rsidP="005B5CB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Рисование по замыслу.</w:t>
            </w:r>
          </w:p>
          <w:p w:rsidR="004E431F" w:rsidRPr="00004FF2" w:rsidRDefault="004E431F" w:rsidP="005B5CB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-Лепка, рисование, аппликация по теме дня.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4E431F" w:rsidRPr="00004FF2" w:rsidRDefault="005B5CBC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 w:rsidR="004E431F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ОУ.</w:t>
            </w:r>
          </w:p>
        </w:tc>
      </w:tr>
      <w:tr w:rsidR="004E431F" w:rsidRPr="00004FF2" w:rsidTr="00DF0EF6">
        <w:trPr>
          <w:trHeight w:val="492"/>
        </w:trPr>
        <w:tc>
          <w:tcPr>
            <w:tcW w:w="3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3F4392">
            <w:pPr>
              <w:shd w:val="clear" w:color="auto" w:fill="FFFFFF"/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3F4392"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.06.2</w:t>
            </w:r>
            <w:r w:rsidR="003F4392"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 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животных</w:t>
            </w: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4E431F" w:rsidRPr="00004FF2" w:rsidRDefault="004E431F" w:rsidP="005B5CBC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-Загадки про объекты живого мира.</w:t>
            </w:r>
          </w:p>
          <w:p w:rsidR="004E431F" w:rsidRPr="00004FF2" w:rsidRDefault="004E431F" w:rsidP="005B5CBC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-Рассматривание альбомов, фотографий, открыток, слайдов с видами родной природы.</w:t>
            </w:r>
          </w:p>
          <w:p w:rsidR="004E431F" w:rsidRPr="00004FF2" w:rsidRDefault="004E431F" w:rsidP="005B5CBC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-Рассматривание альбомов, фотографий, открыток, слайдов с изображением животных.</w:t>
            </w:r>
          </w:p>
          <w:p w:rsidR="004E431F" w:rsidRPr="00004FF2" w:rsidRDefault="004E431F" w:rsidP="005B5CBC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-Беседы о животных родного края</w:t>
            </w:r>
          </w:p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4E431F" w:rsidRPr="00004FF2" w:rsidRDefault="004E431F" w:rsidP="005B5CB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Спортивное развлечение по теме дня.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</w:t>
            </w:r>
          </w:p>
          <w:p w:rsidR="004E431F" w:rsidRPr="00004FF2" w:rsidRDefault="005B5CBC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 w:rsidR="004E431F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ОУ.</w:t>
            </w:r>
          </w:p>
        </w:tc>
      </w:tr>
      <w:tr w:rsidR="004E431F" w:rsidRPr="00004FF2" w:rsidTr="00653049">
        <w:trPr>
          <w:trHeight w:val="612"/>
        </w:trPr>
        <w:tc>
          <w:tcPr>
            <w:tcW w:w="10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IV неделя</w:t>
            </w:r>
          </w:p>
          <w:p w:rsidR="004E431F" w:rsidRPr="00004FF2" w:rsidRDefault="004E431F" w:rsidP="00ED6B77">
            <w:pPr>
              <w:spacing w:after="0" w:line="276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«Неделя </w:t>
            </w:r>
            <w:r w:rsidR="00ED6B77"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здоровья и спорта</w:t>
            </w: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4E431F" w:rsidRPr="00004FF2" w:rsidTr="00DF0EF6">
        <w:trPr>
          <w:trHeight w:val="418"/>
        </w:trPr>
        <w:tc>
          <w:tcPr>
            <w:tcW w:w="3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ED6B77">
            <w:pPr>
              <w:shd w:val="clear" w:color="auto" w:fill="FFFFFF"/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3F4392"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.06.2</w:t>
            </w:r>
            <w:r w:rsidR="003F4392"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 </w:t>
            </w:r>
            <w:r w:rsidR="00ED6B77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Солнце воздух и вода – наши лучшие друзья</w:t>
            </w:r>
          </w:p>
        </w:tc>
        <w:tc>
          <w:tcPr>
            <w:tcW w:w="4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CF44D6" w:rsidRPr="00004FF2" w:rsidRDefault="00CF44D6" w:rsidP="00CF44D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Беседы: «Какую пользу приносят солнце, воздух и вода», «Как правильно загорать», </w:t>
            </w:r>
            <w:proofErr w:type="gramStart"/>
            <w:r w:rsidRPr="00004F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 Солнце</w:t>
            </w:r>
            <w:proofErr w:type="gramEnd"/>
            <w:r w:rsidRPr="00004F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его свойства»</w:t>
            </w:r>
          </w:p>
          <w:p w:rsidR="00CF44D6" w:rsidRPr="00004FF2" w:rsidRDefault="00CF44D6" w:rsidP="00CF44D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  <w:p w:rsidR="004E431F" w:rsidRPr="00004FF2" w:rsidRDefault="004E431F" w:rsidP="008C4CCA">
            <w:pPr>
              <w:shd w:val="clear" w:color="auto" w:fill="FFFFFF"/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4E431F" w:rsidRPr="00004FF2" w:rsidRDefault="00CF44D6" w:rsidP="005B5CBC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Аппликация «Солнышко» (из кусочков бумаги методом обрывания)</w:t>
            </w:r>
          </w:p>
          <w:p w:rsidR="004E431F" w:rsidRPr="00004FF2" w:rsidRDefault="005B5CBC" w:rsidP="005B5CBC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E431F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Чтение сказок, рассказов по данной тематике дня.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5B5CBC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Ответственные педагоги </w:t>
            </w:r>
            <w:r w:rsidR="005B5CBC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средней 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группы №2 </w:t>
            </w:r>
            <w:r w:rsidR="005B5CBC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(участники все группы).</w:t>
            </w:r>
          </w:p>
        </w:tc>
      </w:tr>
      <w:tr w:rsidR="003F4392" w:rsidRPr="00004FF2" w:rsidTr="00DF0EF6">
        <w:trPr>
          <w:trHeight w:val="418"/>
        </w:trPr>
        <w:tc>
          <w:tcPr>
            <w:tcW w:w="3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392" w:rsidRPr="00004FF2" w:rsidRDefault="003F4392" w:rsidP="003F4392">
            <w:pPr>
              <w:shd w:val="clear" w:color="auto" w:fill="FFFFFF"/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21.06.22</w:t>
            </w:r>
            <w:r w:rsidR="00CF44D6"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="00CF44D6" w:rsidRPr="00004F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подвижных игр</w:t>
            </w:r>
          </w:p>
        </w:tc>
        <w:tc>
          <w:tcPr>
            <w:tcW w:w="4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392" w:rsidRPr="00004FF2" w:rsidRDefault="00CF44D6" w:rsidP="00CF44D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Беседа о спорте, о ее пользе здоровью.</w:t>
            </w:r>
          </w:p>
          <w:p w:rsidR="00CF44D6" w:rsidRPr="00004FF2" w:rsidRDefault="00CF44D6" w:rsidP="00CF44D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Рассматривание иллюстрации «Виды спорта».</w:t>
            </w:r>
          </w:p>
          <w:p w:rsidR="00CF44D6" w:rsidRPr="00004FF2" w:rsidRDefault="00CF44D6" w:rsidP="00CF44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Игры-соревнования: «Кто быстрей».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392" w:rsidRPr="00004FF2" w:rsidRDefault="003F4392" w:rsidP="005B5CBC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431F" w:rsidRPr="00004FF2" w:rsidTr="00DF0EF6">
        <w:trPr>
          <w:trHeight w:val="720"/>
        </w:trPr>
        <w:tc>
          <w:tcPr>
            <w:tcW w:w="3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8C4CCA">
            <w:pPr>
              <w:shd w:val="clear" w:color="auto" w:fill="FFFFFF"/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22.06.2</w:t>
            </w:r>
            <w:r w:rsidR="003F4392"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 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Знаем, помним, гордимся!</w:t>
            </w:r>
          </w:p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(22.06.1941 год – начало войны с немецкими захватчиками).</w:t>
            </w:r>
          </w:p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4E431F" w:rsidRPr="00004FF2" w:rsidRDefault="004E431F" w:rsidP="005B5CBC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Просмотр презентаций о ВОВ.</w:t>
            </w:r>
          </w:p>
          <w:p w:rsidR="004E431F" w:rsidRPr="00004FF2" w:rsidRDefault="004E431F" w:rsidP="005B5CBC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С/р игры: «Летчики», «Танкисты».</w:t>
            </w:r>
          </w:p>
          <w:p w:rsidR="004E431F" w:rsidRPr="00004FF2" w:rsidRDefault="004E431F" w:rsidP="005B5CBC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Экскурсия к мемориалу.</w:t>
            </w:r>
          </w:p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4E431F" w:rsidRPr="00004FF2" w:rsidRDefault="004E431F" w:rsidP="005B5CB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Рисование рисунков для выставки в </w:t>
            </w:r>
            <w:r w:rsidR="005B5CBC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 «Знаем, помним, гордимся!». 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4E431F" w:rsidRPr="00004FF2" w:rsidRDefault="005B5CBC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 w:rsidR="004E431F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ОУ.</w:t>
            </w:r>
          </w:p>
        </w:tc>
      </w:tr>
      <w:tr w:rsidR="004E431F" w:rsidRPr="00004FF2" w:rsidTr="00DF0EF6">
        <w:trPr>
          <w:trHeight w:val="518"/>
        </w:trPr>
        <w:tc>
          <w:tcPr>
            <w:tcW w:w="3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9A6417">
            <w:pPr>
              <w:shd w:val="clear" w:color="auto" w:fill="FFFFFF"/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23.06.2</w:t>
            </w:r>
            <w:r w:rsidR="003F4392"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- 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День </w:t>
            </w:r>
            <w:r w:rsidR="009A6417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A6417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 и соревнований</w:t>
            </w:r>
          </w:p>
        </w:tc>
        <w:tc>
          <w:tcPr>
            <w:tcW w:w="4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4E431F" w:rsidRPr="00004FF2" w:rsidRDefault="004E431F" w:rsidP="009A6417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9A6417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– соревнования: «Меткие стрелки», «Чье звено быстрее соберется», Перекати мяч»</w:t>
            </w:r>
          </w:p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4E431F" w:rsidRPr="00004FF2" w:rsidRDefault="004E431F" w:rsidP="009A6417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="009A6417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Беседа «Надо ли радоваться успеху друга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9A6417" w:rsidRPr="00004FF2" w:rsidRDefault="009A6417" w:rsidP="009A6417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Игра- тренинг «Похвали друга».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4E431F" w:rsidRPr="00004FF2" w:rsidRDefault="005B5CBC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 w:rsidR="004E431F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ОУ.</w:t>
            </w:r>
          </w:p>
        </w:tc>
      </w:tr>
      <w:tr w:rsidR="004E431F" w:rsidRPr="00004FF2" w:rsidTr="00DF0EF6">
        <w:trPr>
          <w:trHeight w:val="492"/>
        </w:trPr>
        <w:tc>
          <w:tcPr>
            <w:tcW w:w="3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3F439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24.06.2</w:t>
            </w:r>
            <w:r w:rsidR="003F4392"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 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осторожного пешехода.</w:t>
            </w:r>
          </w:p>
        </w:tc>
        <w:tc>
          <w:tcPr>
            <w:tcW w:w="4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4E431F" w:rsidRPr="00004FF2" w:rsidRDefault="004E431F" w:rsidP="005B5CB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Беседы о правилах поведения на дороге.</w:t>
            </w:r>
          </w:p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4E431F" w:rsidRPr="00004FF2" w:rsidRDefault="004E431F" w:rsidP="005B5CB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Оформление газеты «Правила дорожного движения».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4E431F" w:rsidRPr="00004FF2" w:rsidRDefault="005B5CBC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 w:rsidR="004E431F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ОУ.</w:t>
            </w:r>
          </w:p>
        </w:tc>
      </w:tr>
      <w:tr w:rsidR="003F4392" w:rsidRPr="00004FF2" w:rsidTr="00CF44D6">
        <w:trPr>
          <w:trHeight w:val="492"/>
        </w:trPr>
        <w:tc>
          <w:tcPr>
            <w:tcW w:w="10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392" w:rsidRPr="00004FF2" w:rsidRDefault="003F4392" w:rsidP="003F4392">
            <w:pPr>
              <w:spacing w:after="0" w:line="276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 неделя</w:t>
            </w:r>
          </w:p>
          <w:p w:rsidR="003F4392" w:rsidRPr="00004FF2" w:rsidRDefault="003F4392" w:rsidP="003F4392">
            <w:pPr>
              <w:spacing w:after="0" w:line="276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«Неделя занимательных превращений»</w:t>
            </w:r>
          </w:p>
          <w:p w:rsidR="003F4392" w:rsidRPr="00004FF2" w:rsidRDefault="003F4392" w:rsidP="003F4392">
            <w:pPr>
              <w:spacing w:after="0" w:line="276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E431F" w:rsidRPr="00004FF2" w:rsidTr="00DF0EF6">
        <w:trPr>
          <w:trHeight w:val="492"/>
        </w:trPr>
        <w:tc>
          <w:tcPr>
            <w:tcW w:w="3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3F4392">
            <w:pPr>
              <w:shd w:val="clear" w:color="auto" w:fill="FFFFFF"/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3F4392"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.06.2</w:t>
            </w:r>
            <w:r w:rsidR="003F4392"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 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музыки</w:t>
            </w: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4E431F" w:rsidRPr="00004FF2" w:rsidRDefault="004E431F" w:rsidP="005B5CBC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-Хороводы, танцевальные игры «Делай так», «Не делай так».</w:t>
            </w:r>
          </w:p>
          <w:p w:rsidR="004E431F" w:rsidRPr="00004FF2" w:rsidRDefault="004E431F" w:rsidP="005B5CBC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Слушание «Звуки природы»</w:t>
            </w:r>
          </w:p>
          <w:p w:rsidR="004E431F" w:rsidRPr="00004FF2" w:rsidRDefault="004E431F" w:rsidP="005B5CBC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Песни «Колокольчик», «Кукушка», «Дождик», «Лесная песенка», «Лето – это красота»</w:t>
            </w:r>
          </w:p>
          <w:p w:rsidR="004E431F" w:rsidRPr="00004FF2" w:rsidRDefault="004E431F" w:rsidP="008C4CCA">
            <w:pPr>
              <w:shd w:val="clear" w:color="auto" w:fill="FFFFFF"/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4E431F" w:rsidRPr="00004FF2" w:rsidRDefault="004E431F" w:rsidP="001F3F30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Рисование на песке.</w:t>
            </w:r>
          </w:p>
          <w:p w:rsidR="004E431F" w:rsidRPr="00004FF2" w:rsidRDefault="004E431F" w:rsidP="001F3F3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М/и «Возьми флажок», «Найди пару», «Спой, как тебя зовут».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</w:t>
            </w:r>
          </w:p>
          <w:p w:rsidR="004E431F" w:rsidRPr="00004FF2" w:rsidRDefault="005B5CBC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 w:rsidR="004E431F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ОУ.</w:t>
            </w:r>
          </w:p>
        </w:tc>
      </w:tr>
    </w:tbl>
    <w:p w:rsidR="004E431F" w:rsidRPr="00004FF2" w:rsidRDefault="004E431F" w:rsidP="008C4CCA">
      <w:pPr>
        <w:spacing w:after="0" w:line="276" w:lineRule="auto"/>
        <w:ind w:firstLine="71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730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6"/>
        <w:gridCol w:w="4110"/>
        <w:gridCol w:w="2694"/>
      </w:tblGrid>
      <w:tr w:rsidR="004E431F" w:rsidRPr="00004FF2" w:rsidTr="009D19F9">
        <w:trPr>
          <w:trHeight w:val="624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3F4392">
            <w:pPr>
              <w:shd w:val="clear" w:color="auto" w:fill="FFFFFF"/>
              <w:spacing w:after="0" w:line="276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28.06.2</w:t>
            </w:r>
            <w:r w:rsidR="003F4392"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– 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Друзья – Апачи и </w:t>
            </w:r>
            <w:proofErr w:type="spellStart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Каманчи</w:t>
            </w:r>
            <w:proofErr w:type="spellEnd"/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4E431F" w:rsidRPr="00004FF2" w:rsidRDefault="004E431F" w:rsidP="001F3F30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-Просмотр мультфильмов из серии "Приключения </w:t>
            </w:r>
            <w:proofErr w:type="spellStart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Болека</w:t>
            </w:r>
            <w:proofErr w:type="spellEnd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proofErr w:type="spellStart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Лелека</w:t>
            </w:r>
            <w:proofErr w:type="spellEnd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": «Индейский трофей», «Индейский идол».</w:t>
            </w:r>
          </w:p>
          <w:p w:rsidR="004E431F" w:rsidRPr="00004FF2" w:rsidRDefault="004E431F" w:rsidP="001F3F30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-П/и: «Учимся бросать лассо – ловим буйвола», «Мы охотимся на пуму», «Земля, вода, огонь, воздух» - с мячом.</w:t>
            </w:r>
          </w:p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4E431F" w:rsidRPr="00004FF2" w:rsidRDefault="004E431F" w:rsidP="001F3F3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Эстафета «Индейцы - лучшие наездники».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F30" w:rsidRPr="00004FF2" w:rsidRDefault="004E431F" w:rsidP="001F3F30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4E431F" w:rsidRPr="00004FF2" w:rsidRDefault="004E431F" w:rsidP="001F3F30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F3F30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ОУ.</w:t>
            </w:r>
          </w:p>
        </w:tc>
      </w:tr>
      <w:tr w:rsidR="004E431F" w:rsidRPr="00004FF2" w:rsidTr="009D19F9">
        <w:trPr>
          <w:trHeight w:val="624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3F4392">
            <w:pPr>
              <w:shd w:val="clear" w:color="auto" w:fill="FFFFFF"/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29.06.2</w:t>
            </w:r>
            <w:r w:rsidR="003F4392"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- 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Джунгли зовут.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4E431F" w:rsidRPr="00004FF2" w:rsidRDefault="004E431F" w:rsidP="001F3F30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Зарядка «Забавные животные»</w:t>
            </w:r>
          </w:p>
          <w:p w:rsidR="004E431F" w:rsidRPr="00004FF2" w:rsidRDefault="004E431F" w:rsidP="001F3F30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-Беседа «Интересные факты о животных жарких стран», «Зачем тигру полоски, а жирафу пятна»</w:t>
            </w:r>
          </w:p>
          <w:p w:rsidR="004E431F" w:rsidRPr="00004FF2" w:rsidRDefault="004E431F" w:rsidP="001F3F30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Д/и «Животные и их детеныши», «Поможем директору зоопарка», «Кто это», «Кто живет в пустыне».</w:t>
            </w:r>
          </w:p>
          <w:p w:rsidR="004E431F" w:rsidRPr="00004FF2" w:rsidRDefault="004E431F" w:rsidP="001F3F30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-Чтение: Н.И. Сладков «Разноцветная земля. Пустыня.», «</w:t>
            </w:r>
            <w:proofErr w:type="spellStart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Песчанкин</w:t>
            </w:r>
            <w:proofErr w:type="spellEnd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дом. Черепаха. Разговоры в песках.»,</w:t>
            </w:r>
          </w:p>
          <w:p w:rsidR="004E431F" w:rsidRPr="00004FF2" w:rsidRDefault="004E431F" w:rsidP="001F3F30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Р.</w:t>
            </w:r>
            <w:r w:rsidR="001F3F30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Киплинг «Откуда у верблюда горб» и др.</w:t>
            </w:r>
          </w:p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4E431F" w:rsidRPr="00004FF2" w:rsidRDefault="004E431F" w:rsidP="001F3F30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-Сюжетно – ролевая игра «Мы -</w:t>
            </w:r>
            <w:proofErr w:type="spellStart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Маугли</w:t>
            </w:r>
            <w:proofErr w:type="spellEnd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Приключения в джунглях».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F30" w:rsidRPr="00004FF2" w:rsidRDefault="004E431F" w:rsidP="001F3F30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 </w:t>
            </w:r>
          </w:p>
          <w:p w:rsidR="004E431F" w:rsidRPr="00004FF2" w:rsidRDefault="001F3F30" w:rsidP="001F3F30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 w:rsidR="004E431F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ОУ.</w:t>
            </w:r>
          </w:p>
        </w:tc>
      </w:tr>
      <w:tr w:rsidR="004E431F" w:rsidRPr="00004FF2" w:rsidTr="009D19F9">
        <w:trPr>
          <w:trHeight w:val="600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3F4392">
            <w:pPr>
              <w:shd w:val="clear" w:color="auto" w:fill="FFFFFF"/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30.06.2</w:t>
            </w:r>
            <w:r w:rsidR="003F4392"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День супергероя</w:t>
            </w: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4E431F" w:rsidRPr="00004FF2" w:rsidRDefault="004E431F" w:rsidP="001F3F30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Конкурс «Путешествие по небоскребу».</w:t>
            </w:r>
          </w:p>
          <w:p w:rsidR="004E431F" w:rsidRPr="00004FF2" w:rsidRDefault="004E431F" w:rsidP="001F3F30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-Полоса препятствий.</w:t>
            </w:r>
          </w:p>
          <w:p w:rsidR="004E431F" w:rsidRPr="00004FF2" w:rsidRDefault="004E431F" w:rsidP="001F3F30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-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Посвящение в супергерои. Дети получают </w:t>
            </w:r>
            <w:proofErr w:type="spellStart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супергеройские</w:t>
            </w:r>
            <w:proofErr w:type="spellEnd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имена и рисуют медали.</w:t>
            </w:r>
          </w:p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4E431F" w:rsidRPr="00004FF2" w:rsidRDefault="004E431F" w:rsidP="001F3F3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Игры с мячом.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F30" w:rsidRPr="00004FF2" w:rsidRDefault="004E431F" w:rsidP="001F3F30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 </w:t>
            </w:r>
          </w:p>
          <w:p w:rsidR="004E431F" w:rsidRPr="00004FF2" w:rsidRDefault="001F3F30" w:rsidP="001F3F30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 w:rsidR="004E431F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ОУ.</w:t>
            </w:r>
          </w:p>
        </w:tc>
      </w:tr>
      <w:tr w:rsidR="00A0471D" w:rsidRPr="00004FF2" w:rsidTr="00CF44D6">
        <w:trPr>
          <w:trHeight w:val="998"/>
        </w:trPr>
        <w:tc>
          <w:tcPr>
            <w:tcW w:w="10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71D" w:rsidRPr="00004FF2" w:rsidRDefault="00A0471D" w:rsidP="00A047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ИЮЛЬ</w:t>
            </w:r>
          </w:p>
          <w:p w:rsidR="00A0471D" w:rsidRPr="00004FF2" w:rsidRDefault="00A0471D" w:rsidP="00A0471D">
            <w:pPr>
              <w:spacing w:after="0" w:line="276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неделя</w:t>
            </w:r>
          </w:p>
          <w:p w:rsidR="00A0471D" w:rsidRPr="00004FF2" w:rsidRDefault="00A0471D" w:rsidP="009D19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9D19F9"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русских народных сказок</w:t>
            </w: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004FF2" w:rsidRPr="00004FF2" w:rsidTr="009D19F9">
        <w:trPr>
          <w:trHeight w:val="998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hd w:val="clear" w:color="auto" w:fill="FFFFFF"/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01.07.22 – 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русских народных сказок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004FF2" w:rsidRPr="00004FF2" w:rsidRDefault="00004FF2" w:rsidP="00004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FF2">
              <w:rPr>
                <w:rFonts w:ascii="Times New Roman" w:hAnsi="Times New Roman" w:cs="Times New Roman"/>
                <w:sz w:val="24"/>
                <w:szCs w:val="24"/>
              </w:rPr>
              <w:t>- Д/ и “Узнай сказку по иллюстрации”, “Собери картинку”;</w:t>
            </w:r>
          </w:p>
          <w:p w:rsidR="00004FF2" w:rsidRPr="00004FF2" w:rsidRDefault="00004FF2" w:rsidP="00004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FF2">
              <w:rPr>
                <w:rFonts w:ascii="Times New Roman" w:hAnsi="Times New Roman" w:cs="Times New Roman"/>
                <w:sz w:val="24"/>
                <w:szCs w:val="24"/>
              </w:rPr>
              <w:t>- Чтение, пересказ русских народных сказок;</w:t>
            </w:r>
          </w:p>
          <w:p w:rsidR="00004FF2" w:rsidRPr="00004FF2" w:rsidRDefault="00004FF2" w:rsidP="00004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FF2">
              <w:rPr>
                <w:rFonts w:ascii="Times New Roman" w:hAnsi="Times New Roman" w:cs="Times New Roman"/>
                <w:sz w:val="24"/>
                <w:szCs w:val="24"/>
              </w:rPr>
              <w:t>- Прослушивание сказок в аудиозаписи;</w:t>
            </w:r>
          </w:p>
          <w:p w:rsidR="00004FF2" w:rsidRPr="00004FF2" w:rsidRDefault="00004FF2" w:rsidP="00004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FF2">
              <w:rPr>
                <w:rFonts w:ascii="Times New Roman" w:hAnsi="Times New Roman" w:cs="Times New Roman"/>
                <w:sz w:val="24"/>
                <w:szCs w:val="24"/>
              </w:rPr>
              <w:t>- Театрализованная деятельность;</w:t>
            </w:r>
          </w:p>
          <w:p w:rsidR="00004FF2" w:rsidRPr="00004FF2" w:rsidRDefault="00004FF2" w:rsidP="00004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FF2">
              <w:rPr>
                <w:rFonts w:ascii="Times New Roman" w:hAnsi="Times New Roman" w:cs="Times New Roman"/>
                <w:sz w:val="24"/>
                <w:szCs w:val="24"/>
              </w:rPr>
              <w:t>-Показ разных видов спектаклей;</w:t>
            </w:r>
          </w:p>
          <w:p w:rsidR="00004FF2" w:rsidRPr="00004FF2" w:rsidRDefault="00004FF2" w:rsidP="00004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FF2">
              <w:rPr>
                <w:rFonts w:ascii="Times New Roman" w:hAnsi="Times New Roman" w:cs="Times New Roman"/>
                <w:sz w:val="24"/>
                <w:szCs w:val="24"/>
              </w:rPr>
              <w:t>-Драматизация сказок;</w:t>
            </w:r>
          </w:p>
          <w:p w:rsidR="00004FF2" w:rsidRPr="00004FF2" w:rsidRDefault="00004FF2" w:rsidP="00004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FF2">
              <w:rPr>
                <w:rFonts w:ascii="Times New Roman" w:hAnsi="Times New Roman" w:cs="Times New Roman"/>
                <w:sz w:val="24"/>
                <w:szCs w:val="24"/>
              </w:rPr>
              <w:t>-Лепка персонажей сказок;</w:t>
            </w:r>
          </w:p>
          <w:p w:rsidR="00004FF2" w:rsidRDefault="00004FF2" w:rsidP="00004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FF2">
              <w:rPr>
                <w:rFonts w:ascii="Times New Roman" w:hAnsi="Times New Roman" w:cs="Times New Roman"/>
                <w:sz w:val="24"/>
                <w:szCs w:val="24"/>
              </w:rPr>
              <w:t>-Сочинение сказки детьми;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004FF2" w:rsidRPr="00004FF2" w:rsidRDefault="00004FF2" w:rsidP="00004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FF2">
              <w:rPr>
                <w:rFonts w:ascii="Times New Roman" w:hAnsi="Times New Roman" w:cs="Times New Roman"/>
                <w:sz w:val="24"/>
                <w:szCs w:val="24"/>
              </w:rPr>
              <w:t>-Конкурс детского рисунка: «Поспешим на помощь краскам – нарисуем дружно сказку», «Разукрась героя сказки».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 педагоги группы   МБОУ, педагог-психолог (участники старшие, подготовительная группы).</w:t>
            </w:r>
          </w:p>
        </w:tc>
      </w:tr>
      <w:tr w:rsidR="00004FF2" w:rsidRPr="00004FF2" w:rsidTr="006C0830">
        <w:trPr>
          <w:trHeight w:val="516"/>
        </w:trPr>
        <w:tc>
          <w:tcPr>
            <w:tcW w:w="10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FF2" w:rsidRPr="00004FF2" w:rsidRDefault="00004FF2" w:rsidP="00004FF2">
            <w:pPr>
              <w:spacing w:after="0" w:line="276" w:lineRule="auto"/>
              <w:ind w:firstLine="7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неделя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«Неделя семьи: любви и терпенья»</w:t>
            </w:r>
          </w:p>
        </w:tc>
      </w:tr>
      <w:tr w:rsidR="00004FF2" w:rsidRPr="00004FF2" w:rsidTr="009D19F9">
        <w:trPr>
          <w:trHeight w:val="516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58044A">
            <w:pPr>
              <w:shd w:val="clear" w:color="auto" w:fill="FFFFFF"/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04.07.21 </w:t>
            </w:r>
            <w:r w:rsidR="00580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8044A" w:rsidRPr="0058044A">
              <w:rPr>
                <w:rFonts w:ascii="Times New Roman" w:hAnsi="Times New Roman" w:cs="Times New Roman"/>
                <w:bCs/>
                <w:sz w:val="24"/>
                <w:szCs w:val="24"/>
              </w:rPr>
              <w:t>Подарки для любимых.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44A" w:rsidRPr="00004FF2" w:rsidRDefault="0058044A" w:rsidP="0058044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004FF2" w:rsidRPr="00004FF2" w:rsidRDefault="00004FF2" w:rsidP="00004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FF2">
              <w:rPr>
                <w:rFonts w:ascii="Times New Roman" w:hAnsi="Times New Roman" w:cs="Times New Roman"/>
                <w:sz w:val="24"/>
                <w:szCs w:val="24"/>
              </w:rPr>
              <w:t>- Беседа «Лучший подарок для мамы, папы…»;</w:t>
            </w:r>
          </w:p>
          <w:p w:rsidR="00004FF2" w:rsidRPr="00004FF2" w:rsidRDefault="00004FF2" w:rsidP="00004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FF2">
              <w:rPr>
                <w:rFonts w:ascii="Times New Roman" w:hAnsi="Times New Roman" w:cs="Times New Roman"/>
                <w:sz w:val="24"/>
                <w:szCs w:val="24"/>
              </w:rPr>
              <w:t>- Художественное творчество «Открытки для любимых»;</w:t>
            </w:r>
          </w:p>
          <w:p w:rsidR="00004FF2" w:rsidRPr="00004FF2" w:rsidRDefault="00004FF2" w:rsidP="00004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FF2">
              <w:rPr>
                <w:rFonts w:ascii="Times New Roman" w:hAnsi="Times New Roman" w:cs="Times New Roman"/>
                <w:sz w:val="24"/>
                <w:szCs w:val="24"/>
              </w:rPr>
              <w:t>- Игра - тренинг «Как дарить подарки»;</w:t>
            </w:r>
          </w:p>
          <w:p w:rsidR="00004FF2" w:rsidRDefault="00004FF2" w:rsidP="00004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FF2">
              <w:rPr>
                <w:rFonts w:ascii="Times New Roman" w:hAnsi="Times New Roman" w:cs="Times New Roman"/>
                <w:sz w:val="24"/>
                <w:szCs w:val="24"/>
              </w:rPr>
              <w:t xml:space="preserve">- Чтение художественной литературы: </w:t>
            </w:r>
            <w:proofErr w:type="spellStart"/>
            <w:r w:rsidRPr="00004FF2">
              <w:rPr>
                <w:rFonts w:ascii="Times New Roman" w:hAnsi="Times New Roman" w:cs="Times New Roman"/>
                <w:sz w:val="24"/>
                <w:szCs w:val="24"/>
              </w:rPr>
              <w:t>Е.Пермяк</w:t>
            </w:r>
            <w:proofErr w:type="spellEnd"/>
            <w:r w:rsidRPr="00004FF2">
              <w:rPr>
                <w:rFonts w:ascii="Times New Roman" w:hAnsi="Times New Roman" w:cs="Times New Roman"/>
                <w:sz w:val="24"/>
                <w:szCs w:val="24"/>
              </w:rPr>
              <w:t xml:space="preserve"> «Как Маша стала большой»;</w:t>
            </w:r>
          </w:p>
          <w:p w:rsidR="0058044A" w:rsidRPr="00004FF2" w:rsidRDefault="0058044A" w:rsidP="0058044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04FF2">
              <w:rPr>
                <w:rFonts w:ascii="Times New Roman" w:hAnsi="Times New Roman" w:cs="Times New Roman"/>
                <w:sz w:val="24"/>
                <w:szCs w:val="24"/>
              </w:rPr>
              <w:t>- Сюжетно-ролевая игра «В магазин за подарками».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58044A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 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80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МБОУ.</w:t>
            </w:r>
          </w:p>
        </w:tc>
      </w:tr>
      <w:tr w:rsidR="00004FF2" w:rsidRPr="00004FF2" w:rsidTr="009D19F9">
        <w:trPr>
          <w:trHeight w:val="480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58044A">
            <w:pPr>
              <w:shd w:val="clear" w:color="auto" w:fill="FFFFFF"/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05.07.22 – </w:t>
            </w:r>
            <w:r w:rsidR="0058044A" w:rsidRPr="0058044A">
              <w:rPr>
                <w:rFonts w:ascii="Times New Roman" w:hAnsi="Times New Roman" w:cs="Times New Roman"/>
                <w:bCs/>
                <w:sz w:val="24"/>
                <w:szCs w:val="24"/>
              </w:rPr>
              <w:t>День семьи.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44A" w:rsidRDefault="0058044A" w:rsidP="0058044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004FF2" w:rsidRPr="0058044A" w:rsidRDefault="00004FF2" w:rsidP="0058044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4FF2">
              <w:rPr>
                <w:rFonts w:ascii="Times New Roman" w:hAnsi="Times New Roman" w:cs="Times New Roman"/>
                <w:sz w:val="24"/>
                <w:szCs w:val="24"/>
              </w:rPr>
              <w:t>- Беседы: «Дружная семья всем нужна», «Что такое семья», «Что такое дом», «Что радует и что огорчает близких людей»;</w:t>
            </w:r>
          </w:p>
          <w:p w:rsidR="00004FF2" w:rsidRPr="00004FF2" w:rsidRDefault="00004FF2" w:rsidP="00004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F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Выставка рисунков «Моя семья»; «Семейные традиции».</w:t>
            </w:r>
          </w:p>
          <w:p w:rsidR="00004FF2" w:rsidRDefault="00004FF2" w:rsidP="00004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FF2">
              <w:rPr>
                <w:rFonts w:ascii="Times New Roman" w:hAnsi="Times New Roman" w:cs="Times New Roman"/>
                <w:sz w:val="24"/>
                <w:szCs w:val="24"/>
              </w:rPr>
              <w:t>- Рисование «Ромашка – символ семьи»;</w:t>
            </w:r>
          </w:p>
          <w:p w:rsidR="0058044A" w:rsidRPr="00004FF2" w:rsidRDefault="0058044A" w:rsidP="0058044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004FF2" w:rsidRPr="00004FF2" w:rsidRDefault="00004FF2" w:rsidP="00004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FF2">
              <w:rPr>
                <w:rFonts w:ascii="Times New Roman" w:hAnsi="Times New Roman" w:cs="Times New Roman"/>
                <w:sz w:val="24"/>
                <w:szCs w:val="24"/>
              </w:rPr>
              <w:t>-Рассматривание семейных фотографий;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hAnsi="Times New Roman" w:cs="Times New Roman"/>
                <w:sz w:val="24"/>
                <w:szCs w:val="24"/>
              </w:rPr>
              <w:t>Праздник «День семьи».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Педагоги 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МБОУ.</w:t>
            </w:r>
          </w:p>
        </w:tc>
      </w:tr>
      <w:tr w:rsidR="00004FF2" w:rsidRPr="00004FF2" w:rsidTr="009D19F9">
        <w:trPr>
          <w:trHeight w:val="504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38727E">
            <w:pPr>
              <w:shd w:val="clear" w:color="auto" w:fill="FFFFFF"/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06.07.22 – </w:t>
            </w:r>
            <w:r w:rsidR="00580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3872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мамы  и </w:t>
            </w:r>
            <w:r w:rsidR="0058044A" w:rsidRPr="0058044A">
              <w:rPr>
                <w:rFonts w:ascii="Times New Roman" w:hAnsi="Times New Roman" w:cs="Times New Roman"/>
                <w:bCs/>
                <w:sz w:val="24"/>
                <w:szCs w:val="24"/>
              </w:rPr>
              <w:t>папы»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004FF2" w:rsidRPr="00004FF2" w:rsidRDefault="00004FF2" w:rsidP="00004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FF2">
              <w:rPr>
                <w:rFonts w:ascii="Times New Roman" w:hAnsi="Times New Roman" w:cs="Times New Roman"/>
                <w:sz w:val="24"/>
                <w:szCs w:val="24"/>
              </w:rPr>
              <w:t>- Беседа «Кем работают мои мама и папа»;</w:t>
            </w:r>
          </w:p>
          <w:p w:rsidR="00004FF2" w:rsidRPr="00004FF2" w:rsidRDefault="00004FF2" w:rsidP="00004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FF2">
              <w:rPr>
                <w:rFonts w:ascii="Times New Roman" w:hAnsi="Times New Roman" w:cs="Times New Roman"/>
                <w:sz w:val="24"/>
                <w:szCs w:val="24"/>
              </w:rPr>
              <w:t>- Составление описательного рассказа по картинкам: «Профессии»;</w:t>
            </w:r>
          </w:p>
          <w:p w:rsidR="0058044A" w:rsidRPr="00004FF2" w:rsidRDefault="0058044A" w:rsidP="0058044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004FF2" w:rsidRPr="00004FF2" w:rsidRDefault="00004FF2" w:rsidP="0058044A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hAnsi="Times New Roman" w:cs="Times New Roman"/>
                <w:sz w:val="24"/>
                <w:szCs w:val="24"/>
              </w:rPr>
              <w:t>- Сюжетно-ролевые игры.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МБОУ.</w:t>
            </w:r>
          </w:p>
        </w:tc>
      </w:tr>
      <w:tr w:rsidR="00004FF2" w:rsidRPr="00004FF2" w:rsidTr="009D19F9">
        <w:trPr>
          <w:trHeight w:val="504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58044A">
            <w:pPr>
              <w:shd w:val="clear" w:color="auto" w:fill="FFFFFF"/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07.07.21 – </w:t>
            </w:r>
            <w:r w:rsidR="00580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8044A" w:rsidRPr="0058044A">
              <w:rPr>
                <w:rFonts w:ascii="Times New Roman" w:hAnsi="Times New Roman" w:cs="Times New Roman"/>
                <w:bCs/>
                <w:sz w:val="24"/>
                <w:szCs w:val="24"/>
              </w:rPr>
              <w:t>День семейных традиций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004FF2" w:rsidRPr="0058044A" w:rsidRDefault="00004FF2" w:rsidP="00004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804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4FF2">
              <w:rPr>
                <w:rFonts w:ascii="Times New Roman" w:hAnsi="Times New Roman" w:cs="Times New Roman"/>
                <w:sz w:val="24"/>
                <w:szCs w:val="24"/>
              </w:rPr>
              <w:t>- Беседа «Наши семейные увлечения»;</w:t>
            </w:r>
          </w:p>
          <w:p w:rsidR="00004FF2" w:rsidRPr="0058044A" w:rsidRDefault="00004FF2" w:rsidP="005804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FF2">
              <w:rPr>
                <w:rFonts w:ascii="Times New Roman" w:hAnsi="Times New Roman" w:cs="Times New Roman"/>
                <w:sz w:val="24"/>
                <w:szCs w:val="24"/>
              </w:rPr>
              <w:t>- Ситуативный разговор «Нам нравится всей семьей…»;</w:t>
            </w:r>
          </w:p>
          <w:p w:rsid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004FF2" w:rsidRPr="00004FF2" w:rsidRDefault="0058044A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hAnsi="Times New Roman" w:cs="Times New Roman"/>
                <w:sz w:val="24"/>
                <w:szCs w:val="24"/>
              </w:rPr>
              <w:t>Рисование на любую из тем: «Платочек для мамы»;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38727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 педагоги группы  младшей  МБОУ (участники все  группы).</w:t>
            </w:r>
          </w:p>
        </w:tc>
      </w:tr>
      <w:tr w:rsidR="00004FF2" w:rsidRPr="00004FF2" w:rsidTr="009D19F9">
        <w:trPr>
          <w:trHeight w:val="528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hd w:val="clear" w:color="auto" w:fill="FFFFFF"/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08.07.21 - 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день семьи, любви и верности.</w:t>
            </w:r>
            <w:r w:rsidRPr="00004F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004FF2" w:rsidRPr="00004FF2" w:rsidRDefault="00004FF2" w:rsidP="00004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4FF2">
              <w:rPr>
                <w:rFonts w:ascii="Times New Roman" w:hAnsi="Times New Roman" w:cs="Times New Roman"/>
                <w:sz w:val="24"/>
                <w:szCs w:val="24"/>
              </w:rPr>
              <w:t>- Беседа «Как я помогаю дома и в детском саду», «Что я могу»;</w:t>
            </w:r>
          </w:p>
          <w:p w:rsidR="00004FF2" w:rsidRPr="00004FF2" w:rsidRDefault="00004FF2" w:rsidP="00004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FF2">
              <w:rPr>
                <w:rFonts w:ascii="Times New Roman" w:hAnsi="Times New Roman" w:cs="Times New Roman"/>
                <w:sz w:val="24"/>
                <w:szCs w:val="24"/>
              </w:rPr>
              <w:t>- Сюжетно-ролевая игра «Семья - я помогаю маме»;</w:t>
            </w:r>
          </w:p>
          <w:p w:rsidR="00004FF2" w:rsidRPr="00004FF2" w:rsidRDefault="00004FF2" w:rsidP="00004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FF2">
              <w:rPr>
                <w:rFonts w:ascii="Times New Roman" w:hAnsi="Times New Roman" w:cs="Times New Roman"/>
                <w:sz w:val="24"/>
                <w:szCs w:val="24"/>
              </w:rPr>
              <w:t>- Беседа «Я выполняю поручение» - оценка выполненного действия.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hAnsi="Times New Roman" w:cs="Times New Roman"/>
                <w:sz w:val="24"/>
                <w:szCs w:val="24"/>
              </w:rPr>
              <w:t>Чтение сказок: «Искорки добра», В. А. Сухомлинский - «Скупой».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сюжетно-ролевых игр «Семья», «Дочки-матери», «Наш дом» и т.п.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 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МБОУ.</w:t>
            </w:r>
          </w:p>
        </w:tc>
      </w:tr>
      <w:tr w:rsidR="00004FF2" w:rsidRPr="00004FF2" w:rsidTr="003F4392">
        <w:trPr>
          <w:trHeight w:val="614"/>
        </w:trPr>
        <w:tc>
          <w:tcPr>
            <w:tcW w:w="10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87E81" w:rsidP="00004FF2">
            <w:pPr>
              <w:spacing w:after="0" w:line="276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004FF2"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«Неделя развлечений»</w:t>
            </w:r>
          </w:p>
        </w:tc>
      </w:tr>
      <w:tr w:rsidR="00004FF2" w:rsidRPr="00004FF2" w:rsidTr="009D19F9">
        <w:trPr>
          <w:trHeight w:val="516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hd w:val="clear" w:color="auto" w:fill="FFFFFF"/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11.07.22 – 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мыльных пузырей</w:t>
            </w: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004FF2" w:rsidRPr="00004FF2" w:rsidRDefault="00004FF2" w:rsidP="00004FF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-Опыты с мылом и водой.</w:t>
            </w:r>
          </w:p>
          <w:p w:rsidR="00004FF2" w:rsidRPr="00004FF2" w:rsidRDefault="00004FF2" w:rsidP="00004FF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-Игры с мыльными пузырями.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004FF2" w:rsidRPr="00004FF2" w:rsidRDefault="00004FF2" w:rsidP="00004FF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Аттракционы «Чей пузырь взлетит выше», «Самый большой пузырь», «Лопнет - не лопнет».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МБОУ.</w:t>
            </w:r>
          </w:p>
        </w:tc>
      </w:tr>
      <w:tr w:rsidR="00004FF2" w:rsidRPr="00004FF2" w:rsidTr="009D19F9">
        <w:trPr>
          <w:trHeight w:val="612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hd w:val="clear" w:color="auto" w:fill="FFFFFF"/>
              <w:spacing w:after="0" w:line="276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12.07.22 – 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любимых игр и игрушек</w:t>
            </w: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27E" w:rsidRDefault="00004FF2" w:rsidP="0038727E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38727E" w:rsidRDefault="00004FF2" w:rsidP="0038727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-Утренняя гимнастика «Мы игрушки».</w:t>
            </w:r>
          </w:p>
          <w:p w:rsidR="0038727E" w:rsidRDefault="00004FF2" w:rsidP="0038727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-Беседа «Волшебный мир игрушек» (рассказ воспитателя об истории игрушки, рассматривание иллюстраций и различных игрушек в групповой комнате)</w:t>
            </w:r>
          </w:p>
          <w:p w:rsidR="0038727E" w:rsidRDefault="00004FF2" w:rsidP="0038727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-Выставка «Моя любимая игрушка» (дети приносят из дома на один день любимые игрушки, вместе с воспитателем устраивают выставку)</w:t>
            </w:r>
          </w:p>
          <w:p w:rsidR="00004FF2" w:rsidRPr="00004FF2" w:rsidRDefault="00004FF2" w:rsidP="0038727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-Рисование на тему: «Моя любимая игрушка».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Сюжетно-ролевая игра «Поездка в Детский мир».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МБОУ.</w:t>
            </w:r>
          </w:p>
        </w:tc>
      </w:tr>
      <w:tr w:rsidR="00004FF2" w:rsidRPr="00004FF2" w:rsidTr="009D19F9">
        <w:trPr>
          <w:trHeight w:val="480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13.07.22–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пожарного надзора.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Беседы о правилах П.Б.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Развлечение «Спички детям не игрушки».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Просмотр мультфильмов.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Рисование «Опасные предметы».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по АХР,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педагоги МБОУ.</w:t>
            </w:r>
          </w:p>
        </w:tc>
      </w:tr>
      <w:tr w:rsidR="00004FF2" w:rsidRPr="00004FF2" w:rsidTr="009D19F9">
        <w:trPr>
          <w:trHeight w:val="528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hd w:val="clear" w:color="auto" w:fill="FFFFFF"/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14.07.22 –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День веселых красок.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004FF2" w:rsidRPr="00004FF2" w:rsidRDefault="00004FF2" w:rsidP="00004FF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Словесная дидактическая игра «Кто больше назовет предметов одного цвета»</w:t>
            </w:r>
          </w:p>
          <w:p w:rsidR="00004FF2" w:rsidRPr="00004FF2" w:rsidRDefault="00004FF2" w:rsidP="00004FF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-Дидактическая игра «Найдем краски для времен года</w:t>
            </w:r>
            <w:proofErr w:type="gramStart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,</w:t>
            </w:r>
            <w:proofErr w:type="gramEnd"/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Соберем радугу».</w:t>
            </w:r>
          </w:p>
          <w:p w:rsidR="00004FF2" w:rsidRPr="00004FF2" w:rsidRDefault="00004FF2" w:rsidP="00004FF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-П/и «Краски»,</w:t>
            </w: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«Встань на свое место».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004FF2" w:rsidRPr="00004FF2" w:rsidRDefault="00004FF2" w:rsidP="00004FF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Нетрадиционное рисование «Рисуем без кисточек и карандашей».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 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МБОУ.</w:t>
            </w:r>
          </w:p>
        </w:tc>
      </w:tr>
      <w:tr w:rsidR="00004FF2" w:rsidRPr="00004FF2" w:rsidTr="009D19F9">
        <w:trPr>
          <w:trHeight w:val="720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hd w:val="clear" w:color="auto" w:fill="FFFFFF"/>
              <w:spacing w:after="0" w:line="276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15.07.22 –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День народных игр</w:t>
            </w: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004FF2" w:rsidRPr="00004FF2" w:rsidRDefault="00004FF2" w:rsidP="00004FF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Создание радостного настроения через ознакомление с народными играми.</w:t>
            </w:r>
          </w:p>
          <w:p w:rsidR="00004FF2" w:rsidRPr="00004FF2" w:rsidRDefault="00004FF2" w:rsidP="00004FF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Рассматривание альбомов «Народные игры».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004FF2" w:rsidRPr="00004FF2" w:rsidRDefault="00004FF2" w:rsidP="00004FF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Подвижные </w:t>
            </w:r>
            <w:r w:rsidR="00087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дагестанские 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народные </w:t>
            </w:r>
            <w:proofErr w:type="gramStart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  <w:r w:rsidR="00087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087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04FF2" w:rsidRPr="00004FF2" w:rsidRDefault="00004FF2" w:rsidP="00004FF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-Чтение литературных произведений по теме дня.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МБОУ.</w:t>
            </w:r>
          </w:p>
        </w:tc>
      </w:tr>
      <w:tr w:rsidR="00004FF2" w:rsidRPr="00004FF2" w:rsidTr="003F4392">
        <w:trPr>
          <w:trHeight w:val="720"/>
        </w:trPr>
        <w:tc>
          <w:tcPr>
            <w:tcW w:w="10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III неделя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«Неделя юных исследователей»</w:t>
            </w:r>
          </w:p>
        </w:tc>
      </w:tr>
      <w:tr w:rsidR="00004FF2" w:rsidRPr="00004FF2" w:rsidTr="009D19F9">
        <w:trPr>
          <w:trHeight w:val="492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18.07.22 - 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Всемирный день китов и дельфинов.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Игра-викторина «Как по морю-океану».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П/игры: «Море волнуется </w:t>
            </w:r>
            <w:proofErr w:type="gramStart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раз..</w:t>
            </w:r>
            <w:proofErr w:type="gramEnd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Рисование «Подводный мир».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 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МБОУ.</w:t>
            </w:r>
          </w:p>
        </w:tc>
      </w:tr>
      <w:tr w:rsidR="00004FF2" w:rsidRPr="00004FF2" w:rsidTr="009D19F9">
        <w:trPr>
          <w:trHeight w:val="444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19.07.22 - 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домашних любимцев.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  о</w:t>
            </w:r>
            <w:proofErr w:type="gramEnd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домашних животных и о той пользе, которую они приносят людям.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-Рассматривание иллюстраций и картин о домашних животных.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-Оформление альбома «Мой любимый питомец» - фотографии и рисунки детей.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 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МБОУ.</w:t>
            </w:r>
          </w:p>
        </w:tc>
      </w:tr>
      <w:tr w:rsidR="00004FF2" w:rsidRPr="00004FF2" w:rsidTr="009D19F9">
        <w:trPr>
          <w:trHeight w:val="528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hd w:val="clear" w:color="auto" w:fill="FFFFFF"/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20.07.22 – 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Летний праздник.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004FF2" w:rsidRPr="00004FF2" w:rsidRDefault="00004FF2" w:rsidP="00004FF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Развлечение «В гости к лесным зверям».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004FF2" w:rsidRPr="00004FF2" w:rsidRDefault="00004FF2" w:rsidP="00004FF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Лепка по данной тематике.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 педагоги  средних групп    (участники все  группы).</w:t>
            </w:r>
          </w:p>
        </w:tc>
      </w:tr>
      <w:tr w:rsidR="00004FF2" w:rsidRPr="00004FF2" w:rsidTr="009D19F9">
        <w:trPr>
          <w:trHeight w:val="504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hd w:val="clear" w:color="auto" w:fill="FFFFFF"/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21.07.22– 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юного натуралиста.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004FF2" w:rsidRPr="00004FF2" w:rsidRDefault="00004FF2" w:rsidP="00004FF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Беседа с рассматриванием картинок.</w:t>
            </w:r>
          </w:p>
          <w:p w:rsidR="00004FF2" w:rsidRPr="00004FF2" w:rsidRDefault="00004FF2" w:rsidP="00004FF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-Чтение художественной литературы природоведческого характера.</w:t>
            </w:r>
          </w:p>
          <w:p w:rsidR="00004FF2" w:rsidRPr="00004FF2" w:rsidRDefault="00004FF2" w:rsidP="00004FF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-Д/и: «Береги природу», «Скажи название» «Узнай растение по листу».</w:t>
            </w:r>
          </w:p>
          <w:p w:rsidR="00004FF2" w:rsidRPr="00004FF2" w:rsidRDefault="00004FF2" w:rsidP="00004FF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-П/и: «Земля, вода, огонь, воздух» - с мячом, «Солнечные зайчики», «Скакалки».</w:t>
            </w:r>
          </w:p>
          <w:p w:rsidR="00004FF2" w:rsidRPr="00004FF2" w:rsidRDefault="00004FF2" w:rsidP="00004FF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С/р игра: «Лесное путешествие»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Изготовление знаков «Правила поведения в лесу». Изготовление «Красной книги», альбома «Родной край».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МБОУ.</w:t>
            </w:r>
          </w:p>
        </w:tc>
      </w:tr>
      <w:tr w:rsidR="00004FF2" w:rsidRPr="00004FF2" w:rsidTr="009D19F9">
        <w:trPr>
          <w:trHeight w:val="288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hd w:val="clear" w:color="auto" w:fill="FFFFFF"/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22.07.22 - 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почемучек.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004FF2" w:rsidRPr="00004FF2" w:rsidRDefault="00004FF2" w:rsidP="00004FF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рассматриванием картинок.</w:t>
            </w:r>
          </w:p>
          <w:p w:rsidR="00004FF2" w:rsidRPr="00004FF2" w:rsidRDefault="00004FF2" w:rsidP="00004FF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Викторина «Что, где, когда», «Всезнайка».</w:t>
            </w:r>
          </w:p>
          <w:p w:rsidR="00004FF2" w:rsidRPr="00004FF2" w:rsidRDefault="00004FF2" w:rsidP="00004FF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-Логические задания: найди отличия, ребусы, кроссворды.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Делаем солнечные часы. Опыты и эксперименты во время прогулки.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Педагоги 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МБОУ.</w:t>
            </w:r>
          </w:p>
        </w:tc>
      </w:tr>
      <w:tr w:rsidR="00004FF2" w:rsidRPr="00004FF2" w:rsidTr="003F4392">
        <w:trPr>
          <w:trHeight w:val="288"/>
        </w:trPr>
        <w:tc>
          <w:tcPr>
            <w:tcW w:w="10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IV неделя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«День добрых дел!»</w:t>
            </w:r>
          </w:p>
        </w:tc>
      </w:tr>
      <w:tr w:rsidR="00004FF2" w:rsidRPr="00004FF2" w:rsidTr="009D19F9">
        <w:trPr>
          <w:trHeight w:val="288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25.07.22- 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дружбы.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Беседа на тему: «Что такое дружба? Для чего нужны друзья?».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Дидактическая игра «Хорошо и плохо».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Чтение сказки В. Катаева «Цветик-</w:t>
            </w:r>
            <w:proofErr w:type="spellStart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Акция «Подари улыбку другу».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МБОУ.</w:t>
            </w:r>
          </w:p>
        </w:tc>
      </w:tr>
      <w:tr w:rsidR="00004FF2" w:rsidRPr="00004FF2" w:rsidTr="009D19F9">
        <w:trPr>
          <w:trHeight w:val="288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hd w:val="clear" w:color="auto" w:fill="FFFFFF"/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26.07.22 – 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книжки - малышки</w:t>
            </w: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004FF2" w:rsidRPr="00004FF2" w:rsidRDefault="00004FF2" w:rsidP="00004FF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Ремонт книжек.</w:t>
            </w:r>
          </w:p>
          <w:p w:rsidR="00004FF2" w:rsidRPr="00004FF2" w:rsidRDefault="00004FF2" w:rsidP="00004FF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-Выставка поделок, игрушек-самоделок «Герои волшебных русских сказок».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004FF2" w:rsidRPr="00004FF2" w:rsidRDefault="00004FF2" w:rsidP="00004FF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Изготовление книжек-малышек.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МБОУ.</w:t>
            </w:r>
          </w:p>
        </w:tc>
      </w:tr>
      <w:tr w:rsidR="00004FF2" w:rsidRPr="00004FF2" w:rsidTr="009D19F9">
        <w:trPr>
          <w:trHeight w:val="180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27.07.22 –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Международный день светофора.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Беседа: «История рождения светофора».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Спортивное мероприятие «В гостях у Светофора».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Конкурс «Дорожные знаки»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(оформление выставки в группе).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Дидактическая игра: «Собери светофор».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Викторина «Наш друг – светофор».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МБОУ.</w:t>
            </w:r>
          </w:p>
        </w:tc>
      </w:tr>
      <w:tr w:rsidR="00004FF2" w:rsidRPr="00004FF2" w:rsidTr="009D19F9">
        <w:trPr>
          <w:trHeight w:val="180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hd w:val="clear" w:color="auto" w:fill="FFFFFF"/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28.07.22 –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в прошлое.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004FF2" w:rsidRPr="00004FF2" w:rsidRDefault="00004FF2" w:rsidP="00004FF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Дидактические игры «Раньше и сейчас», «Что сначала, что потом».</w:t>
            </w:r>
          </w:p>
          <w:p w:rsidR="00004FF2" w:rsidRPr="00004FF2" w:rsidRDefault="00004FF2" w:rsidP="00004FF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Игра-ориентирование «Археологи».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Нетрадиционные виды рисования по теме.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МБОУ.</w:t>
            </w:r>
          </w:p>
        </w:tc>
      </w:tr>
      <w:tr w:rsidR="00004FF2" w:rsidRPr="00004FF2" w:rsidTr="009D19F9">
        <w:trPr>
          <w:trHeight w:val="180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29.07.22 – 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День животных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Беседы «Дикие и домашние животные», «Почему появилась Красная книга Республики Дагестан?»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-Чтение художественной литературы, отгадывание загадок.</w:t>
            </w:r>
          </w:p>
          <w:p w:rsidR="00004FF2" w:rsidRPr="00004FF2" w:rsidRDefault="00087E81" w:rsidP="00087E8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="00004FF2"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Д/и: «Кто где живет», Чьи детки», «Кто как кричит».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С/р </w:t>
            </w:r>
            <w:proofErr w:type="gramStart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:»Ветеринарная</w:t>
            </w:r>
            <w:proofErr w:type="gramEnd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больница»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народов Дагестана.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 МБОУ.</w:t>
            </w:r>
          </w:p>
        </w:tc>
      </w:tr>
      <w:tr w:rsidR="00004FF2" w:rsidRPr="00004FF2" w:rsidTr="003F4392">
        <w:trPr>
          <w:trHeight w:val="576"/>
        </w:trPr>
        <w:tc>
          <w:tcPr>
            <w:tcW w:w="10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АВГУСТ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I неделя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«Будьте здоровы!»</w:t>
            </w:r>
          </w:p>
        </w:tc>
      </w:tr>
      <w:tr w:rsidR="00004FF2" w:rsidRPr="00004FF2" w:rsidTr="009D19F9">
        <w:trPr>
          <w:trHeight w:val="504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87E81">
            <w:pPr>
              <w:shd w:val="clear" w:color="auto" w:fill="FFFFFF"/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01.08.22 - </w:t>
            </w:r>
            <w:r w:rsidR="00087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87E81" w:rsidRPr="00087E81">
              <w:rPr>
                <w:rFonts w:ascii="Times New Roman" w:hAnsi="Times New Roman" w:cs="Times New Roman"/>
                <w:sz w:val="24"/>
                <w:szCs w:val="24"/>
              </w:rPr>
              <w:t>«В гости к Айболиту»</w:t>
            </w:r>
            <w:r w:rsidR="00087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004FF2" w:rsidRPr="00087E81" w:rsidRDefault="00087E81" w:rsidP="00004FF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7E81">
              <w:rPr>
                <w:rFonts w:ascii="Times New Roman" w:hAnsi="Times New Roman" w:cs="Times New Roman"/>
                <w:sz w:val="24"/>
                <w:szCs w:val="24"/>
              </w:rPr>
              <w:t>Игра-путешествие «В гости к Айболиту» (игра-драматизация по сказкам «</w:t>
            </w:r>
            <w:proofErr w:type="spellStart"/>
            <w:r w:rsidRPr="00087E81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087E81">
              <w:rPr>
                <w:rFonts w:ascii="Times New Roman" w:hAnsi="Times New Roman" w:cs="Times New Roman"/>
                <w:sz w:val="24"/>
                <w:szCs w:val="24"/>
              </w:rPr>
              <w:t>», «Айболит»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-Развлечение «Одень спортсмена».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МБОУ.</w:t>
            </w:r>
          </w:p>
        </w:tc>
      </w:tr>
      <w:tr w:rsidR="00004FF2" w:rsidRPr="00004FF2" w:rsidTr="009D19F9">
        <w:trPr>
          <w:trHeight w:val="480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02.08.22 – 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Будьте здоровы.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Беседы: «Уроки безопасности», "Беседа о здоровье, о чистоте" «Друзья </w:t>
            </w:r>
            <w:proofErr w:type="spellStart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Мойдодыра</w:t>
            </w:r>
            <w:proofErr w:type="spellEnd"/>
            <w:proofErr w:type="gramStart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».-</w:t>
            </w:r>
            <w:proofErr w:type="gramEnd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«Как много есть разных наук, зачем нам нужны науки».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Игра-путешествия с воспитанниками.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МБОУ.</w:t>
            </w:r>
          </w:p>
        </w:tc>
      </w:tr>
      <w:tr w:rsidR="00004FF2" w:rsidRPr="00004FF2" w:rsidTr="009D19F9">
        <w:trPr>
          <w:trHeight w:val="516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03.08.22 -  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физкультурника.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Беседы о здоровом образе жизни с иллюстрациями.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Спортивный праздник «Весёлые старты».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Заучивание стихотворений, пословиц и поговорок о спорте.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Рисование «Спортивная эмблема группы».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МБОУ.</w:t>
            </w:r>
          </w:p>
        </w:tc>
      </w:tr>
      <w:tr w:rsidR="00004FF2" w:rsidRPr="00004FF2" w:rsidTr="009D19F9">
        <w:trPr>
          <w:trHeight w:val="468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04.08.22 -  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гости к Айболиту</w:t>
            </w: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004FF2" w:rsidRPr="00004FF2" w:rsidRDefault="00004FF2" w:rsidP="00004FF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Слушание произведения К.И. Чуковского «Айболит».</w:t>
            </w:r>
          </w:p>
          <w:p w:rsidR="00004FF2" w:rsidRPr="00004FF2" w:rsidRDefault="00004FF2" w:rsidP="00004FF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-Просмотр мультипликационных фильмов из серии </w:t>
            </w:r>
            <w:proofErr w:type="spellStart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Смешарики</w:t>
            </w:r>
            <w:proofErr w:type="spellEnd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«Личная гигиена», «Ёжик и здоровье».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Игра – путешествие «В гости к Айболиту».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МБОУ.</w:t>
            </w:r>
          </w:p>
        </w:tc>
      </w:tr>
      <w:tr w:rsidR="00004FF2" w:rsidRPr="00004FF2" w:rsidTr="009D19F9">
        <w:trPr>
          <w:trHeight w:val="576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05.08.22– </w:t>
            </w:r>
            <w:proofErr w:type="spellStart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Витаминка</w:t>
            </w:r>
            <w:proofErr w:type="spellEnd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гостях у ребят</w:t>
            </w: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004FF2" w:rsidRPr="00004FF2" w:rsidRDefault="00004FF2" w:rsidP="00004FF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«Витамины я люблю - быть здоровым я хочу».</w:t>
            </w:r>
          </w:p>
          <w:p w:rsidR="00004FF2" w:rsidRPr="00004FF2" w:rsidRDefault="00004FF2" w:rsidP="00004FF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Игра «Съедобное - несъедобное» - беседа о значении продуктов питания в жизни человека.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Развлечение «Веселые эстафеты».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МБОУ.</w:t>
            </w:r>
          </w:p>
        </w:tc>
      </w:tr>
      <w:tr w:rsidR="00004FF2" w:rsidRPr="00004FF2" w:rsidTr="003F4392">
        <w:trPr>
          <w:trHeight w:val="480"/>
        </w:trPr>
        <w:tc>
          <w:tcPr>
            <w:tcW w:w="10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неделя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«Мы живём в России»</w:t>
            </w:r>
          </w:p>
        </w:tc>
      </w:tr>
      <w:tr w:rsidR="00004FF2" w:rsidRPr="00004FF2" w:rsidTr="009D19F9">
        <w:trPr>
          <w:trHeight w:val="588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08.08.22– 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злаковых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Рассматривание: Колосьев зерновых растений, сюжетных картинок из серии «Откуда хлеб пришел». 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-Иллюстраций с изображением машин и приспособлений, используемых для выращивания злаков.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Чтение пословиц и поговорок о хлебе.  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С/р игры: «Пекарня», «Супермаркет»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004F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Конкурс рисунка «Волшебные превращения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МБОУ.</w:t>
            </w:r>
          </w:p>
        </w:tc>
      </w:tr>
      <w:tr w:rsidR="00004FF2" w:rsidRPr="00004FF2" w:rsidTr="009D19F9">
        <w:trPr>
          <w:trHeight w:val="660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09.08.22 – 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родного края.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Беседы: «Край, в котором мы живём», «О чём рассказывают памятники», «Люди, прославившие наш край».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Чтение художественной литературы: В. Степанов. «Что мы Родиной зовем».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Беседа о природных богатствах родного края.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Прослушивание  в</w:t>
            </w:r>
            <w:proofErr w:type="gramEnd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аудиозаписи русских народных песен.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Рисование «Наша улица, наш город».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МБОУ.</w:t>
            </w:r>
          </w:p>
        </w:tc>
      </w:tr>
      <w:tr w:rsidR="00004FF2" w:rsidRPr="00004FF2" w:rsidTr="009D19F9">
        <w:trPr>
          <w:trHeight w:val="660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10.08.22 – 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государственного флага.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Беседы: «Флаг России».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Рассматривание альбома «Россия-Родина моя».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Чтение стихов о родном крае, мире.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Чтение русских народных сказок: «Садко», «Илья Муромец и Соловей разбойник».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МБОУ.</w:t>
            </w:r>
          </w:p>
        </w:tc>
      </w:tr>
      <w:tr w:rsidR="00004FF2" w:rsidRPr="00004FF2" w:rsidTr="009D19F9">
        <w:trPr>
          <w:trHeight w:val="528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11.08.22 - 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«Медовый спас»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Беседа о традициях празднования праздника «Медовый спас»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Приметы праздника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Народные советы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Рисование по теме праздника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Чтение пословиц, поговорок и загадок «Черен мак, да бояре едят», «Рад Яков, что пирог с маком», «На тычинке городок, в нем семьсот воевод» и др.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E10D82">
            <w:pPr>
              <w:spacing w:after="0" w:line="276" w:lineRule="auto"/>
              <w:ind w:right="16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E10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тветст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венные педагоги группы логопедической  (участники все  группы) </w:t>
            </w:r>
          </w:p>
        </w:tc>
      </w:tr>
      <w:tr w:rsidR="00004FF2" w:rsidRPr="00004FF2" w:rsidTr="003F4392">
        <w:trPr>
          <w:trHeight w:val="588"/>
        </w:trPr>
        <w:tc>
          <w:tcPr>
            <w:tcW w:w="10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 неделя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«Знания – сила!»</w:t>
            </w:r>
          </w:p>
        </w:tc>
      </w:tr>
      <w:tr w:rsidR="00004FF2" w:rsidRPr="00004FF2" w:rsidTr="009D19F9">
        <w:trPr>
          <w:trHeight w:val="528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15.08.22 – 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лекарственных растений.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Беседы: «Что такое лекарственные растения»; «Где и как используют лекарственные растения»; «Место произрастания лекарственных растений».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 книг</w:t>
            </w:r>
            <w:proofErr w:type="gramEnd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альбомов, энциклопедий о лекарственных растениях.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Д/и: «Что было бы если бы исчезли…», «Какого растения не стало», «Слова», «Что лишнее».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МБОУ.</w:t>
            </w:r>
          </w:p>
        </w:tc>
      </w:tr>
      <w:tr w:rsidR="00004FF2" w:rsidRPr="00004FF2" w:rsidTr="009D19F9">
        <w:trPr>
          <w:trHeight w:val="660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16.08.22 - 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юного художника.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Беседы «Кто такие художники», «Жанры живописи».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Конкурс "Юные художники" коллективное рисование на асфальте.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Свободное рисование по данной теме.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МБОУ.</w:t>
            </w:r>
          </w:p>
        </w:tc>
      </w:tr>
      <w:tr w:rsidR="00004FF2" w:rsidRPr="00004FF2" w:rsidTr="009D19F9">
        <w:trPr>
          <w:trHeight w:val="468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17.08.22 – 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кино России.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Беседа о </w:t>
            </w:r>
            <w:proofErr w:type="gramStart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кино,  «</w:t>
            </w:r>
            <w:proofErr w:type="gramEnd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фильмы вы смотрели, какие вам особенно понравились, о чем они»,  «Как снимают кино». 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Отгадывание   загадок по тематике детских фильмов.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Прослушивание музыки и песен из детских фильмов.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Д/и: «Придумай новых героев», «Эмоции героев».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Рисование «Мой любимый герой кино»  - совместно с родителями.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МБОУ.</w:t>
            </w:r>
          </w:p>
        </w:tc>
      </w:tr>
      <w:tr w:rsidR="00004FF2" w:rsidRPr="00004FF2" w:rsidTr="009D19F9">
        <w:trPr>
          <w:trHeight w:val="516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18.08.22 – 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летних именинников.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Чтение стихов, посвященных именинникам.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Поздравления именинников.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Исполнение песни о дне рождении.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Хороводы.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Изготовление подарков для именинников.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МБОУ.</w:t>
            </w:r>
          </w:p>
        </w:tc>
      </w:tr>
      <w:tr w:rsidR="00004FF2" w:rsidRPr="00004FF2" w:rsidTr="009D19F9">
        <w:trPr>
          <w:trHeight w:val="516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19.08.22 – 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солнца.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Чтение: «Заботливое солнышко», Ю. </w:t>
            </w:r>
            <w:proofErr w:type="spellStart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Марцинкявичюс</w:t>
            </w:r>
            <w:proofErr w:type="spellEnd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«Солнце отдыхает», армянская </w:t>
            </w:r>
            <w:proofErr w:type="spellStart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потешка</w:t>
            </w:r>
            <w:proofErr w:type="spellEnd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«Где ночует солнышко».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Игра на прогулке: «Следопыты».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Наблюдение за солнцем на прогулке.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Рисование солнышка – нетрадиционными способами.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МБОУ.</w:t>
            </w:r>
          </w:p>
        </w:tc>
      </w:tr>
      <w:tr w:rsidR="00004FF2" w:rsidRPr="00004FF2" w:rsidTr="003F4392">
        <w:trPr>
          <w:trHeight w:val="516"/>
        </w:trPr>
        <w:tc>
          <w:tcPr>
            <w:tcW w:w="10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 неделя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 страницам летних дней»</w:t>
            </w:r>
          </w:p>
        </w:tc>
      </w:tr>
      <w:tr w:rsidR="00004FF2" w:rsidRPr="00004FF2" w:rsidTr="009D19F9">
        <w:trPr>
          <w:trHeight w:val="504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22.08.22–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День  огородника.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Рассматривание энциклопедий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Подбор иллюстраций, открыток по теме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Чтение художественной литературы, отгадывание загадок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</w:t>
            </w:r>
            <w:proofErr w:type="gramStart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и:  «</w:t>
            </w:r>
            <w:proofErr w:type="gramEnd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 по описанию», «</w:t>
            </w:r>
            <w:proofErr w:type="spellStart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Пазлы</w:t>
            </w:r>
            <w:proofErr w:type="spellEnd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«Разрезные картинки», «Домино», «Чудесный мешочек», «Вершки – корешки»</w:t>
            </w: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П/и: «Съедобное – несъедобное», «Найди пару</w:t>
            </w:r>
            <w:proofErr w:type="gramStart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  «</w:t>
            </w:r>
            <w:proofErr w:type="spellStart"/>
            <w:proofErr w:type="gramEnd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Огуречик</w:t>
            </w:r>
            <w:proofErr w:type="spellEnd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Инсценировка «Спор овощей».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С/р игра: «Овощной магазин»</w:t>
            </w: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МБОУ.</w:t>
            </w:r>
          </w:p>
        </w:tc>
      </w:tr>
      <w:tr w:rsidR="00004FF2" w:rsidRPr="00004FF2" w:rsidTr="009D19F9">
        <w:trPr>
          <w:trHeight w:val="504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hd w:val="clear" w:color="auto" w:fill="FFFFFF"/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23.08.22 - 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театра</w:t>
            </w: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004FF2" w:rsidRPr="00004FF2" w:rsidRDefault="00004FF2" w:rsidP="00004FF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Заучивание стихов о летней природе (Суриков, Тютчев, Прокофьев).</w:t>
            </w:r>
          </w:p>
          <w:p w:rsidR="00004FF2" w:rsidRPr="00004FF2" w:rsidRDefault="00004FF2" w:rsidP="00004FF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-Игровое упражнение «Актеры», «Пантомима».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Изготовление фотоколлажа «Маленькие артисты» (совместно с родителями).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МБОУ.</w:t>
            </w:r>
          </w:p>
        </w:tc>
      </w:tr>
      <w:tr w:rsidR="00004FF2" w:rsidRPr="00004FF2" w:rsidTr="009D19F9">
        <w:trPr>
          <w:trHeight w:val="504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24.08.22 –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 книжек</w:t>
            </w:r>
            <w:proofErr w:type="gramEnd"/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Сутеева</w:t>
            </w:r>
            <w:proofErr w:type="spellEnd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Беседы: «В. </w:t>
            </w:r>
            <w:proofErr w:type="spellStart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Сутеев</w:t>
            </w:r>
            <w:proofErr w:type="spellEnd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его книги» с рассматриванием иллюстраций.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 мультфильмов</w:t>
            </w:r>
            <w:proofErr w:type="gramEnd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произведениям В. </w:t>
            </w:r>
            <w:proofErr w:type="spellStart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Сутеева</w:t>
            </w:r>
            <w:proofErr w:type="spellEnd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Чтение сказки «Кто сказал МЯУ».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С/Р игры по сюжету сказок </w:t>
            </w:r>
            <w:proofErr w:type="spellStart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В.Сутеева</w:t>
            </w:r>
            <w:proofErr w:type="spellEnd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ДОУ.</w:t>
            </w:r>
          </w:p>
        </w:tc>
      </w:tr>
      <w:tr w:rsidR="00004FF2" w:rsidRPr="00004FF2" w:rsidTr="009D19F9">
        <w:trPr>
          <w:trHeight w:val="504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25.08.22 – 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отдыха.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Беседа: «Для чего нужен отдых», «Как мы любим отдыхать».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Настольные игры по выбору детей.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Свободная деятельность детей. Игры по замыслу.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МБОУ.</w:t>
            </w:r>
          </w:p>
        </w:tc>
      </w:tr>
      <w:tr w:rsidR="00004FF2" w:rsidRPr="00004FF2" w:rsidTr="009D19F9">
        <w:trPr>
          <w:trHeight w:val="504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26.08.22 - 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</w:t>
            </w:r>
            <w:proofErr w:type="spellStart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Знайки</w:t>
            </w:r>
            <w:proofErr w:type="spellEnd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-Игра-путешествие «В гости к Василисе Премудрой».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-Беседа «Как много есть разных наук, зачем нам нужны науки».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Чтение стихов с математическим содержанием.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Д/и: «Четвертый лишний»,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перепутал художник», «Классификация», «Разноцветные фигуры».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ДОУ.</w:t>
            </w:r>
          </w:p>
        </w:tc>
      </w:tr>
      <w:tr w:rsidR="00004FF2" w:rsidRPr="00004FF2" w:rsidTr="003F4392">
        <w:trPr>
          <w:trHeight w:val="504"/>
        </w:trPr>
        <w:tc>
          <w:tcPr>
            <w:tcW w:w="10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 неделя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 страницам летних дней»</w:t>
            </w:r>
          </w:p>
        </w:tc>
      </w:tr>
      <w:tr w:rsidR="00004FF2" w:rsidRPr="00004FF2" w:rsidTr="009D19F9">
        <w:trPr>
          <w:trHeight w:val="576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29.08.22 – 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искусств.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Рассматривание летних пейзажей   Левитан, Куинджи, Шишкин. 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Рассматривание натюрмортов </w:t>
            </w:r>
            <w:proofErr w:type="spellStart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Минон</w:t>
            </w:r>
            <w:proofErr w:type="spellEnd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Толстой, Грабарь.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Игровое упражнение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«Композиция», «Составь натюрморт».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Развлечение «Лучший чтец».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ДОУ.</w:t>
            </w:r>
          </w:p>
        </w:tc>
      </w:tr>
      <w:tr w:rsidR="00E10D82" w:rsidRPr="00004FF2" w:rsidTr="009D19F9">
        <w:trPr>
          <w:trHeight w:val="576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D82" w:rsidRPr="00004FF2" w:rsidRDefault="00E10D8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30.08.22- </w:t>
            </w:r>
            <w:r w:rsidRPr="00E10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литературы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D82" w:rsidRPr="00004FF2" w:rsidRDefault="00E10D82" w:rsidP="00E10D8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половина дня</w:t>
            </w:r>
          </w:p>
          <w:p w:rsidR="00E10D82" w:rsidRDefault="00E10D82" w:rsidP="00E10D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D82">
              <w:rPr>
                <w:rFonts w:ascii="Times New Roman" w:hAnsi="Times New Roman" w:cs="Times New Roman"/>
                <w:sz w:val="24"/>
                <w:szCs w:val="24"/>
              </w:rPr>
              <w:t>- Беседа «Кто пишет рассказы»;</w:t>
            </w:r>
          </w:p>
          <w:p w:rsidR="00E10D82" w:rsidRDefault="00E10D82" w:rsidP="00E10D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D82">
              <w:rPr>
                <w:rFonts w:ascii="Times New Roman" w:hAnsi="Times New Roman" w:cs="Times New Roman"/>
                <w:sz w:val="24"/>
                <w:szCs w:val="24"/>
              </w:rPr>
              <w:t>- Знакомство со знаменитыми писателями.</w:t>
            </w:r>
          </w:p>
          <w:p w:rsidR="00E10D82" w:rsidRPr="00004FF2" w:rsidRDefault="00E10D82" w:rsidP="00E10D8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E10D82" w:rsidRPr="00004FF2" w:rsidRDefault="00E10D82" w:rsidP="00E10D8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0D82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литературы: С. Михалков «А что у вас?», </w:t>
            </w:r>
            <w:proofErr w:type="spellStart"/>
            <w:r w:rsidRPr="00E10D82">
              <w:rPr>
                <w:rFonts w:ascii="Times New Roman" w:hAnsi="Times New Roman" w:cs="Times New Roman"/>
                <w:sz w:val="24"/>
                <w:szCs w:val="24"/>
              </w:rPr>
              <w:t>Джанни</w:t>
            </w:r>
            <w:proofErr w:type="spellEnd"/>
            <w:r w:rsidRPr="00E10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D82">
              <w:rPr>
                <w:rFonts w:ascii="Times New Roman" w:hAnsi="Times New Roman" w:cs="Times New Roman"/>
                <w:sz w:val="24"/>
                <w:szCs w:val="24"/>
              </w:rPr>
              <w:t>Родари</w:t>
            </w:r>
            <w:proofErr w:type="spellEnd"/>
            <w:r w:rsidRPr="00E10D82">
              <w:rPr>
                <w:rFonts w:ascii="Times New Roman" w:hAnsi="Times New Roman" w:cs="Times New Roman"/>
                <w:sz w:val="24"/>
                <w:szCs w:val="24"/>
              </w:rPr>
              <w:t xml:space="preserve"> «Чем пахнут ремесла?», Э. Успенский «25 профессий Маши Филипенко».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D82" w:rsidRPr="00004FF2" w:rsidRDefault="00E10D8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4FF2" w:rsidRPr="00004FF2" w:rsidTr="009D19F9">
        <w:trPr>
          <w:trHeight w:val="468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31.08.22 - </w:t>
            </w: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свидания лето.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Спортивный праздник «До свидания, лето».</w:t>
            </w:r>
          </w:p>
          <w:p w:rsidR="00004FF2" w:rsidRPr="00004FF2" w:rsidRDefault="00004FF2" w:rsidP="00004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Беседы «Чем вам запомнилось лето».</w:t>
            </w:r>
          </w:p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004FF2" w:rsidRPr="00004FF2" w:rsidRDefault="00004FF2" w:rsidP="00004FF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Рисование по данной тематике.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F2" w:rsidRPr="00004FF2" w:rsidRDefault="00004FF2" w:rsidP="00004FF2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 педагоги группы младшей МБОУ (участники все  группы).</w:t>
            </w:r>
          </w:p>
        </w:tc>
      </w:tr>
    </w:tbl>
    <w:p w:rsidR="00C52A5C" w:rsidRPr="00004FF2" w:rsidRDefault="00C52A5C" w:rsidP="008C4CCA">
      <w:pPr>
        <w:shd w:val="clear" w:color="auto" w:fill="FFFFFF"/>
        <w:spacing w:after="0" w:line="276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C52A5C" w:rsidRPr="00004FF2" w:rsidRDefault="00C52A5C" w:rsidP="008C4CCA">
      <w:pPr>
        <w:shd w:val="clear" w:color="auto" w:fill="FFFFFF"/>
        <w:spacing w:after="0" w:line="276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4E431F" w:rsidRPr="00004FF2" w:rsidRDefault="004E431F" w:rsidP="008C4CCA">
      <w:pPr>
        <w:shd w:val="clear" w:color="auto" w:fill="FFFFFF"/>
        <w:spacing w:after="0" w:line="276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F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Административно-хозяйственная деятельность</w:t>
      </w:r>
    </w:p>
    <w:tbl>
      <w:tblPr>
        <w:tblW w:w="10490" w:type="dxa"/>
        <w:tblInd w:w="-1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7"/>
        <w:gridCol w:w="2627"/>
        <w:gridCol w:w="2970"/>
        <w:gridCol w:w="1630"/>
        <w:gridCol w:w="1906"/>
      </w:tblGrid>
      <w:tr w:rsidR="004E431F" w:rsidRPr="00004FF2" w:rsidTr="00C52A5C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C52A5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E431F" w:rsidRPr="00004FF2" w:rsidTr="00C52A5C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Акции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C52A5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«Украсим детский сад цветами»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C52A5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– июнь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C52A5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431F" w:rsidRPr="00004FF2" w:rsidTr="00C52A5C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C52A5C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помещений МБ</w:t>
            </w:r>
            <w:r w:rsidR="004E431F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C52A5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помещений к новому учебному году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C52A5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C52A5C" w:rsidP="00C52A5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</w:t>
            </w:r>
          </w:p>
          <w:p w:rsidR="00C52A5C" w:rsidRPr="00004FF2" w:rsidRDefault="00C52A5C" w:rsidP="00C52A5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 АХР</w:t>
            </w:r>
          </w:p>
        </w:tc>
      </w:tr>
      <w:tr w:rsidR="004E431F" w:rsidRPr="00004FF2" w:rsidTr="00C52A5C"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C52A5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территории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C52A5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прогулочных участков к ЛОП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C52A5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– июнь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C52A5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431F" w:rsidRPr="00004FF2" w:rsidTr="00C52A5C">
        <w:tc>
          <w:tcPr>
            <w:tcW w:w="14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C52A5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песка в песочницах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C52A5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C52A5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C52A5C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ам.дир</w:t>
            </w:r>
            <w:proofErr w:type="spellEnd"/>
            <w:r w:rsidR="00C52A5C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 АХР</w:t>
            </w:r>
          </w:p>
        </w:tc>
      </w:tr>
      <w:tr w:rsidR="004E431F" w:rsidRPr="00004FF2" w:rsidTr="00C52A5C">
        <w:tc>
          <w:tcPr>
            <w:tcW w:w="14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31F" w:rsidRPr="00004FF2" w:rsidRDefault="004E431F" w:rsidP="008C4CCA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C52A5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Частичная покраска оборудования на прогулочных участках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4E431F" w:rsidP="00C52A5C">
            <w:pPr>
              <w:spacing w:after="0" w:line="276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1F" w:rsidRPr="00004FF2" w:rsidRDefault="00C52A5C" w:rsidP="00C52A5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</w:t>
            </w:r>
            <w:proofErr w:type="spellEnd"/>
            <w:r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 АХР </w:t>
            </w:r>
            <w:r w:rsidR="004E431F" w:rsidRPr="00004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воспитатели</w:t>
            </w:r>
          </w:p>
        </w:tc>
      </w:tr>
    </w:tbl>
    <w:p w:rsidR="008C4CCA" w:rsidRPr="00004FF2" w:rsidRDefault="008C4CCA" w:rsidP="00C52A5C">
      <w:pPr>
        <w:shd w:val="clear" w:color="auto" w:fill="FFFFFF"/>
        <w:spacing w:after="0" w:line="276" w:lineRule="auto"/>
        <w:ind w:firstLine="710"/>
        <w:jc w:val="center"/>
        <w:rPr>
          <w:rFonts w:ascii="Times New Roman" w:hAnsi="Times New Roman" w:cs="Times New Roman"/>
          <w:sz w:val="24"/>
          <w:szCs w:val="24"/>
        </w:rPr>
      </w:pPr>
    </w:p>
    <w:p w:rsidR="00004FF2" w:rsidRPr="00004FF2" w:rsidRDefault="00004FF2">
      <w:pPr>
        <w:shd w:val="clear" w:color="auto" w:fill="FFFFFF"/>
        <w:spacing w:after="0" w:line="276" w:lineRule="auto"/>
        <w:ind w:firstLine="710"/>
        <w:jc w:val="center"/>
        <w:rPr>
          <w:rFonts w:ascii="Times New Roman" w:hAnsi="Times New Roman" w:cs="Times New Roman"/>
          <w:sz w:val="24"/>
          <w:szCs w:val="24"/>
        </w:rPr>
      </w:pPr>
    </w:p>
    <w:sectPr w:rsidR="00004FF2" w:rsidRPr="00004FF2" w:rsidSect="00653049">
      <w:pgSz w:w="11906" w:h="16838"/>
      <w:pgMar w:top="709" w:right="1077" w:bottom="107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2719E"/>
    <w:multiLevelType w:val="multilevel"/>
    <w:tmpl w:val="5D40F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F02A8F"/>
    <w:multiLevelType w:val="multilevel"/>
    <w:tmpl w:val="C0728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D94B23"/>
    <w:multiLevelType w:val="multilevel"/>
    <w:tmpl w:val="98F4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99099C"/>
    <w:multiLevelType w:val="multilevel"/>
    <w:tmpl w:val="A7DC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8104B6"/>
    <w:multiLevelType w:val="multilevel"/>
    <w:tmpl w:val="BE0C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3043D9D"/>
    <w:multiLevelType w:val="multilevel"/>
    <w:tmpl w:val="07965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31F"/>
    <w:rsid w:val="00004FF2"/>
    <w:rsid w:val="00027DC5"/>
    <w:rsid w:val="00087E81"/>
    <w:rsid w:val="000C66F6"/>
    <w:rsid w:val="001B18A6"/>
    <w:rsid w:val="001D5B4E"/>
    <w:rsid w:val="001F3F30"/>
    <w:rsid w:val="0038727E"/>
    <w:rsid w:val="003F4392"/>
    <w:rsid w:val="0040171C"/>
    <w:rsid w:val="004763CC"/>
    <w:rsid w:val="004859D8"/>
    <w:rsid w:val="004E431F"/>
    <w:rsid w:val="0051113F"/>
    <w:rsid w:val="0058044A"/>
    <w:rsid w:val="005B5CBC"/>
    <w:rsid w:val="005B5FC8"/>
    <w:rsid w:val="005C528B"/>
    <w:rsid w:val="00653049"/>
    <w:rsid w:val="006C0830"/>
    <w:rsid w:val="00705ACB"/>
    <w:rsid w:val="00766A78"/>
    <w:rsid w:val="007E3195"/>
    <w:rsid w:val="008C4CCA"/>
    <w:rsid w:val="009A6417"/>
    <w:rsid w:val="009D19F9"/>
    <w:rsid w:val="00A0471D"/>
    <w:rsid w:val="00AC12BD"/>
    <w:rsid w:val="00BA2FA2"/>
    <w:rsid w:val="00BE4F0A"/>
    <w:rsid w:val="00C52A5C"/>
    <w:rsid w:val="00CA4BD8"/>
    <w:rsid w:val="00CF44D6"/>
    <w:rsid w:val="00D23A2E"/>
    <w:rsid w:val="00D95D76"/>
    <w:rsid w:val="00DF0EF6"/>
    <w:rsid w:val="00E10D82"/>
    <w:rsid w:val="00E9713E"/>
    <w:rsid w:val="00EC31D6"/>
    <w:rsid w:val="00ED6B77"/>
    <w:rsid w:val="00EF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DDE81"/>
  <w15:chartTrackingRefBased/>
  <w15:docId w15:val="{82E33F6F-A927-4C41-A20C-8F1CC2AD1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E431F"/>
  </w:style>
  <w:style w:type="paragraph" w:customStyle="1" w:styleId="msonormal0">
    <w:name w:val="msonormal"/>
    <w:basedOn w:val="a"/>
    <w:rsid w:val="004E4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4E4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E431F"/>
  </w:style>
  <w:style w:type="paragraph" w:customStyle="1" w:styleId="c4">
    <w:name w:val="c4"/>
    <w:basedOn w:val="a"/>
    <w:rsid w:val="004E4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4E4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E431F"/>
  </w:style>
  <w:style w:type="character" w:customStyle="1" w:styleId="c0">
    <w:name w:val="c0"/>
    <w:basedOn w:val="a0"/>
    <w:rsid w:val="004E431F"/>
  </w:style>
  <w:style w:type="character" w:customStyle="1" w:styleId="c79">
    <w:name w:val="c79"/>
    <w:basedOn w:val="a0"/>
    <w:rsid w:val="004E431F"/>
  </w:style>
  <w:style w:type="paragraph" w:customStyle="1" w:styleId="c54">
    <w:name w:val="c54"/>
    <w:basedOn w:val="a"/>
    <w:rsid w:val="004E4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3">
    <w:name w:val="c113"/>
    <w:basedOn w:val="a0"/>
    <w:rsid w:val="004E431F"/>
  </w:style>
  <w:style w:type="character" w:customStyle="1" w:styleId="c66">
    <w:name w:val="c66"/>
    <w:basedOn w:val="a0"/>
    <w:rsid w:val="004E431F"/>
  </w:style>
  <w:style w:type="character" w:customStyle="1" w:styleId="c19">
    <w:name w:val="c19"/>
    <w:basedOn w:val="a0"/>
    <w:rsid w:val="004E431F"/>
  </w:style>
  <w:style w:type="paragraph" w:customStyle="1" w:styleId="c5">
    <w:name w:val="c5"/>
    <w:basedOn w:val="a"/>
    <w:rsid w:val="004E4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E4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4E4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0">
    <w:name w:val="c80"/>
    <w:basedOn w:val="a0"/>
    <w:rsid w:val="004E431F"/>
  </w:style>
  <w:style w:type="character" w:customStyle="1" w:styleId="c44">
    <w:name w:val="c44"/>
    <w:basedOn w:val="a0"/>
    <w:rsid w:val="004E431F"/>
  </w:style>
  <w:style w:type="character" w:customStyle="1" w:styleId="c45">
    <w:name w:val="c45"/>
    <w:basedOn w:val="a0"/>
    <w:rsid w:val="004E431F"/>
  </w:style>
  <w:style w:type="character" w:customStyle="1" w:styleId="c86">
    <w:name w:val="c86"/>
    <w:basedOn w:val="a0"/>
    <w:rsid w:val="004E431F"/>
  </w:style>
  <w:style w:type="character" w:customStyle="1" w:styleId="c18">
    <w:name w:val="c18"/>
    <w:basedOn w:val="a0"/>
    <w:rsid w:val="004E431F"/>
  </w:style>
  <w:style w:type="character" w:customStyle="1" w:styleId="c21">
    <w:name w:val="c21"/>
    <w:basedOn w:val="a0"/>
    <w:rsid w:val="004E431F"/>
  </w:style>
  <w:style w:type="character" w:customStyle="1" w:styleId="c53">
    <w:name w:val="c53"/>
    <w:basedOn w:val="a0"/>
    <w:rsid w:val="004E431F"/>
  </w:style>
  <w:style w:type="character" w:customStyle="1" w:styleId="c128">
    <w:name w:val="c128"/>
    <w:basedOn w:val="a0"/>
    <w:rsid w:val="004E431F"/>
  </w:style>
  <w:style w:type="character" w:customStyle="1" w:styleId="c14">
    <w:name w:val="c14"/>
    <w:basedOn w:val="a0"/>
    <w:rsid w:val="004E431F"/>
  </w:style>
  <w:style w:type="paragraph" w:customStyle="1" w:styleId="c124">
    <w:name w:val="c124"/>
    <w:basedOn w:val="a"/>
    <w:rsid w:val="004E4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2">
    <w:name w:val="c92"/>
    <w:basedOn w:val="a"/>
    <w:rsid w:val="004E4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1">
    <w:name w:val="c81"/>
    <w:basedOn w:val="a0"/>
    <w:rsid w:val="004E431F"/>
  </w:style>
  <w:style w:type="paragraph" w:styleId="a3">
    <w:name w:val="Balloon Text"/>
    <w:basedOn w:val="a"/>
    <w:link w:val="a4"/>
    <w:uiPriority w:val="99"/>
    <w:semiHidden/>
    <w:unhideWhenUsed/>
    <w:rsid w:val="005B5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5FC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95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8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9DF10-8EF3-4C5D-9104-FCBE9B165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4330</Words>
  <Characters>24687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</dc:creator>
  <cp:keywords/>
  <dc:description/>
  <cp:lastModifiedBy>Малика</cp:lastModifiedBy>
  <cp:revision>23</cp:revision>
  <cp:lastPrinted>2022-05-15T12:52:00Z</cp:lastPrinted>
  <dcterms:created xsi:type="dcterms:W3CDTF">2021-05-31T09:03:00Z</dcterms:created>
  <dcterms:modified xsi:type="dcterms:W3CDTF">2022-05-19T15:12:00Z</dcterms:modified>
</cp:coreProperties>
</file>