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1F" w:rsidRPr="00E9713E" w:rsidRDefault="00E9713E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4E431F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Муниципальное бюджетное </w:t>
      </w:r>
      <w:r w:rsidR="00653049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4E431F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653049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обще</w:t>
      </w:r>
      <w:r w:rsidR="004E431F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образовательное учреждение</w:t>
      </w:r>
    </w:p>
    <w:p w:rsidR="004E431F" w:rsidRPr="00E9713E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</w:t>
      </w:r>
      <w:r w:rsidR="00653049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Начальная школа – детский сад №66</w:t>
      </w:r>
      <w:r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»</w:t>
      </w:r>
    </w:p>
    <w:p w:rsidR="00653049" w:rsidRPr="00E9713E" w:rsidRDefault="00653049" w:rsidP="00D23A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E9713E" w:rsidRDefault="00E9713E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E9713E" w:rsidRDefault="001D5B4E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Проект</w:t>
      </w:r>
    </w:p>
    <w:p w:rsidR="00E9713E" w:rsidRPr="00E9713E" w:rsidRDefault="00E9713E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4E431F" w:rsidRPr="00E9713E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9713E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План</w:t>
      </w:r>
    </w:p>
    <w:p w:rsidR="004E431F" w:rsidRPr="00E9713E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9713E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летней оздоровительной</w:t>
      </w:r>
    </w:p>
    <w:p w:rsidR="004E431F" w:rsidRPr="00E9713E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9713E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работы на 202</w:t>
      </w:r>
      <w:r w:rsidR="006C0830" w:rsidRPr="00E9713E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E9713E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учебный год</w:t>
      </w:r>
    </w:p>
    <w:p w:rsidR="00653049" w:rsidRPr="00E9713E" w:rsidRDefault="00653049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</w:p>
    <w:p w:rsidR="00653049" w:rsidRPr="00004FF2" w:rsidRDefault="00653049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049" w:rsidRPr="00004FF2" w:rsidRDefault="00D23A2E" w:rsidP="00E9713E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33183" cy="3629660"/>
            <wp:effectExtent l="0" t="0" r="5715" b="8890"/>
            <wp:docPr id="1" name="Рисунок 1" descr="C:\Users\Малика\Downloads\20210601_08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ика\Downloads\20210601_080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577" cy="364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049" w:rsidRPr="00004FF2" w:rsidRDefault="00653049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049" w:rsidRPr="00004FF2" w:rsidRDefault="00653049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13E" w:rsidRDefault="00E9713E" w:rsidP="00E971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:rsidR="00E9713E" w:rsidRDefault="00E9713E" w:rsidP="00E971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13E" w:rsidRDefault="00E9713E" w:rsidP="00E971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13E" w:rsidRDefault="00E9713E" w:rsidP="00E971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13E" w:rsidRDefault="00E9713E" w:rsidP="00E9713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0CC" w:rsidRPr="001D5B4E" w:rsidRDefault="00BA2FA2" w:rsidP="001D5B4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Махачкала</w:t>
      </w:r>
      <w:r w:rsidR="00E9713E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,</w:t>
      </w:r>
      <w:r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4E431F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202</w:t>
      </w:r>
      <w:r w:rsidR="006C0830" w:rsidRPr="00E9713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2</w:t>
      </w:r>
    </w:p>
    <w:p w:rsidR="00EF30CC" w:rsidRDefault="00EF30CC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30CC" w:rsidRPr="00EF30CC" w:rsidRDefault="00EF30CC" w:rsidP="00EF30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F3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Регламентирующие нормативные документы.</w:t>
      </w:r>
    </w:p>
    <w:p w:rsidR="00EF30CC" w:rsidRPr="006C0830" w:rsidRDefault="00EF30CC" w:rsidP="00EF30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EF30CC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 (одобрена Генеральной Ассамблеей ООН 20.11.1989 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0CC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 от 12.12.1993г. (ст. 38, 41, 42, 43)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0CC" w:rsidRDefault="006C0830" w:rsidP="006C083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24.07.98 г. 124-ФЗ «Об основных гарантиях прав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в Российской Федерации»;</w:t>
      </w:r>
    </w:p>
    <w:p w:rsidR="006C0830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«О санитарно-эпидемиологическом благополучии населения» №52 от 30.03.1999г.</w:t>
      </w:r>
    </w:p>
    <w:p w:rsidR="00EF30CC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№273 «Об образовании в Российской Федерации» от 29.12.2012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0CC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0CC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0CC" w:rsidRDefault="006C0830" w:rsidP="006C083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2.4.3648-20, утвержденные главным государственным санитарным врачом РФ от 28.09.2020 № 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0830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Методические рекомендации по закаливанию детей в дошкольных учреждениях от 16.06.1980 № 11-49/6-29;</w:t>
      </w:r>
    </w:p>
    <w:p w:rsidR="00EF30CC" w:rsidRP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</w:t>
      </w:r>
      <w:proofErr w:type="gramStart"/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  </w:t>
      </w: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proofErr w:type="gramEnd"/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«НШ-ДС №66»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программа дошкольного образования муниципального бюджетного </w:t>
      </w: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«Начальная школа - </w:t>
      </w:r>
      <w:r w:rsidR="00EF30CC"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№66»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0830" w:rsidRDefault="006C0830" w:rsidP="006C083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 </w:t>
      </w:r>
      <w:r w:rsidRPr="006C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  общеобразовательного учреждения «Начальная школа - детский сад №66»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4176"/>
        <w:gridCol w:w="3425"/>
      </w:tblGrid>
      <w:tr w:rsidR="0038727E" w:rsidRPr="008D6A1C" w:rsidTr="00E9713E">
        <w:trPr>
          <w:tblHeader/>
          <w:tblCellSpacing w:w="15" w:type="dxa"/>
        </w:trPr>
        <w:tc>
          <w:tcPr>
            <w:tcW w:w="0" w:type="auto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dfas7bcat3"/>
            <w:bookmarkEnd w:id="1"/>
            <w:r w:rsidRPr="008D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Режимный момент</w:t>
            </w:r>
          </w:p>
        </w:tc>
        <w:tc>
          <w:tcPr>
            <w:tcW w:w="2105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1716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документ</w:t>
            </w:r>
          </w:p>
        </w:tc>
      </w:tr>
      <w:tr w:rsidR="0038727E" w:rsidRPr="008D6A1C" w:rsidTr="00E9713E">
        <w:trPr>
          <w:tblCellSpacing w:w="15" w:type="dxa"/>
        </w:trPr>
        <w:tc>
          <w:tcPr>
            <w:tcW w:w="0" w:type="auto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завтрака</w:t>
            </w:r>
          </w:p>
        </w:tc>
        <w:tc>
          <w:tcPr>
            <w:tcW w:w="2105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0yfvgw"/>
            <w:bookmarkEnd w:id="2"/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Запланировать прием пищи в промежутке с 8:30 до 9:00</w:t>
            </w:r>
          </w:p>
        </w:tc>
        <w:bookmarkStart w:id="3" w:name="dfasotd402"/>
        <w:bookmarkEnd w:id="3"/>
        <w:tc>
          <w:tcPr>
            <w:tcW w:w="1716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"" \o "" \t "_self" </w:instrTex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D6A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Таблица 4 приложения № 10</w: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СанПиН 2.3/2.4.3590-20</w:t>
            </w:r>
          </w:p>
        </w:tc>
      </w:tr>
      <w:tr w:rsidR="0038727E" w:rsidRPr="008D6A1C" w:rsidTr="00E9713E">
        <w:trPr>
          <w:tblCellSpacing w:w="15" w:type="dxa"/>
        </w:trPr>
        <w:tc>
          <w:tcPr>
            <w:tcW w:w="0" w:type="auto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сна</w:t>
            </w:r>
          </w:p>
        </w:tc>
        <w:tc>
          <w:tcPr>
            <w:tcW w:w="2105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hihrym"/>
            <w:bookmarkEnd w:id="4"/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рекомендуется организовать в промежуток с 12:30 до 13:00</w:t>
            </w:r>
          </w:p>
        </w:tc>
        <w:bookmarkStart w:id="5" w:name="dfasitnh0q"/>
        <w:bookmarkEnd w:id="5"/>
        <w:tc>
          <w:tcPr>
            <w:tcW w:w="1716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"" \o "" \t "_self" </w:instrTex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D6A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П. 3.10</w: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МР 2.4.0259-21, </w:t>
            </w:r>
            <w:hyperlink w:tgtFrame="_self" w:history="1">
              <w:r w:rsidRPr="008D6A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таблица 6.7</w:t>
              </w:r>
            </w:hyperlink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1.2.3685-21</w:t>
            </w:r>
          </w:p>
        </w:tc>
      </w:tr>
      <w:tr w:rsidR="0038727E" w:rsidRPr="008D6A1C" w:rsidTr="00E9713E">
        <w:trPr>
          <w:tblCellSpacing w:w="15" w:type="dxa"/>
        </w:trPr>
        <w:tc>
          <w:tcPr>
            <w:tcW w:w="0" w:type="auto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2105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8zcm3r"/>
            <w:bookmarkEnd w:id="6"/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двигательную активность нужно выделить не менее 1 часа в день</w:t>
            </w:r>
          </w:p>
        </w:tc>
        <w:bookmarkStart w:id="7" w:name="dfas1l8wcc"/>
        <w:bookmarkEnd w:id="7"/>
        <w:tc>
          <w:tcPr>
            <w:tcW w:w="1716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"" \o "" \t "_self" </w:instrTex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D6A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Таблицы 6.6</w: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hyperlink w:tgtFrame="_self" w:history="1">
              <w:r w:rsidRPr="008D6A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6.7 </w:t>
              </w:r>
            </w:hyperlink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1.2.3685-21</w:t>
            </w:r>
          </w:p>
        </w:tc>
      </w:tr>
      <w:tr w:rsidR="0038727E" w:rsidRPr="008D6A1C" w:rsidTr="00E9713E">
        <w:trPr>
          <w:tblCellSpacing w:w="15" w:type="dxa"/>
        </w:trPr>
        <w:tc>
          <w:tcPr>
            <w:tcW w:w="0" w:type="auto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нагрузка</w:t>
            </w:r>
          </w:p>
        </w:tc>
        <w:tc>
          <w:tcPr>
            <w:tcW w:w="2105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opn8va"/>
            <w:bookmarkEnd w:id="8"/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образовательную нагрузку необходимо выделить от 20 минут до 1,5 часа в зависимости от возраста воспитанников</w:t>
            </w:r>
          </w:p>
        </w:tc>
        <w:bookmarkStart w:id="9" w:name="dfasmi18u5"/>
        <w:bookmarkEnd w:id="9"/>
        <w:tc>
          <w:tcPr>
            <w:tcW w:w="1716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"" \o "" \t "_self" </w:instrTex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D6A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Таблица 6.6</w: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1.2.3685-21</w:t>
            </w:r>
          </w:p>
        </w:tc>
      </w:tr>
      <w:tr w:rsidR="0038727E" w:rsidRPr="008D6A1C" w:rsidTr="00E9713E">
        <w:trPr>
          <w:tblCellSpacing w:w="15" w:type="dxa"/>
        </w:trPr>
        <w:tc>
          <w:tcPr>
            <w:tcW w:w="0" w:type="auto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05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mhrlsk"/>
            <w:bookmarkEnd w:id="10"/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прогулки летом можно увеличить. Например, выделить не три, а четыре—пять часов в день</w:t>
            </w:r>
          </w:p>
        </w:tc>
        <w:bookmarkStart w:id="11" w:name="dfasr10dmz"/>
        <w:bookmarkEnd w:id="11"/>
        <w:tc>
          <w:tcPr>
            <w:tcW w:w="1716" w:type="pct"/>
            <w:hideMark/>
          </w:tcPr>
          <w:p w:rsidR="0038727E" w:rsidRPr="008D6A1C" w:rsidRDefault="0038727E" w:rsidP="00E9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"" \o "" \t "_self" </w:instrTex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D6A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П. 185 </w:t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8D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1.2.3685-21</w:t>
            </w:r>
          </w:p>
        </w:tc>
      </w:tr>
    </w:tbl>
    <w:p w:rsidR="00EF30CC" w:rsidRPr="006C0830" w:rsidRDefault="00EF30CC" w:rsidP="006C083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431F" w:rsidRPr="00004FF2" w:rsidRDefault="004E431F" w:rsidP="006C083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4E431F" w:rsidRPr="00004FF2" w:rsidRDefault="00653049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направлением работы МБ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«Начальная школа – детский сад №66</w:t>
      </w:r>
      <w:r w:rsidR="000C66F6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r w:rsidR="000C66F6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оздоровительный период (далее – ЛОП) является охрана и укрепление физического и психического здоровья детей дошкольного возраста.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аспектом </w:t>
      </w: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</w:t>
      </w: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созданы картотеки подвижных игр, пособия, атрибуты для организации индивидуальной и подгрупповой работы с детьми. Проводятся физкультурные досуги и развлечения, в том числе и с участием родителей.</w:t>
      </w:r>
    </w:p>
    <w:p w:rsidR="00D95D76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вышеизложенного, для достижения оздоровительно-воспитательного эффекта в летний период коллектив </w:t>
      </w:r>
      <w:r w:rsidR="00653049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ставит перед собой </w:t>
      </w:r>
      <w:r w:rsidRPr="00004F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00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95D76" w:rsidRPr="00004FF2" w:rsidRDefault="00D95D76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4FF2">
        <w:rPr>
          <w:rFonts w:ascii="Times New Roman" w:hAnsi="Times New Roman" w:cs="Times New Roman"/>
          <w:color w:val="000000"/>
          <w:sz w:val="24"/>
          <w:szCs w:val="24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цели поставлены следующие </w:t>
      </w:r>
      <w:r w:rsidRPr="00004F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D95D76" w:rsidRPr="00004FF2" w:rsidRDefault="00D95D76" w:rsidP="00D95D7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04FF2">
        <w:rPr>
          <w:rFonts w:ascii="Times New Roman" w:hAnsi="Times New Roman" w:cs="Times New Roman"/>
          <w:color w:val="000000"/>
          <w:sz w:val="24"/>
          <w:szCs w:val="24"/>
        </w:rPr>
        <w:t>Создать условия, обеспечивающие охрану жизни и здоровья воспитанников.</w:t>
      </w:r>
    </w:p>
    <w:p w:rsidR="00D95D76" w:rsidRPr="00004FF2" w:rsidRDefault="00D95D76" w:rsidP="00D95D7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4FF2">
        <w:rPr>
          <w:rFonts w:ascii="Times New Roman" w:hAnsi="Times New Roman" w:cs="Times New Roman"/>
          <w:color w:val="000000"/>
          <w:sz w:val="24"/>
          <w:szCs w:val="24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:rsidR="00D95D76" w:rsidRPr="00004FF2" w:rsidRDefault="00D95D76" w:rsidP="00D95D7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4FF2">
        <w:rPr>
          <w:rFonts w:ascii="Times New Roman" w:hAnsi="Times New Roman" w:cs="Times New Roman"/>
          <w:color w:val="000000"/>
          <w:sz w:val="24"/>
          <w:szCs w:val="24"/>
        </w:rPr>
        <w:t>Повысить компетентность педагогических работников в вопросах организации летней оздоровительной работы.</w:t>
      </w:r>
    </w:p>
    <w:p w:rsidR="004E431F" w:rsidRPr="00004FF2" w:rsidRDefault="00D95D76" w:rsidP="00D95D7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04FF2">
        <w:rPr>
          <w:rFonts w:ascii="Times New Roman" w:hAnsi="Times New Roman" w:cs="Times New Roman"/>
          <w:color w:val="000000"/>
          <w:sz w:val="24"/>
          <w:szCs w:val="24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 по образовательным областям: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 – экспериментальная, познавательно-исследовательская, проектная деятельность;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 – беседы нравственной и патриотической направленности, проектная деятельность, конкурсы, викторины;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53049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функциональных возможностей организма.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53049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заболеваемости; приобщение к ЗОЖ.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знаний</w:t>
      </w:r>
      <w:r w:rsidR="00653049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повышение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интереса к окружающему миру, творчеству, познанию, исследовательской деятельности. 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53049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природе, положительных эмоциональных отношений, желание беречь природу и заботится о ней.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выражать себя в музыкальной, театрализованной деятельности.</w:t>
      </w:r>
    </w:p>
    <w:p w:rsidR="004E431F" w:rsidRPr="00004FF2" w:rsidRDefault="0051113F" w:rsidP="0051113F">
      <w:pPr>
        <w:shd w:val="clear" w:color="auto" w:fill="FFFFFF"/>
        <w:spacing w:before="30" w:after="30" w:line="276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431F" w:rsidRPr="0000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эмоционального благополучия детей.</w:t>
      </w: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Организационно-методическая деятельность</w:t>
      </w:r>
    </w:p>
    <w:tbl>
      <w:tblPr>
        <w:tblW w:w="10486" w:type="dxa"/>
        <w:tblInd w:w="1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789"/>
        <w:gridCol w:w="3827"/>
        <w:gridCol w:w="1559"/>
        <w:gridCol w:w="2127"/>
      </w:tblGrid>
      <w:tr w:rsidR="004E431F" w:rsidRPr="00004FF2" w:rsidTr="00653049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653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4E431F" w:rsidRPr="00004FF2" w:rsidRDefault="004E431F" w:rsidP="00653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653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431F" w:rsidRPr="00004FF2" w:rsidTr="00653049">
        <w:trPr>
          <w:trHeight w:val="318"/>
        </w:trPr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 кадрами</w:t>
            </w:r>
          </w:p>
        </w:tc>
        <w:tc>
          <w:tcPr>
            <w:tcW w:w="75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Методический час</w:t>
            </w:r>
          </w:p>
        </w:tc>
      </w:tr>
      <w:tr w:rsidR="004E431F" w:rsidRPr="00004FF2" w:rsidTr="00653049">
        <w:trPr>
          <w:trHeight w:val="1578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653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работы коллектива ДОУ в летний оздоровительный период»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653049" w:rsidP="00653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4E431F" w:rsidRPr="00004FF2" w:rsidTr="00653049">
        <w:trPr>
          <w:trHeight w:val="256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Инструктаж</w:t>
            </w:r>
          </w:p>
        </w:tc>
      </w:tr>
      <w:tr w:rsidR="004E431F" w:rsidRPr="00004FF2" w:rsidTr="00653049">
        <w:trPr>
          <w:trHeight w:val="724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653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</w:t>
            </w:r>
            <w:r w:rsidR="00653049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</w:t>
            </w:r>
          </w:p>
        </w:tc>
      </w:tr>
      <w:tr w:rsidR="004E431F" w:rsidRPr="00004FF2" w:rsidTr="00653049">
        <w:trPr>
          <w:trHeight w:val="808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ED6B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«Техника безопасности и охрана труда в летних условиях»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ED6B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 w:rsidR="00ED6B7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</w:t>
            </w:r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</w:t>
            </w:r>
          </w:p>
        </w:tc>
      </w:tr>
      <w:tr w:rsidR="004E431F" w:rsidRPr="00004FF2" w:rsidTr="00653049">
        <w:trPr>
          <w:trHeight w:val="848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ED6B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ED6B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 w:rsidR="00ED6B7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4E431F" w:rsidRPr="00004FF2" w:rsidTr="00653049">
        <w:trPr>
          <w:trHeight w:val="906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«Инструктаж по пожарной безопасности»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ED6B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 w:rsidR="00ED6B7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</w:t>
            </w:r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</w:t>
            </w:r>
          </w:p>
        </w:tc>
      </w:tr>
      <w:tr w:rsidR="004E431F" w:rsidRPr="00004FF2" w:rsidTr="00653049">
        <w:trPr>
          <w:trHeight w:val="304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E431F" w:rsidRPr="00004FF2" w:rsidTr="00653049">
        <w:trPr>
          <w:trHeight w:val="736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детской деятельности в летний период»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 </w:t>
            </w:r>
          </w:p>
        </w:tc>
      </w:tr>
      <w:tr w:rsidR="004E431F" w:rsidRPr="00004FF2" w:rsidTr="00653049">
        <w:trPr>
          <w:trHeight w:val="472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 доврачебной помощи при несчастных случаях»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4E431F" w:rsidRPr="00004FF2" w:rsidTr="00653049">
        <w:trPr>
          <w:trHeight w:val="368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«Предупреждение детского травматизма»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</w:t>
            </w:r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</w:t>
            </w:r>
          </w:p>
        </w:tc>
      </w:tr>
      <w:tr w:rsidR="004E431F" w:rsidRPr="00004FF2" w:rsidTr="00653049">
        <w:trPr>
          <w:trHeight w:val="290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Административные совещания</w:t>
            </w:r>
          </w:p>
        </w:tc>
      </w:tr>
      <w:tr w:rsidR="004E431F" w:rsidRPr="00004FF2" w:rsidTr="00653049">
        <w:trPr>
          <w:trHeight w:val="790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«Подготовка </w:t>
            </w:r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к новому учебному году»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4E431F" w:rsidRPr="00004FF2" w:rsidTr="00653049">
        <w:trPr>
          <w:trHeight w:val="604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«Итоги летней оздоровительной работы ДОУ»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4763CC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</w:t>
            </w:r>
          </w:p>
        </w:tc>
      </w:tr>
      <w:tr w:rsidR="004E431F" w:rsidRPr="00004FF2" w:rsidTr="00653049">
        <w:trPr>
          <w:trHeight w:val="966"/>
        </w:trPr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Оснащение педагогического  процесса в соответствии с ФГОС ДО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летнего стенда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ответственный воспитатель</w:t>
            </w:r>
          </w:p>
        </w:tc>
      </w:tr>
      <w:tr w:rsidR="004E431F" w:rsidRPr="00004FF2" w:rsidTr="00653049">
        <w:trPr>
          <w:trHeight w:val="660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плана, рабочих программ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июль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431F" w:rsidRPr="00004FF2" w:rsidTr="00653049">
        <w:trPr>
          <w:trHeight w:val="1124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годового плана работы на 202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УВР,  </w:t>
            </w:r>
          </w:p>
        </w:tc>
      </w:tr>
      <w:tr w:rsidR="004E431F" w:rsidRPr="00004FF2" w:rsidTr="00653049">
        <w:trPr>
          <w:trHeight w:val="680"/>
        </w:trPr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двигательного режима детей в течение дня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 </w:t>
            </w:r>
          </w:p>
        </w:tc>
      </w:tr>
      <w:tr w:rsidR="004E431F" w:rsidRPr="00004FF2" w:rsidTr="00653049">
        <w:trPr>
          <w:trHeight w:val="680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 </w:t>
            </w:r>
          </w:p>
        </w:tc>
      </w:tr>
      <w:tr w:rsidR="004E431F" w:rsidRPr="00004FF2" w:rsidTr="00653049">
        <w:trPr>
          <w:trHeight w:val="584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участков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медсестра, </w:t>
            </w:r>
            <w:proofErr w:type="spellStart"/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</w:t>
            </w:r>
          </w:p>
        </w:tc>
      </w:tr>
      <w:tr w:rsidR="004E431F" w:rsidRPr="00004FF2" w:rsidTr="00653049">
        <w:trPr>
          <w:trHeight w:val="550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инструкций  по ОТ и ПБ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по </w:t>
            </w:r>
            <w:r w:rsidR="004763C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</w:t>
            </w:r>
          </w:p>
        </w:tc>
      </w:tr>
      <w:tr w:rsidR="004E431F" w:rsidRPr="00004FF2" w:rsidTr="00653049">
        <w:trPr>
          <w:trHeight w:val="464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выносного материала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 </w:t>
            </w:r>
          </w:p>
        </w:tc>
      </w:tr>
      <w:tr w:rsidR="004E431F" w:rsidRPr="00004FF2" w:rsidTr="00653049">
        <w:trPr>
          <w:trHeight w:val="602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технологии приготовления пищи.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4E431F" w:rsidRPr="00004FF2" w:rsidTr="00653049">
        <w:trPr>
          <w:trHeight w:val="838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оздоровительных мероприятий в группе.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31F" w:rsidRPr="00004FF2" w:rsidRDefault="004763CC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УВР 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медсестра</w:t>
            </w:r>
          </w:p>
        </w:tc>
      </w:tr>
    </w:tbl>
    <w:p w:rsidR="0051113F" w:rsidRDefault="0051113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1113F" w:rsidRDefault="0051113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Физкультурно-оздоровительная работа</w:t>
      </w:r>
    </w:p>
    <w:tbl>
      <w:tblPr>
        <w:tblW w:w="10338" w:type="dxa"/>
        <w:tblInd w:w="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2565"/>
        <w:gridCol w:w="3061"/>
        <w:gridCol w:w="1559"/>
        <w:gridCol w:w="1985"/>
      </w:tblGrid>
      <w:tr w:rsidR="004E431F" w:rsidRPr="00004FF2" w:rsidTr="004763CC"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431F" w:rsidRPr="00004FF2" w:rsidTr="004763CC">
        <w:trPr>
          <w:trHeight w:val="300"/>
        </w:trPr>
        <w:tc>
          <w:tcPr>
            <w:tcW w:w="1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Физкультурно-оздоровительное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трехразовой прогулки.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51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1113F" w:rsidRPr="00004FF2" w:rsidRDefault="0051113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4E431F" w:rsidRPr="00004FF2" w:rsidTr="004763CC">
        <w:trPr>
          <w:trHeight w:val="292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 на улице.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4763CC">
        <w:trPr>
          <w:trHeight w:val="556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на свежем воздухе.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4763CC">
        <w:trPr>
          <w:trHeight w:val="318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Оздоровительный бег.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4763CC">
        <w:trPr>
          <w:trHeight w:val="552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по физическому развитию на воздухе: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спортивные досуги;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спортивные праздники;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4763CC">
        <w:trPr>
          <w:trHeight w:val="570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4763CC">
        <w:trPr>
          <w:trHeight w:val="288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4763CC">
        <w:trPr>
          <w:trHeight w:val="3284"/>
        </w:trPr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закаливающих процедур: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воздушные ванны;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полоскание полости рта кипяченой водой;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топтание по рефлекторным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мокрым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дорожкам;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обливание рук до локтя с постепенным снижением температуры;</w:t>
            </w:r>
          </w:p>
          <w:p w:rsidR="004E431F" w:rsidRPr="00004FF2" w:rsidRDefault="004E431F" w:rsidP="00DF0E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сон без маек.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Перспективный план мероприятий с детьми</w:t>
      </w:r>
    </w:p>
    <w:tbl>
      <w:tblPr>
        <w:tblW w:w="107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9"/>
        <w:gridCol w:w="4215"/>
        <w:gridCol w:w="2616"/>
      </w:tblGrid>
      <w:tr w:rsidR="004E431F" w:rsidRPr="00004FF2" w:rsidTr="00DF0EF6"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дня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431F" w:rsidRPr="00004FF2" w:rsidTr="00653049"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неделя «Здравствуй, лето!»</w:t>
            </w:r>
          </w:p>
        </w:tc>
      </w:tr>
      <w:tr w:rsidR="004E431F" w:rsidRPr="00004FF2" w:rsidTr="00DF0EF6"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01.06.2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Международный день защиты детей.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ED6B77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«Всемирный день ребенка»</w:t>
            </w:r>
          </w:p>
          <w:p w:rsidR="004E431F" w:rsidRPr="00004FF2" w:rsidRDefault="00ED6B77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 «Лето снова с нами»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6B77" w:rsidRPr="00004FF2" w:rsidRDefault="00ED6B77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х/л, Н.Д. Шаховская «Рассказы о детях».</w:t>
            </w:r>
          </w:p>
          <w:p w:rsidR="004E431F" w:rsidRPr="00004FF2" w:rsidRDefault="004E431F" w:rsidP="004763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Стендовая информация для родителей «Права детей».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Рисунки на асфальте «Счастливое детство моё».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7E3195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педагоги группы </w:t>
            </w:r>
            <w:r w:rsidR="007E3195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3195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(участники средние, старшие и подготовительные группы).</w:t>
            </w:r>
          </w:p>
        </w:tc>
      </w:tr>
      <w:tr w:rsidR="004E431F" w:rsidRPr="00004FF2" w:rsidTr="00DF0EF6">
        <w:trPr>
          <w:trHeight w:val="1140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02.06.2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русских народных сказок.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русских народных сказок.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иллюстраций.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-Драматизация любимых сказок.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Выставки рисунков «Моя любимая сказка».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7E3195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1464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03.06.2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Всемирный день охраны окружающей среды (День эколога).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Экологическая тропа 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природы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на тему «Берегите природу!».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7E3195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DF0EF6" w:rsidRPr="00004FF2" w:rsidTr="00DF0EF6">
        <w:trPr>
          <w:trHeight w:val="324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EF6" w:rsidRPr="00004FF2" w:rsidRDefault="00DF0EF6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DF0EF6" w:rsidRPr="00004FF2" w:rsidRDefault="00DF0EF6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«Безопасное лето»</w:t>
            </w:r>
          </w:p>
        </w:tc>
      </w:tr>
      <w:tr w:rsidR="004E431F" w:rsidRPr="00004FF2" w:rsidTr="00DF0EF6">
        <w:trPr>
          <w:trHeight w:val="996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Пушкинский день России (День русского языка).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 «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Знакомьтесь, сказочник!» литературный час по творчеству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Оформление выставки на общем стенде детских рисунков «Любимый сказочный герой».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Дидактическая игра «Кто смешнее придумает название».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-Дидактическая игра «Дорисуй героя».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4E431F" w:rsidRPr="00004FF2" w:rsidRDefault="007E3195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468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Международный день друзей.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«Кто такой друг?», «Для чего нужны друзья».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на прогулке: «Классики», «Скакалки», «Мышеловка», «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«Карусели».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портрета друга.</w:t>
            </w:r>
          </w:p>
          <w:p w:rsidR="00ED6B77" w:rsidRPr="00004FF2" w:rsidRDefault="00ED6B77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подарка другу.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7E3195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508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08.06.2</w:t>
            </w:r>
            <w:r w:rsidR="00DF0EF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ПДД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Спортивные упражнения: закрепление ПДД на площадке с дорожной разметкой.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Сюжетно-ролевая игра «ДПС».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Творческая мастерская: рисование иллюстраций по прочитанному, чтение стихов и рассказов.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7E3195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700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111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09.06.21 -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 медицинского работника</w:t>
            </w:r>
            <w:r w:rsidRPr="00004F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-Утренняя гимнастика на площадке «Путешествие в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E431F" w:rsidRPr="00004FF2" w:rsidRDefault="004E431F" w:rsidP="007E3195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Беседа с рассматриванием иллюстраций: «Профессия врач».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7E31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  любимого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героя из сказки «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И. Чуковского.</w:t>
            </w:r>
          </w:p>
          <w:p w:rsidR="004E431F" w:rsidRPr="00004FF2" w:rsidRDefault="004E431F" w:rsidP="00ED6B77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195" w:rsidRPr="00004FF2" w:rsidRDefault="004E431F" w:rsidP="007E3195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4E431F" w:rsidRPr="00004FF2" w:rsidRDefault="007E3195" w:rsidP="007E3195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700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EF6" w:rsidRPr="00004FF2" w:rsidRDefault="004E431F" w:rsidP="00DF0EF6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F0EF6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России.</w:t>
            </w:r>
          </w:p>
          <w:p w:rsidR="004E431F" w:rsidRPr="00004FF2" w:rsidRDefault="00DF0EF6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12.06.202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392" w:rsidRPr="00004FF2" w:rsidRDefault="003F4392" w:rsidP="003F439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I половина дня</w:t>
            </w:r>
          </w:p>
          <w:p w:rsidR="003F4392" w:rsidRPr="00004FF2" w:rsidRDefault="003F4392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живем в России».</w:t>
            </w:r>
          </w:p>
          <w:p w:rsidR="003F4392" w:rsidRPr="00004FF2" w:rsidRDefault="003F4392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иллюстраций, альбомов «Столица - Москва».</w:t>
            </w:r>
          </w:p>
          <w:p w:rsidR="003F4392" w:rsidRPr="00004FF2" w:rsidRDefault="003F4392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«Дагестан – родина моя», «Наш флаг и наш герб».</w:t>
            </w:r>
          </w:p>
          <w:p w:rsidR="003F4392" w:rsidRPr="00004FF2" w:rsidRDefault="003F4392" w:rsidP="003F439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3F4392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D"/>
                <w:lang w:eastAsia="ru-RU"/>
              </w:rPr>
              <w:lastRenderedPageBreak/>
              <w:t>- Выставка рисунков «Россия – Родина моя».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392" w:rsidRPr="00004FF2" w:rsidRDefault="003F4392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Ответственные педагоги</w:t>
            </w:r>
          </w:p>
          <w:p w:rsidR="004E431F" w:rsidRPr="00004FF2" w:rsidRDefault="003F4392" w:rsidP="003F43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ДОУ, учитель – логопед, для воспитанников средних, старших и подготовительной группы. </w:t>
            </w:r>
          </w:p>
        </w:tc>
      </w:tr>
      <w:tr w:rsidR="004E431F" w:rsidRPr="00004FF2" w:rsidTr="00653049">
        <w:trPr>
          <w:trHeight w:val="540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 неделя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«Лето в моем крае»</w:t>
            </w:r>
          </w:p>
        </w:tc>
      </w:tr>
      <w:tr w:rsidR="004E431F" w:rsidRPr="00004FF2" w:rsidTr="00DF0EF6">
        <w:trPr>
          <w:trHeight w:val="540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растений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экологической тропе </w:t>
            </w:r>
            <w:r w:rsidR="005B5CB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ОУ: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«Зелёная аптека».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 «Зеленая аптека, «Что в поле растет?», «Найди наши деревья», «Выбери и назови кустарники».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-Лепка, рисование, аппликация по теме дня.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504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насекомых.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экологической тропе </w:t>
            </w:r>
            <w:r w:rsidR="005B5CB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ОУ: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- беседа «По муравьиной тропе».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-Лепка, рисование, аппликация по теме дня.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альбома «Природа моего края».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480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птиц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 про объекты живого мира.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альбомов, фотографий, открыток, слайдов с изображением птиц.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 о птицах родного края.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5B5CB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по замыслу.</w:t>
            </w:r>
          </w:p>
          <w:p w:rsidR="004E431F" w:rsidRPr="00004FF2" w:rsidRDefault="004E431F" w:rsidP="005B5CB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-Лепка, рисование, аппликация по теме дня.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492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животных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 про объекты живого мира.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альбомов, фотографий, открыток, слайдов с видами родной природы.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альбомов, фотографий, открыток, слайдов с изображением животных.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 о животных родного края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5B5CB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Спортивное развлечение по теме дня.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653049">
        <w:trPr>
          <w:trHeight w:val="612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 неделя</w:t>
            </w:r>
          </w:p>
          <w:p w:rsidR="004E431F" w:rsidRPr="00004FF2" w:rsidRDefault="004E431F" w:rsidP="00ED6B77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«Неделя </w:t>
            </w:r>
            <w:r w:rsidR="00ED6B77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 и спорта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1F" w:rsidRPr="00004FF2" w:rsidTr="00DF0EF6">
        <w:trPr>
          <w:trHeight w:val="418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ED6B77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="00ED6B7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Солнце воздух и вода – наши лучшие друзья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CF44D6" w:rsidRPr="00004FF2" w:rsidRDefault="00CF44D6" w:rsidP="00CF44D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Беседы: «Какую пользу приносят солнце, воздух и вода», «Как правильно загорать»,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 Солнце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его свойства»</w:t>
            </w:r>
          </w:p>
          <w:p w:rsidR="00CF44D6" w:rsidRPr="00004FF2" w:rsidRDefault="00CF44D6" w:rsidP="00CF44D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4E431F" w:rsidRPr="00004FF2" w:rsidRDefault="004E431F" w:rsidP="008C4CCA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CF44D6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Аппликация «Солнышко» (из кусочков бумаги методом обрывания)</w:t>
            </w:r>
          </w:p>
          <w:p w:rsidR="004E431F" w:rsidRPr="00004FF2" w:rsidRDefault="005B5CBC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сказок, рассказов по данной тематике дня.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5B5CBC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педагоги </w:t>
            </w:r>
            <w:r w:rsidR="005B5CB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 №2 </w:t>
            </w:r>
            <w:r w:rsidR="005B5CB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(участники все группы).</w:t>
            </w:r>
          </w:p>
        </w:tc>
      </w:tr>
      <w:tr w:rsidR="003F4392" w:rsidRPr="00004FF2" w:rsidTr="00DF0EF6">
        <w:trPr>
          <w:trHeight w:val="418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392" w:rsidRPr="00004FF2" w:rsidRDefault="003F4392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21.06.22</w:t>
            </w:r>
            <w:r w:rsidR="00CF44D6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CF44D6"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подвижных игр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392" w:rsidRPr="00004FF2" w:rsidRDefault="00CF44D6" w:rsidP="00CF44D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Беседа о спорте, о ее пользе здоровью.</w:t>
            </w:r>
          </w:p>
          <w:p w:rsidR="00CF44D6" w:rsidRPr="00004FF2" w:rsidRDefault="00CF44D6" w:rsidP="00CF44D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иллюстрации «Виды спорта».</w:t>
            </w:r>
          </w:p>
          <w:p w:rsidR="00CF44D6" w:rsidRPr="00004FF2" w:rsidRDefault="00CF44D6" w:rsidP="00CF44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Игры-соревнования: «Кто быстрей».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392" w:rsidRPr="00004FF2" w:rsidRDefault="003F4392" w:rsidP="005B5CBC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31F" w:rsidRPr="00004FF2" w:rsidTr="00DF0EF6">
        <w:trPr>
          <w:trHeight w:val="720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Знаем, помним, гордимся!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(22.06.1941 год – начало войны с немецкими захватчиками).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презентаций о ВОВ.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игры: «Летчики», «Танкисты».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к мемориалу.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5B5CB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 рисунков для выставки в </w:t>
            </w:r>
            <w:r w:rsidR="005B5CB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«Знаем, помним, гордимся!». 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518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9A6417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День </w:t>
            </w:r>
            <w:r w:rsidR="009A641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641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 и соревнований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9A641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A641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– соревнования: «Меткие стрелки», «Чье звено быстрее соберется», Перекати мяч»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9A641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="009A6417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«Надо ли радоваться успеху друга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A6417" w:rsidRPr="00004FF2" w:rsidRDefault="009A6417" w:rsidP="009A641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 тренинг «Похвали друга».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DF0EF6">
        <w:trPr>
          <w:trHeight w:val="492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осторожного пешехода.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правилах поведения на дороге.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5B5CB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газеты «Правила дорожного движения».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3F4392" w:rsidRPr="00004FF2" w:rsidTr="00CF44D6">
        <w:trPr>
          <w:trHeight w:val="492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392" w:rsidRPr="00004FF2" w:rsidRDefault="003F4392" w:rsidP="003F439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 неделя</w:t>
            </w:r>
          </w:p>
          <w:p w:rsidR="003F4392" w:rsidRPr="00004FF2" w:rsidRDefault="003F4392" w:rsidP="003F439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занимательных превращений»</w:t>
            </w:r>
          </w:p>
          <w:p w:rsidR="003F4392" w:rsidRPr="00004FF2" w:rsidRDefault="003F4392" w:rsidP="003F439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431F" w:rsidRPr="00004FF2" w:rsidTr="00DF0EF6">
        <w:trPr>
          <w:trHeight w:val="492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музыки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-Хороводы, танцевальные игры «Делай так», «Не делай так».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«Звуки природы»</w:t>
            </w:r>
          </w:p>
          <w:p w:rsidR="004E431F" w:rsidRPr="00004FF2" w:rsidRDefault="004E431F" w:rsidP="005B5C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Песни «Колокольчик», «Кукушка», «Дождик», «Лесная песенка», «Лето – это красота»</w:t>
            </w:r>
          </w:p>
          <w:p w:rsidR="004E431F" w:rsidRPr="00004FF2" w:rsidRDefault="004E431F" w:rsidP="008C4CCA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на песке.</w:t>
            </w:r>
          </w:p>
          <w:p w:rsidR="004E431F" w:rsidRPr="00004FF2" w:rsidRDefault="004E431F" w:rsidP="001F3F3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М/и «Возьми флажок», «Найди пару», «Спой, как тебя зовут».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4E431F" w:rsidRPr="00004FF2" w:rsidRDefault="005B5CB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</w:tbl>
    <w:p w:rsidR="004E431F" w:rsidRPr="00004FF2" w:rsidRDefault="004E431F" w:rsidP="008C4CCA">
      <w:pPr>
        <w:spacing w:after="0" w:line="276" w:lineRule="auto"/>
        <w:ind w:firstLine="71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3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4110"/>
        <w:gridCol w:w="2694"/>
      </w:tblGrid>
      <w:tr w:rsidR="004E431F" w:rsidRPr="00004FF2" w:rsidTr="009D19F9">
        <w:trPr>
          <w:trHeight w:val="62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Друзья – Апачи и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Каманчи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-Просмотр мультфильмов из серии "Приключения 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Болека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Лелека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": «Индейский трофей», «Индейский идол».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-П/и: «Учимся бросать лассо – ловим буйвола», «Мы охотимся на пуму», «Земля, вода, огонь, воздух» - с мячом.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1F3F3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Эстафета «Индейцы - лучшие наездники».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F30" w:rsidRPr="00004FF2" w:rsidRDefault="004E431F" w:rsidP="001F3F30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4E431F" w:rsidRPr="00004FF2" w:rsidRDefault="004E431F" w:rsidP="001F3F30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3F30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9D19F9">
        <w:trPr>
          <w:trHeight w:val="62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Джунгли зовут.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 «Забавные животные»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«Интересные факты о животных жарких стран», «Зачем тигру полоски, а жирафу пятна»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«Животные и их детеныши», «Поможем директору зоопарка», «Кто это», «Кто живет в пустыне».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-Чтение: Н.И. Сладков «Разноцветная земля. Пустыня.», «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Песчанкин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дом. Черепаха. Разговоры в песках.»,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Р.</w:t>
            </w:r>
            <w:r w:rsidR="001F3F30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Киплинг «Откуда у верблюда горб» и др.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 – ролевая игра «Мы -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Маугли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 в джунглях».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F30" w:rsidRPr="00004FF2" w:rsidRDefault="004E431F" w:rsidP="001F3F30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4E431F" w:rsidRPr="00004FF2" w:rsidRDefault="001F3F30" w:rsidP="001F3F30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4E431F" w:rsidRPr="00004FF2" w:rsidTr="009D19F9">
        <w:trPr>
          <w:trHeight w:val="60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3F439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30.06.2</w:t>
            </w:r>
            <w:r w:rsidR="003F439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 супергероя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Конкурс «Путешествие по небоскребу».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-Полоса препятствий.</w:t>
            </w:r>
          </w:p>
          <w:p w:rsidR="004E431F" w:rsidRPr="00004FF2" w:rsidRDefault="004E431F" w:rsidP="001F3F3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Посвящение в супергерои. Дети получают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супергеройские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имена и рисуют медали.</w:t>
            </w:r>
          </w:p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4E431F" w:rsidRPr="00004FF2" w:rsidRDefault="004E431F" w:rsidP="001F3F3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Игры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F30" w:rsidRPr="00004FF2" w:rsidRDefault="004E431F" w:rsidP="001F3F30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4E431F" w:rsidRPr="00004FF2" w:rsidRDefault="001F3F30" w:rsidP="001F3F30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ОУ.</w:t>
            </w:r>
          </w:p>
        </w:tc>
      </w:tr>
      <w:tr w:rsidR="00A0471D" w:rsidRPr="00004FF2" w:rsidTr="00CF44D6">
        <w:trPr>
          <w:trHeight w:val="998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1D" w:rsidRPr="00004FF2" w:rsidRDefault="00A0471D" w:rsidP="00A047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ИЮЛЬ</w:t>
            </w:r>
          </w:p>
          <w:p w:rsidR="00A0471D" w:rsidRPr="00004FF2" w:rsidRDefault="00A0471D" w:rsidP="00A0471D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A0471D" w:rsidRPr="00004FF2" w:rsidRDefault="00A0471D" w:rsidP="009D19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9D19F9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русских народных сказок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004FF2" w:rsidRPr="00004FF2" w:rsidTr="009D19F9">
        <w:trPr>
          <w:trHeight w:val="99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01.07.22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русских народных сказок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Д/ и “Узнай сказку по иллюстрации”, “Собери картинку”;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Чтение, пересказ русских народных сказок;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Прослушивание сказок в аудиозаписи;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Театрализованная деятельность;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-Показ разных видов спектаклей;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-Драматизация сказок;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-Лепка персонажей сказок;</w:t>
            </w:r>
          </w:p>
          <w:p w:rsid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-Сочинение сказки детьми;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-Конкурс детского рисунка: «Поспешим на помощь краскам – нарисуем дружно сказку», «Разукрась героя сказки».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педагоги группы   МБОУ, педагог-психолог (участники старшие, подготовительная группы).</w:t>
            </w:r>
          </w:p>
        </w:tc>
      </w:tr>
      <w:tr w:rsidR="00004FF2" w:rsidRPr="00004FF2" w:rsidTr="006C0830">
        <w:trPr>
          <w:trHeight w:val="516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семьи: любви и терпенья»</w:t>
            </w:r>
          </w:p>
        </w:tc>
      </w:tr>
      <w:tr w:rsidR="00004FF2" w:rsidRPr="00004FF2" w:rsidTr="009D19F9">
        <w:trPr>
          <w:trHeight w:val="51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58044A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04.07.21 </w:t>
            </w:r>
            <w:r w:rsidR="0058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044A" w:rsidRPr="0058044A">
              <w:rPr>
                <w:rFonts w:ascii="Times New Roman" w:hAnsi="Times New Roman" w:cs="Times New Roman"/>
                <w:bCs/>
                <w:sz w:val="24"/>
                <w:szCs w:val="24"/>
              </w:rPr>
              <w:t>Подарки для любимых.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44A" w:rsidRPr="00004FF2" w:rsidRDefault="0058044A" w:rsidP="0058044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Беседа «Лучший подарок для мамы, папы…»;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Художественное творчество «Открытки для любимых»;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Игра - тренинг «Как дарить подарки»;</w:t>
            </w:r>
          </w:p>
          <w:p w:rsid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</w:t>
            </w:r>
            <w:proofErr w:type="spellStart"/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004FF2">
              <w:rPr>
                <w:rFonts w:ascii="Times New Roman" w:hAnsi="Times New Roman" w:cs="Times New Roman"/>
                <w:sz w:val="24"/>
                <w:szCs w:val="24"/>
              </w:rPr>
              <w:t xml:space="preserve"> «Как Маша стала большой»;</w:t>
            </w:r>
          </w:p>
          <w:p w:rsidR="0058044A" w:rsidRPr="00004FF2" w:rsidRDefault="0058044A" w:rsidP="0058044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«В магазин за подарками».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58044A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8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48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58044A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05.07.22 – </w:t>
            </w:r>
            <w:r w:rsidR="0058044A" w:rsidRPr="0058044A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44A" w:rsidRDefault="0058044A" w:rsidP="005804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58044A" w:rsidRDefault="00004FF2" w:rsidP="005804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Беседы: «Дружная семья всем нужна», «Что такое семья», «Что такое дом», «Что радует и что огорчает близких людей»;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Выставка рисунков «Моя семья»; «Семейные традиции».</w:t>
            </w:r>
          </w:p>
          <w:p w:rsid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Рисование «Ромашка – символ семьи»;</w:t>
            </w:r>
          </w:p>
          <w:p w:rsidR="0058044A" w:rsidRPr="00004FF2" w:rsidRDefault="0058044A" w:rsidP="0058044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-Рассматривание семейных фотографий;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Праздник «День семьи».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38727E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06.07.22 – </w:t>
            </w:r>
            <w:r w:rsidR="00580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3872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мамы  и </w:t>
            </w:r>
            <w:r w:rsidR="0058044A" w:rsidRPr="0058044A">
              <w:rPr>
                <w:rFonts w:ascii="Times New Roman" w:hAnsi="Times New Roman" w:cs="Times New Roman"/>
                <w:bCs/>
                <w:sz w:val="24"/>
                <w:szCs w:val="24"/>
              </w:rPr>
              <w:t>папы»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Беседа «Кем работают мои мама и папа»;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Составление описательного рассказа по картинкам: «Профессии»;</w:t>
            </w:r>
          </w:p>
          <w:p w:rsidR="0058044A" w:rsidRPr="00004FF2" w:rsidRDefault="0058044A" w:rsidP="0058044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58044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58044A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07.07.21 – </w:t>
            </w:r>
            <w:r w:rsidR="0058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044A" w:rsidRPr="0058044A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семейных традиций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58044A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Беседа «Наши семейные увлечения»;</w:t>
            </w:r>
          </w:p>
          <w:p w:rsidR="00004FF2" w:rsidRPr="0058044A" w:rsidRDefault="00004FF2" w:rsidP="005804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«Нам нравится всей семьей…»;</w:t>
            </w:r>
          </w:p>
          <w:p w:rsid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58044A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Рисование на любую из тем: «Платочек для мамы»;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38727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педагоги группы  младшей  МБОУ (участники все  группы).</w:t>
            </w:r>
          </w:p>
        </w:tc>
      </w:tr>
      <w:tr w:rsidR="00004FF2" w:rsidRPr="00004FF2" w:rsidTr="009D19F9">
        <w:trPr>
          <w:trHeight w:val="52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08.07.21 -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верности.</w:t>
            </w:r>
            <w:r w:rsidRPr="00004F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Беседа «Как я помогаю дома и в детском саду», «Что я могу»;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«Семья - я помогаю маме»;</w:t>
            </w:r>
          </w:p>
          <w:p w:rsidR="00004FF2" w:rsidRPr="00004FF2" w:rsidRDefault="00004FF2" w:rsidP="0000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- Беседа «Я выполняю поручение» - оценка выполненного действия.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hAnsi="Times New Roman" w:cs="Times New Roman"/>
                <w:sz w:val="24"/>
                <w:szCs w:val="24"/>
              </w:rPr>
              <w:t>Чтение сказок: «Искорки добра», В. А. Сухомлинский - «Скупой».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сюжетно-ролевых игр «Семья», «Дочки-матери», «Наш дом» и т.п.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3F4392">
        <w:trPr>
          <w:trHeight w:val="614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87E81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04FF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развлечений»</w:t>
            </w:r>
          </w:p>
        </w:tc>
      </w:tr>
      <w:tr w:rsidR="00004FF2" w:rsidRPr="00004FF2" w:rsidTr="009D19F9">
        <w:trPr>
          <w:trHeight w:val="51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11.07.22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мыльных пузырей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-Опыты с мылом и водой.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-Игры с мыльными пузырями.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Аттракционы «Чей пузырь взлетит выше», «Самый большой пузырь», «Лопнет - не лопнет».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612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12.07.22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любимых игр и игрушек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27E" w:rsidRDefault="00004FF2" w:rsidP="0038727E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38727E" w:rsidRDefault="00004FF2" w:rsidP="0038727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-Утренняя гимнастика «Мы игрушки».</w:t>
            </w:r>
          </w:p>
          <w:p w:rsidR="0038727E" w:rsidRDefault="00004FF2" w:rsidP="0038727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:rsidR="0038727E" w:rsidRDefault="00004FF2" w:rsidP="0038727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-Выставка «Моя любимая игрушка» (дети приносят из дома на один день любимые игрушки, вместе с воспитателем устраивают выставку)</w:t>
            </w:r>
          </w:p>
          <w:p w:rsidR="00004FF2" w:rsidRPr="00004FF2" w:rsidRDefault="00004FF2" w:rsidP="0038727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на тему: «Моя любимая игрушка».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Сюжетно-ролевая игра «Поездка в Детский мир».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48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13.07.22–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пожарного надзора.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правилах П.Б.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«Спички детям не игрушки».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мультфильмов.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«Опасные предметы».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АХР,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МБОУ.</w:t>
            </w:r>
          </w:p>
        </w:tc>
      </w:tr>
      <w:tr w:rsidR="00004FF2" w:rsidRPr="00004FF2" w:rsidTr="009D19F9">
        <w:trPr>
          <w:trHeight w:val="52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14.07.22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веселых красок.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дидактическая игра «Кто больше назовет предметов одного цвета»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«Найдем краски для времен года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,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Соберем радугу».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-П/и «Краски»,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«Встань на свое место».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Нетрадиционное рисование «Рисуем без кисточек и карандашей».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72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15.07.22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народных игр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Создание радостного настроения через ознакомление с народными играми.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альбомов «Народные игры».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Подвижные </w:t>
            </w:r>
            <w:r w:rsidR="0008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дагестанские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="0008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08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-Чтение литературных произведений по теме дня.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3F4392">
        <w:trPr>
          <w:trHeight w:val="720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юных исследователей»</w:t>
            </w:r>
          </w:p>
        </w:tc>
      </w:tr>
      <w:tr w:rsidR="00004FF2" w:rsidRPr="00004FF2" w:rsidTr="009D19F9">
        <w:trPr>
          <w:trHeight w:val="492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18.07.22 -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китов и дельфинов.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Игра-викторина «Как по морю-океану».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П/игры: «Море волнуется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раз..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«Подводный мир».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44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19.07.22 -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домашних любимцев.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о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домашних животных и о той пользе, которую они приносят людям.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и картин о домашних животных.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альбома «Мой любимый питомец» - фотографии и рисунки детей.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2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20.07.22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праздник.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«В гости к лесным зверям».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Лепка по данной тематике.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педагоги  средних групп    (участники все  группы).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21.07.22–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юного натуралиста.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с рассматриванием картинок.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художественной литературы природоведческого характера.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-Д/и: «Береги природу», «Скажи название» «Узнай растение по листу».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-П/и: «Земля, вода, огонь, воздух» - с мячом, «Солнечные зайчики», «Скакалки».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игра: «Лесное путешествие»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Изготовление знаков «Правила поведения в лесу». Изготовление «Красной книги», альбома «Родной край».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28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22.07.22 -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почемучек.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рассматриванием картинок.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«Что, где, когда», «Всезнайка».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-Логические задания: найди отличия, ребусы, кроссворды.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Делаем солнечные часы. Опыты и эксперименты во время прогулки.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3F4392">
        <w:trPr>
          <w:trHeight w:val="288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добрых дел!»</w:t>
            </w:r>
          </w:p>
        </w:tc>
      </w:tr>
      <w:tr w:rsidR="00004FF2" w:rsidRPr="00004FF2" w:rsidTr="009D19F9">
        <w:trPr>
          <w:trHeight w:val="28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25.07.22-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дружбы.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на тему: «Что такое дружба? Для чего нужны друзья?».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«Хорошо и плохо».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сказки В. Катаева «Цветик-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«Подари улыбку другу».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28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26.07.22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книжки - малышки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Ремонт книжек.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-Выставка поделок, игрушек-самоделок «Герои волшебных русских сказок».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Изготовление книжек-малышек.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18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27.07.22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Международный день светофора.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Беседа: «История рождения светофора».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Спортивное мероприятие «В гостях у Светофора».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«Дорожные знаки»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(оформление выставки в группе).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игра: «Собери светофор».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Викторина «Наш друг – светофор».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18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28.07.22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прошлое.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 «Раньше и сейчас», «Что сначала, что потом».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Игра-ориентирование «Археологи».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Нетрадиционные виды рисования по теме.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18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29.07.22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животных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«Дикие и домашние животные», «Почему появилась Красная книга Республики Дагестан?»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-Чтение художественной литературы, отгадывание загадок.</w:t>
            </w:r>
          </w:p>
          <w:p w:rsidR="00004FF2" w:rsidRPr="00004FF2" w:rsidRDefault="00087E81" w:rsidP="00087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004FF2"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«Кто где живет», Чьи детки», «Кто как кричит».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:»Ветеринарная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больница»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народов Дагестана.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МБОУ.</w:t>
            </w:r>
          </w:p>
        </w:tc>
      </w:tr>
      <w:tr w:rsidR="00004FF2" w:rsidRPr="00004FF2" w:rsidTr="003F4392">
        <w:trPr>
          <w:trHeight w:val="576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I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«Будьте здоровы!»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87E81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01.08.22 - </w:t>
            </w:r>
            <w:r w:rsidR="0008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7E81" w:rsidRPr="00087E81">
              <w:rPr>
                <w:rFonts w:ascii="Times New Roman" w:hAnsi="Times New Roman" w:cs="Times New Roman"/>
                <w:sz w:val="24"/>
                <w:szCs w:val="24"/>
              </w:rPr>
              <w:t>«В гости к Айболиту»</w:t>
            </w:r>
            <w:r w:rsidR="0008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87E81" w:rsidRDefault="00087E81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7E81">
              <w:rPr>
                <w:rFonts w:ascii="Times New Roman" w:hAnsi="Times New Roman" w:cs="Times New Roman"/>
                <w:sz w:val="24"/>
                <w:szCs w:val="24"/>
              </w:rPr>
              <w:t>Игра-путешествие «В гости к Айболиту» (игра-драматизация по сказкам «</w:t>
            </w:r>
            <w:proofErr w:type="spellStart"/>
            <w:r w:rsidRPr="00087E81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087E81">
              <w:rPr>
                <w:rFonts w:ascii="Times New Roman" w:hAnsi="Times New Roman" w:cs="Times New Roman"/>
                <w:sz w:val="24"/>
                <w:szCs w:val="24"/>
              </w:rPr>
              <w:t>», «Айболит»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-Развлечение «Одень спортсмена».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48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Будьте здоровы.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«Уроки безопасности», "Беседа о здоровье, о чистоте" «Друзья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Мойдодыра</w:t>
            </w:r>
            <w:proofErr w:type="spellEnd"/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».-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много есть разных наук, зачем нам нужны науки».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Игра-путешествия с воспитанниками.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1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03.08.22 - 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физкультурника.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здоровом образе жизни с иллюстрациями.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Спортивный праздник «Весёлые старты».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Заучивание стихотворений, пословиц и поговорок о спорте.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«Спортивная эмблема группы».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46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04.08.22 - 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Айболиту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произведения К.И. Чуковского «Айболит».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-Просмотр мультипликационных фильмов из серии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«Личная гигиена», «Ёжик и здоровье».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Игра – путешествие «В гости к Айболиту».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МБОУ.</w:t>
            </w:r>
          </w:p>
        </w:tc>
      </w:tr>
      <w:tr w:rsidR="00004FF2" w:rsidRPr="00004FF2" w:rsidTr="009D19F9">
        <w:trPr>
          <w:trHeight w:val="57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05.08.22– 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Витаминка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гостях у ребят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«Витамины я люблю - быть здоровым я хочу».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Игра «Съедобное - несъедобное» - беседа о значении продуктов питания в жизни человека.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Развлечение «Веселые эстафеты».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3F4392">
        <w:trPr>
          <w:trHeight w:val="480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 живём в России»</w:t>
            </w:r>
          </w:p>
        </w:tc>
      </w:tr>
      <w:tr w:rsidR="00004FF2" w:rsidRPr="00004FF2" w:rsidTr="009D19F9">
        <w:trPr>
          <w:trHeight w:val="58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08.08.22–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Рассматривание: Колосьев зерновых растений, сюжетных картинок из серии «Откуда хлеб пришел». 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-Иллюстраций с изображением машин и приспособлений, используемых для выращивания злаков.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 пословиц и поговорок о хлебе.  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игры: «Пекарня», «Супермаркет»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0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рисунка «Волшебные превращения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66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родного края.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«Край, в котором мы живём», «О чём рассказывают памятники», «Люди, прославившие наш край».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литературы: В. Степанов. «Что мы Родиной зовем».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природных богатствах родного края.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 в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аудиозаписи русских народных песен.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«Наша улица, наш город».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66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«Флаг России».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альбома «Россия-Родина моя».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стихов о родном крае, мире.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Чтение русских народных сказок: «Садко», «Илья Муромец и Соловей разбойник».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2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11.08.22 -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«Медовый спас»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традициях празднования праздника «Медовый спас»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Приметы праздника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Народные советы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по теме праздника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пословиц, поговорок и загадок «Черен мак, да бояре едят», «Рад Яков, что пирог с маком», «На тычинке городок, в нем семьсот воевод» и др.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E10D82">
            <w:pPr>
              <w:spacing w:after="0" w:line="276" w:lineRule="auto"/>
              <w:ind w:right="16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10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венные педагоги группы логопедической  (участники все  группы) </w:t>
            </w:r>
          </w:p>
        </w:tc>
      </w:tr>
      <w:tr w:rsidR="00004FF2" w:rsidRPr="00004FF2" w:rsidTr="003F4392">
        <w:trPr>
          <w:trHeight w:val="588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«Знания – сила!»</w:t>
            </w:r>
          </w:p>
        </w:tc>
      </w:tr>
      <w:tr w:rsidR="00004FF2" w:rsidRPr="00004FF2" w:rsidTr="009D19F9">
        <w:trPr>
          <w:trHeight w:val="52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лекарственных растений.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«Что такое лекарственные растения»; «Где и как используют лекарственные растения»; «Место произрастания лекарственных растений».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 книг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альбомов, энциклопедий о лекарственных растениях.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«Что было бы если бы исчезли…», «Какого растения не стало», «Слова», «Что лишнее».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660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16.08.22 -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юного художника.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«Кто такие художники», «Жанры живописи».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"Юные художники" коллективное рисование на асфальте.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Свободное рисование по данной теме.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46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кино России.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о 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кино,  «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фильмы вы смотрели, какие вам особенно понравились, о чем они»,  «Как снимают кино». 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Отгадывание   загадок по тематике детских фильмов.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Прослушивание музыки и песен из детских фильмов.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«Придумай новых героев», «Эмоции героев».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«Мой любимый герой кино»  - совместно с родителями.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1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летних именинников.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стихов, посвященных именинникам.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Поздравления именинников.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Исполнение песни о дне рождении.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Хороводы.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подарков для именинников.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1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солнца.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Чтение: «Заботливое солнышко», Ю.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Марцинкявичюс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«Солнце отдыхает», армянская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«Где ночует солнышко».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на прогулке: «Следопыты».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Наблюдение за солнцем на прогулке.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солнышка – нетрадиционными способами.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3F4392">
        <w:trPr>
          <w:trHeight w:val="516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 страницам летних дней»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22.08.22–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 огородника.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Рассматривание энциклопедий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иллюстраций, открыток по теме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литературы, отгадывание загадок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и:  «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по описанию», «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«Разрезные картинки», «Домино», «Чудесный мешочек», «Вершки – корешки»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«Съедобное – несъедобное», «Найди пару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  «</w:t>
            </w:r>
            <w:proofErr w:type="spellStart"/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«Спор овощей».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игра: «Овощной магазин»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hd w:val="clear" w:color="auto" w:fill="FFFFFF"/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23.08.22 -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театра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Заучивание стихов о летней природе (Суриков, Тютчев, Прокофьев).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-Игровое упражнение «Актеры», «Пантомима».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фотоколлажа «Маленькие артисты» (совместно с родителями).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24.08.22 –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 книжек</w:t>
            </w:r>
            <w:proofErr w:type="gramEnd"/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Беседы: «В.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книги» с рассматриванием иллюстраций.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 мультфильмов</w:t>
            </w:r>
            <w:proofErr w:type="gram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произведениям В.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сказки «Кто сказал МЯУ».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С/Р игры по сюжету сказок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В.Сутеева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отдыха.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Беседа: «Для чего нужен отдых», «Как мы любим отдыхать».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 по выбору детей.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Свободная деятельность детей. Игры по замыслу.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МБОУ.</w:t>
            </w:r>
          </w:p>
        </w:tc>
      </w:tr>
      <w:tr w:rsidR="00004FF2" w:rsidRPr="00004FF2" w:rsidTr="009D19F9">
        <w:trPr>
          <w:trHeight w:val="504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26.08.22 -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Знайки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-Игра-путешествие «В гости к Василисе Премудрой».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«Как много есть разных наук, зачем нам нужны науки».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стихов с математическим содержанием.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«Четвертый лишний»,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перепутал художник», «Классификация», «Разноцветные фигуры».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</w:tr>
      <w:tr w:rsidR="00004FF2" w:rsidRPr="00004FF2" w:rsidTr="003F4392">
        <w:trPr>
          <w:trHeight w:val="504"/>
        </w:trPr>
        <w:tc>
          <w:tcPr>
            <w:tcW w:w="10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 неделя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 страницам летних дней»</w:t>
            </w:r>
          </w:p>
        </w:tc>
      </w:tr>
      <w:tr w:rsidR="00004FF2" w:rsidRPr="00004FF2" w:rsidTr="009D19F9">
        <w:trPr>
          <w:trHeight w:val="57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29.08.22 –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искусств.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летних пейзажей   Левитан, Куинджи, Шишкин. 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Рассматривание натюрмортов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Минон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Толстой, Грабарь.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Игровое упражнение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«Композиция», «Составь натюрморт».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«Лучший чтец».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</w:tr>
      <w:tr w:rsidR="00E10D82" w:rsidRPr="00004FF2" w:rsidTr="009D19F9">
        <w:trPr>
          <w:trHeight w:val="576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D82" w:rsidRPr="00004FF2" w:rsidRDefault="00E10D8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30.08.22- </w:t>
            </w:r>
            <w:r w:rsidRPr="00E10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литературы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D82" w:rsidRPr="00004FF2" w:rsidRDefault="00E10D82" w:rsidP="00E10D8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половина дня</w:t>
            </w:r>
          </w:p>
          <w:p w:rsidR="00E10D82" w:rsidRDefault="00E10D82" w:rsidP="00E10D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D82">
              <w:rPr>
                <w:rFonts w:ascii="Times New Roman" w:hAnsi="Times New Roman" w:cs="Times New Roman"/>
                <w:sz w:val="24"/>
                <w:szCs w:val="24"/>
              </w:rPr>
              <w:t>- Беседа «Кто пишет рассказы»;</w:t>
            </w:r>
          </w:p>
          <w:p w:rsidR="00E10D82" w:rsidRDefault="00E10D82" w:rsidP="00E10D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D82">
              <w:rPr>
                <w:rFonts w:ascii="Times New Roman" w:hAnsi="Times New Roman" w:cs="Times New Roman"/>
                <w:sz w:val="24"/>
                <w:szCs w:val="24"/>
              </w:rPr>
              <w:t>- Знакомство со знаменитыми писателями.</w:t>
            </w:r>
          </w:p>
          <w:p w:rsidR="00E10D82" w:rsidRPr="00004FF2" w:rsidRDefault="00E10D82" w:rsidP="00E10D8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E10D82" w:rsidRPr="00004FF2" w:rsidRDefault="00E10D82" w:rsidP="00E10D8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0D82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С. Михалков «А что у вас?», </w:t>
            </w:r>
            <w:proofErr w:type="spellStart"/>
            <w:r w:rsidRPr="00E10D82">
              <w:rPr>
                <w:rFonts w:ascii="Times New Roman" w:hAnsi="Times New Roman" w:cs="Times New Roman"/>
                <w:sz w:val="24"/>
                <w:szCs w:val="24"/>
              </w:rPr>
              <w:t>Джанни</w:t>
            </w:r>
            <w:proofErr w:type="spellEnd"/>
            <w:r w:rsidRPr="00E10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D82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E10D82">
              <w:rPr>
                <w:rFonts w:ascii="Times New Roman" w:hAnsi="Times New Roman" w:cs="Times New Roman"/>
                <w:sz w:val="24"/>
                <w:szCs w:val="24"/>
              </w:rPr>
              <w:t xml:space="preserve"> «Чем пахнут ремесла?», Э. Успенский «25 профессий Маши Филипенко».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D82" w:rsidRPr="00004FF2" w:rsidRDefault="00E10D8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FF2" w:rsidRPr="00004FF2" w:rsidTr="009D19F9">
        <w:trPr>
          <w:trHeight w:val="468"/>
        </w:trPr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31.08.22 - </w:t>
            </w: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 лето.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Спортивный праздник «До свидания, лето».</w:t>
            </w:r>
          </w:p>
          <w:p w:rsidR="00004FF2" w:rsidRPr="00004FF2" w:rsidRDefault="00004FF2" w:rsidP="00004FF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«Чем вам запомнилось лето».</w:t>
            </w:r>
          </w:p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004FF2" w:rsidRPr="00004FF2" w:rsidRDefault="00004FF2" w:rsidP="00004F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Рисование по данной тематике.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FF2" w:rsidRPr="00004FF2" w:rsidRDefault="00004FF2" w:rsidP="00004FF2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педагоги группы младшей МБОУ (участники все  группы).</w:t>
            </w:r>
          </w:p>
        </w:tc>
      </w:tr>
    </w:tbl>
    <w:p w:rsidR="00C52A5C" w:rsidRPr="00004FF2" w:rsidRDefault="00C52A5C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C52A5C" w:rsidRPr="00004FF2" w:rsidRDefault="00C52A5C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E431F" w:rsidRPr="00004FF2" w:rsidRDefault="004E431F" w:rsidP="008C4CCA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F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Административно-хозяйственная деятельность</w:t>
      </w:r>
    </w:p>
    <w:tbl>
      <w:tblPr>
        <w:tblW w:w="10490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2627"/>
        <w:gridCol w:w="2970"/>
        <w:gridCol w:w="1630"/>
        <w:gridCol w:w="1906"/>
      </w:tblGrid>
      <w:tr w:rsidR="004E431F" w:rsidRPr="00004FF2" w:rsidTr="00C52A5C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431F" w:rsidRPr="00004FF2" w:rsidTr="00C52A5C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«Украсим детский сад цветами»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431F" w:rsidRPr="00004FF2" w:rsidTr="00C52A5C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C52A5C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помещений МБ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помещений к новому учебному году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C52A5C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C52A5C" w:rsidRPr="00004FF2" w:rsidRDefault="00C52A5C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АХР</w:t>
            </w:r>
          </w:p>
        </w:tc>
      </w:tr>
      <w:tr w:rsidR="004E431F" w:rsidRPr="00004FF2" w:rsidTr="00C52A5C"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прогулочных участков к ЛОП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431F" w:rsidRPr="00004FF2" w:rsidTr="00C52A5C">
        <w:tc>
          <w:tcPr>
            <w:tcW w:w="1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песка в песочницах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52A5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</w:t>
            </w:r>
            <w:proofErr w:type="spellEnd"/>
            <w:r w:rsidR="00C52A5C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АХР</w:t>
            </w:r>
          </w:p>
        </w:tc>
      </w:tr>
      <w:tr w:rsidR="004E431F" w:rsidRPr="00004FF2" w:rsidTr="00C52A5C">
        <w:tc>
          <w:tcPr>
            <w:tcW w:w="1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31F" w:rsidRPr="00004FF2" w:rsidRDefault="004E431F" w:rsidP="008C4CCA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Частичная покраска оборудования на прогулочных участках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4E431F" w:rsidP="00C52A5C">
            <w:pPr>
              <w:spacing w:after="0" w:line="276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31F" w:rsidRPr="00004FF2" w:rsidRDefault="00C52A5C" w:rsidP="00C52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r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АХР </w:t>
            </w:r>
            <w:r w:rsidR="004E431F" w:rsidRPr="0000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</w:tbl>
    <w:p w:rsidR="008C4CCA" w:rsidRPr="00004FF2" w:rsidRDefault="008C4CCA" w:rsidP="00C52A5C">
      <w:pPr>
        <w:shd w:val="clear" w:color="auto" w:fill="FFFFFF"/>
        <w:spacing w:after="0" w:line="276" w:lineRule="auto"/>
        <w:ind w:firstLine="710"/>
        <w:jc w:val="center"/>
        <w:rPr>
          <w:rFonts w:ascii="Times New Roman" w:hAnsi="Times New Roman" w:cs="Times New Roman"/>
          <w:sz w:val="24"/>
          <w:szCs w:val="24"/>
        </w:rPr>
      </w:pPr>
    </w:p>
    <w:p w:rsidR="00004FF2" w:rsidRPr="00004FF2" w:rsidRDefault="00004FF2">
      <w:pPr>
        <w:shd w:val="clear" w:color="auto" w:fill="FFFFFF"/>
        <w:spacing w:after="0" w:line="276" w:lineRule="auto"/>
        <w:ind w:firstLine="710"/>
        <w:jc w:val="center"/>
        <w:rPr>
          <w:rFonts w:ascii="Times New Roman" w:hAnsi="Times New Roman" w:cs="Times New Roman"/>
          <w:sz w:val="24"/>
          <w:szCs w:val="24"/>
        </w:rPr>
      </w:pPr>
    </w:p>
    <w:sectPr w:rsidR="00004FF2" w:rsidRPr="00004FF2" w:rsidSect="00653049">
      <w:pgSz w:w="11906" w:h="16838"/>
      <w:pgMar w:top="709" w:right="1077" w:bottom="107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719E"/>
    <w:multiLevelType w:val="multilevel"/>
    <w:tmpl w:val="5D40F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02A8F"/>
    <w:multiLevelType w:val="multilevel"/>
    <w:tmpl w:val="C0728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D94B23"/>
    <w:multiLevelType w:val="multilevel"/>
    <w:tmpl w:val="98F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9099C"/>
    <w:multiLevelType w:val="multilevel"/>
    <w:tmpl w:val="A7D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104B6"/>
    <w:multiLevelType w:val="multilevel"/>
    <w:tmpl w:val="BE0C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043D9D"/>
    <w:multiLevelType w:val="multilevel"/>
    <w:tmpl w:val="07965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1F"/>
    <w:rsid w:val="00004FF2"/>
    <w:rsid w:val="00027DC5"/>
    <w:rsid w:val="00087E81"/>
    <w:rsid w:val="000C66F6"/>
    <w:rsid w:val="001B18A6"/>
    <w:rsid w:val="001D5B4E"/>
    <w:rsid w:val="001F3F30"/>
    <w:rsid w:val="0038727E"/>
    <w:rsid w:val="003F4392"/>
    <w:rsid w:val="0040171C"/>
    <w:rsid w:val="004763CC"/>
    <w:rsid w:val="004859D8"/>
    <w:rsid w:val="004E431F"/>
    <w:rsid w:val="0051113F"/>
    <w:rsid w:val="0058044A"/>
    <w:rsid w:val="005B5CBC"/>
    <w:rsid w:val="005B5FC8"/>
    <w:rsid w:val="005C528B"/>
    <w:rsid w:val="00653049"/>
    <w:rsid w:val="006C0830"/>
    <w:rsid w:val="00705ACB"/>
    <w:rsid w:val="00766A78"/>
    <w:rsid w:val="007E3195"/>
    <w:rsid w:val="008C4CCA"/>
    <w:rsid w:val="009A6417"/>
    <w:rsid w:val="009D19F9"/>
    <w:rsid w:val="00A0471D"/>
    <w:rsid w:val="00AC12BD"/>
    <w:rsid w:val="00BA2FA2"/>
    <w:rsid w:val="00BE4F0A"/>
    <w:rsid w:val="00C52A5C"/>
    <w:rsid w:val="00CA4BD8"/>
    <w:rsid w:val="00CF44D6"/>
    <w:rsid w:val="00D23A2E"/>
    <w:rsid w:val="00D95D76"/>
    <w:rsid w:val="00DF0EF6"/>
    <w:rsid w:val="00E10D82"/>
    <w:rsid w:val="00E9713E"/>
    <w:rsid w:val="00EC31D6"/>
    <w:rsid w:val="00ED6B77"/>
    <w:rsid w:val="00E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DE81"/>
  <w15:chartTrackingRefBased/>
  <w15:docId w15:val="{82E33F6F-A927-4C41-A20C-8F1CC2AD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431F"/>
  </w:style>
  <w:style w:type="paragraph" w:customStyle="1" w:styleId="msonormal0">
    <w:name w:val="msonormal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431F"/>
  </w:style>
  <w:style w:type="paragraph" w:customStyle="1" w:styleId="c4">
    <w:name w:val="c4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431F"/>
  </w:style>
  <w:style w:type="character" w:customStyle="1" w:styleId="c0">
    <w:name w:val="c0"/>
    <w:basedOn w:val="a0"/>
    <w:rsid w:val="004E431F"/>
  </w:style>
  <w:style w:type="character" w:customStyle="1" w:styleId="c79">
    <w:name w:val="c79"/>
    <w:basedOn w:val="a0"/>
    <w:rsid w:val="004E431F"/>
  </w:style>
  <w:style w:type="paragraph" w:customStyle="1" w:styleId="c54">
    <w:name w:val="c54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4E431F"/>
  </w:style>
  <w:style w:type="character" w:customStyle="1" w:styleId="c66">
    <w:name w:val="c66"/>
    <w:basedOn w:val="a0"/>
    <w:rsid w:val="004E431F"/>
  </w:style>
  <w:style w:type="character" w:customStyle="1" w:styleId="c19">
    <w:name w:val="c19"/>
    <w:basedOn w:val="a0"/>
    <w:rsid w:val="004E431F"/>
  </w:style>
  <w:style w:type="paragraph" w:customStyle="1" w:styleId="c5">
    <w:name w:val="c5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4E431F"/>
  </w:style>
  <w:style w:type="character" w:customStyle="1" w:styleId="c44">
    <w:name w:val="c44"/>
    <w:basedOn w:val="a0"/>
    <w:rsid w:val="004E431F"/>
  </w:style>
  <w:style w:type="character" w:customStyle="1" w:styleId="c45">
    <w:name w:val="c45"/>
    <w:basedOn w:val="a0"/>
    <w:rsid w:val="004E431F"/>
  </w:style>
  <w:style w:type="character" w:customStyle="1" w:styleId="c86">
    <w:name w:val="c86"/>
    <w:basedOn w:val="a0"/>
    <w:rsid w:val="004E431F"/>
  </w:style>
  <w:style w:type="character" w:customStyle="1" w:styleId="c18">
    <w:name w:val="c18"/>
    <w:basedOn w:val="a0"/>
    <w:rsid w:val="004E431F"/>
  </w:style>
  <w:style w:type="character" w:customStyle="1" w:styleId="c21">
    <w:name w:val="c21"/>
    <w:basedOn w:val="a0"/>
    <w:rsid w:val="004E431F"/>
  </w:style>
  <w:style w:type="character" w:customStyle="1" w:styleId="c53">
    <w:name w:val="c53"/>
    <w:basedOn w:val="a0"/>
    <w:rsid w:val="004E431F"/>
  </w:style>
  <w:style w:type="character" w:customStyle="1" w:styleId="c128">
    <w:name w:val="c128"/>
    <w:basedOn w:val="a0"/>
    <w:rsid w:val="004E431F"/>
  </w:style>
  <w:style w:type="character" w:customStyle="1" w:styleId="c14">
    <w:name w:val="c14"/>
    <w:basedOn w:val="a0"/>
    <w:rsid w:val="004E431F"/>
  </w:style>
  <w:style w:type="paragraph" w:customStyle="1" w:styleId="c124">
    <w:name w:val="c124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4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4E431F"/>
  </w:style>
  <w:style w:type="paragraph" w:styleId="a3">
    <w:name w:val="Balloon Text"/>
    <w:basedOn w:val="a"/>
    <w:link w:val="a4"/>
    <w:uiPriority w:val="99"/>
    <w:semiHidden/>
    <w:unhideWhenUsed/>
    <w:rsid w:val="005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FC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95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DF10-8EF3-4C5D-9104-FCBE9B16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4330</Words>
  <Characters>24687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23</cp:revision>
  <cp:lastPrinted>2022-05-15T12:52:00Z</cp:lastPrinted>
  <dcterms:created xsi:type="dcterms:W3CDTF">2021-05-31T09:03:00Z</dcterms:created>
  <dcterms:modified xsi:type="dcterms:W3CDTF">2022-05-19T15:12:00Z</dcterms:modified>
</cp:coreProperties>
</file>