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60" w:rsidRPr="00A80560" w:rsidRDefault="00421A7E" w:rsidP="00A80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805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Мастер-класс</w:t>
      </w:r>
    </w:p>
    <w:p w:rsidR="00B52FCF" w:rsidRPr="00A80560" w:rsidRDefault="00421A7E" w:rsidP="00A805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805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«Арт-терапевтические технологии, как средство ранней диагностики уровня эмоционального напряжения</w:t>
      </w:r>
      <w:r w:rsidR="00B52FCF" w:rsidRPr="00A805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A80560" w:rsidRPr="00B52FCF" w:rsidRDefault="00A80560" w:rsidP="00B52F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52FCF" w:rsidRPr="00B52FCF" w:rsidRDefault="00B52FCF" w:rsidP="00B52FC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2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арт – терапевтических технологий: «Полосатый кот», «</w:t>
      </w:r>
      <w:proofErr w:type="spellStart"/>
      <w:r w:rsidR="0042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Фроттаж</w:t>
      </w:r>
      <w:proofErr w:type="spellEnd"/>
      <w:r w:rsidR="00421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выявления степени эмоционального напряжения подростков</w:t>
      </w: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FCF" w:rsidRPr="00B52FCF" w:rsidRDefault="00B52FCF" w:rsidP="00B52FC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52FCF" w:rsidRPr="00B52FCF" w:rsidRDefault="00043D88" w:rsidP="00B52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Отметить 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–физического развития подростков</w:t>
      </w:r>
      <w:r w:rsidR="00B52FCF"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FCF" w:rsidRPr="00B52FCF" w:rsidRDefault="00043D88" w:rsidP="00B52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участников мастер – класса с арт – терапевтическими технологиями: «Полосатый кот»,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Фроттаж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их практическим применением в ранней диагностике.    </w:t>
      </w:r>
    </w:p>
    <w:p w:rsidR="00B52FCF" w:rsidRPr="00B52FCF" w:rsidRDefault="00043D88" w:rsidP="00B52F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профессиональной компетентности психологов используя опыт, описанный в авторской программе социально – коммуникативного развития «Шаги вперед»</w:t>
      </w:r>
      <w:r w:rsidR="00B52FCF"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FCF" w:rsidRPr="00B52FCF" w:rsidRDefault="00B52FCF" w:rsidP="00B52FC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B52FCF" w:rsidRPr="00B52FCF" w:rsidRDefault="00B52FCF" w:rsidP="00B52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освоение</w:t>
      </w:r>
      <w:r w:rsidR="0004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педагогами методов </w:t>
      </w:r>
      <w:r w:rsidR="00043D88"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-терапии, предлагаемых педагогом на мастер-классе.</w:t>
      </w:r>
    </w:p>
    <w:p w:rsidR="00B52FCF" w:rsidRPr="00B52FCF" w:rsidRDefault="00B52FCF" w:rsidP="00B52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компетентности педагогов</w:t>
      </w:r>
      <w:r w:rsidR="0004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психологов</w:t>
      </w: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арт-терапии.</w:t>
      </w:r>
    </w:p>
    <w:p w:rsidR="00B52FCF" w:rsidRPr="00B52FCF" w:rsidRDefault="00B52FCF" w:rsidP="00B52F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мотивации участников мастер-класса к формир</w:t>
      </w:r>
      <w:r w:rsidR="0004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ованию собственного стиля профессиональной компетенции</w:t>
      </w: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2FCF" w:rsidRPr="00B52FCF" w:rsidRDefault="00B52FCF" w:rsidP="00B52FC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</w:t>
      </w:r>
    </w:p>
    <w:p w:rsidR="00B52FCF" w:rsidRDefault="001A7A42" w:rsidP="001A7A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1.</w:t>
      </w:r>
      <w:r w:rsidR="00B52FCF" w:rsidRPr="00B5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726F1C" w:rsidRDefault="001A7A42" w:rsidP="00726F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1A7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Приветствие участников мастер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1A7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Знакомство с темой и задачами мастер – класса. Краткое изложение материала о особенностях </w:t>
      </w:r>
      <w:r w:rsidR="00651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физического развития подростков </w:t>
      </w:r>
      <w:r w:rsidR="00651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индивидуальных и общих </w:t>
      </w:r>
      <w:r w:rsidR="00651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возрастных особенностях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подростков,</w:t>
      </w:r>
      <w:r w:rsidR="00651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причинах возникновения девиаций). Методики, используемые в диагностике </w:t>
      </w:r>
      <w:proofErr w:type="spellStart"/>
      <w:r w:rsidR="00651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девиантного</w:t>
      </w:r>
      <w:proofErr w:type="spellEnd"/>
      <w:r w:rsidR="00651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поведения </w:t>
      </w:r>
      <w:r w:rsidR="00726F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(Тест</w:t>
      </w:r>
      <w:r w:rsidR="00726F1C">
        <w:rPr>
          <w:rFonts w:ascii="Times New Roman" w:eastAsiaTheme="minorEastAsia" w:hAnsi="Times New Roman" w:cs="Times New Roman"/>
          <w:sz w:val="28"/>
          <w:szCs w:val="28"/>
        </w:rPr>
        <w:t xml:space="preserve"> Розенцвейга (детский вариант);</w:t>
      </w:r>
    </w:p>
    <w:p w:rsidR="001A7A42" w:rsidRDefault="00726F1C" w:rsidP="00A805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Проективная методика «Несуществующее животное»; Опросник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Басса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Дарки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 определение агрессивности; Методика диагностики оценки самоконтроля в общении М. 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Снайдера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; Методика «Дифференциально-диагностический опросник» (ДДО Е. А. Климова) для профориентации подростков и открытия жизненных перспектив; Методика диагностики уровня невротизации Л. И.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Вассермана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; Методика диагностики уровня социальной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фрустрированности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Л. И. 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Вассермана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; Оригинальный тест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Сонди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Патохарактерологический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диагностический опросник для подростков А. Е.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Личко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и В. Я. Иванова).</w:t>
      </w:r>
    </w:p>
    <w:p w:rsidR="00A80560" w:rsidRPr="00A80560" w:rsidRDefault="00A80560" w:rsidP="00A805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52FCF" w:rsidRPr="00B52FCF" w:rsidRDefault="00B52FCF" w:rsidP="00B52F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Основная часть.</w:t>
      </w:r>
    </w:p>
    <w:p w:rsidR="00B52FCF" w:rsidRPr="00B52FCF" w:rsidRDefault="00B52FCF" w:rsidP="00726F1C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Появление арт-терапии как области теоретического и практического знания на стыке искусства и науки относят примерно к 30 –м годам прошлого столетии в Великобритании. Исходя из происхождения «терапия», что в переводе с греческого означает забота, уход, лечение, вполне оправдано его введение в понятийный аппарат психологии и педагогики. Приоритетным значением становится забота о человеке. Лечение понимается как «социально-психологическое врачевание», изменение стереотипов поведения и повышение адаптационных способностей личности средствами художественной деятельности. Арт-терапия - это терапия искусством, забота о душе с помощью искусства. Традиционно арт-терапия связывается с разнообразными видами творчества – от изобразительной деятельности до создания театрализованных действий. </w:t>
      </w:r>
    </w:p>
    <w:p w:rsidR="00B52FCF" w:rsidRPr="00B52FCF" w:rsidRDefault="00B52FCF" w:rsidP="00B52FC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Применение технологий арт-терапии в работе педагога-психолога в образовательном пространстве способствует приобретению новых навыков взаимодействия и рефлексии, </w:t>
      </w:r>
      <w:proofErr w:type="spellStart"/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самопонимания</w:t>
      </w:r>
      <w:proofErr w:type="spellEnd"/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самопринятия</w:t>
      </w:r>
      <w:proofErr w:type="spellEnd"/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принятия и понимания других людей.</w:t>
      </w:r>
    </w:p>
    <w:p w:rsidR="00074DE5" w:rsidRDefault="00B52FCF" w:rsidP="00074D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Арт-терапевтические методы работы с детьми и взрослыми это безопасный способ разрядки разрушительных эмоций. Позволяет проработать мысли и эмоции, которые человек привык подавлять. Повышает адаптационные способности человека к повседневной жизни. Снижает утомление, негативные эмоциональные состояния и их проявления, связанные с обучением у детей, работой у педагогов и воспитанием у родителей. Позволяет выстраивать отношения с ребёнком на основе любви и взаимной привязанности.</w:t>
      </w:r>
    </w:p>
    <w:p w:rsidR="00B52FCF" w:rsidRDefault="00074DE5" w:rsidP="00074D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Арт-терапевтические технологии являются эффективным инструментом для ранней диагностики </w:t>
      </w:r>
      <w:r w:rsidR="00522B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уровня эмоционального напряжения.</w:t>
      </w:r>
    </w:p>
    <w:p w:rsidR="00726F1C" w:rsidRPr="00B52FCF" w:rsidRDefault="00726F1C" w:rsidP="00B52FC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26F1C" w:rsidRDefault="00726F1C" w:rsidP="00B52FC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52FCF" w:rsidRPr="00B52FCF" w:rsidRDefault="00B52FCF" w:rsidP="00B52FC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Практическая часть.</w:t>
      </w:r>
    </w:p>
    <w:p w:rsidR="00B52FCF" w:rsidRDefault="00522BDF" w:rsidP="00522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Участникам мастер – класса по выбору предлагается  </w:t>
      </w:r>
      <w:r w:rsidR="00B52FCF"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прочувствовать некоторые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арт-терапии, которые, </w:t>
      </w: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трансформации внутренних состояний, мыслей и чувств.</w:t>
      </w:r>
      <w:r w:rsidR="00B52FCF"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0C41" w:rsidRPr="007D0C41" w:rsidRDefault="007D0C41" w:rsidP="007D0C41">
      <w:pPr>
        <w:rPr>
          <w:rFonts w:ascii="Times New Roman" w:hAnsi="Times New Roman" w:cs="Times New Roman"/>
          <w:b/>
          <w:sz w:val="28"/>
          <w:szCs w:val="28"/>
        </w:rPr>
      </w:pPr>
      <w:r w:rsidRPr="007D0C41">
        <w:rPr>
          <w:rFonts w:ascii="Times New Roman" w:hAnsi="Times New Roman" w:cs="Times New Roman"/>
          <w:b/>
          <w:sz w:val="28"/>
          <w:szCs w:val="28"/>
        </w:rPr>
        <w:t>Творческое задание. «Полосатый кот». (форма работы – индивидуальная).</w:t>
      </w:r>
    </w:p>
    <w:p w:rsidR="007D0C41" w:rsidRDefault="007D0C41" w:rsidP="007D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творческого применения усвоенных навыков и умений, расширить социальные компетенции за счёт освоенных навыков и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умений, выявить область наибольшего психического напряжения   испытываемого подростком в социуме.</w:t>
      </w:r>
    </w:p>
    <w:p w:rsidR="007D0C41" w:rsidRDefault="007D0C41" w:rsidP="007D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Стол с лампами дневного света, восковые мелки, масляная постель гуашь, кисти бумага акварельная А- 3,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аромалампа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0C41" w:rsidRDefault="007D0C41" w:rsidP="007D0C41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Ход занятия: Педагог - психолог предлагает нарисовать в полосатой комнате, на полосатом диване, полосатого кота.  Условия задаются техникой исполнения, а ход и сам творческий продукт,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проективен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является отражением субъективных психоэмоциональных состояний и чувств подростка. Данное задание предлагается подросткам для выяснения области наибольшего эмоционального давления. " Полосатый Кот" -  это собственно символический образ самого подростка, его психоэмоциональное состояние (тревожность, страхи и т.д.)." Полосатый диван" -  отражает состояние детско-родительских отношений и психологический климат в семье. "Полосатая комната" -  это дальнее социальное окружение подростка, (педагоги, учащиеся, сверстники и т. д.). Расположение, цвет, размер, интенсивность полос выявляет ту область, на которую нужно акцентировать внимание ответственных взрослых, родителей, педагогов. Последовательность изображения различных деталей и частей, время, затраченное на объекты изображения, тоже определяют субъективное отношение подростка к изображенному им объекту. Горизонтальные полосы определяют степень эмоционального давления на ребенка, а вертикальные полосы ситуативную тревожность и формальное отношение к ребенку со стороны взрослых.  Во время работы над созданием картины, важно, подвести подростка к диалогу или послушать историю, или сказку, рассказанную ребенком, где педагогу- психологу необходимо будет ее зафиксировать.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Активный процесс может происходить на фоне музыкальных произведений. </w:t>
      </w:r>
    </w:p>
    <w:p w:rsidR="007D0C41" w:rsidRDefault="007D0C41" w:rsidP="007D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Длительность всего занятия</w:t>
      </w:r>
      <w:r>
        <w:rPr>
          <w:rFonts w:ascii="Times New Roman" w:hAnsi="Times New Roman" w:cs="Times New Roman"/>
          <w:sz w:val="28"/>
          <w:szCs w:val="28"/>
        </w:rPr>
        <w:t xml:space="preserve"> 30-35 минут (возможно выполнение в два занятия).</w:t>
      </w:r>
    </w:p>
    <w:p w:rsidR="007D0C41" w:rsidRPr="007D0C41" w:rsidRDefault="007D0C41" w:rsidP="007D0C41">
      <w:pPr>
        <w:rPr>
          <w:rFonts w:ascii="Times New Roman" w:hAnsi="Times New Roman" w:cs="Times New Roman"/>
          <w:b/>
          <w:sz w:val="28"/>
          <w:szCs w:val="28"/>
        </w:rPr>
      </w:pPr>
      <w:r w:rsidRPr="007D0C41">
        <w:rPr>
          <w:rFonts w:ascii="Times New Roman" w:hAnsi="Times New Roman" w:cs="Times New Roman"/>
          <w:b/>
          <w:sz w:val="28"/>
          <w:szCs w:val="28"/>
        </w:rPr>
        <w:t>Творческое задание. «</w:t>
      </w:r>
      <w:proofErr w:type="spellStart"/>
      <w:r w:rsidRPr="007D0C41">
        <w:rPr>
          <w:rFonts w:ascii="Times New Roman" w:hAnsi="Times New Roman" w:cs="Times New Roman"/>
          <w:b/>
          <w:sz w:val="28"/>
          <w:szCs w:val="28"/>
        </w:rPr>
        <w:t>Фроттаж</w:t>
      </w:r>
      <w:proofErr w:type="spellEnd"/>
      <w:r w:rsidRPr="007D0C4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(форма работы – индивидуальная</w:t>
      </w:r>
      <w:r w:rsidRPr="007D0C41">
        <w:rPr>
          <w:rFonts w:ascii="Times New Roman" w:hAnsi="Times New Roman" w:cs="Times New Roman"/>
          <w:b/>
          <w:sz w:val="28"/>
          <w:szCs w:val="28"/>
        </w:rPr>
        <w:t>).</w:t>
      </w:r>
    </w:p>
    <w:p w:rsidR="007D0C41" w:rsidRDefault="007D0C41" w:rsidP="007D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650">
        <w:rPr>
          <w:rFonts w:ascii="Times New Roman" w:hAnsi="Times New Roman" w:cs="Times New Roman"/>
          <w:sz w:val="28"/>
          <w:szCs w:val="28"/>
        </w:rPr>
        <w:t xml:space="preserve">диагностировать степень </w:t>
      </w:r>
      <w:proofErr w:type="spellStart"/>
      <w:r w:rsidR="00E57650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E57650">
        <w:rPr>
          <w:rFonts w:ascii="Times New Roman" w:hAnsi="Times New Roman" w:cs="Times New Roman"/>
          <w:sz w:val="28"/>
          <w:szCs w:val="28"/>
        </w:rPr>
        <w:t xml:space="preserve"> – эмоционального напряжения, </w:t>
      </w:r>
      <w:r>
        <w:rPr>
          <w:rFonts w:ascii="Times New Roman" w:hAnsi="Times New Roman" w:cs="Times New Roman"/>
          <w:sz w:val="28"/>
          <w:szCs w:val="28"/>
        </w:rPr>
        <w:t>развивать воображение, стимулировать решение проблемных ситуаций различными способами</w:t>
      </w:r>
      <w:r w:rsidR="00E57650">
        <w:rPr>
          <w:rFonts w:ascii="Times New Roman" w:hAnsi="Times New Roman" w:cs="Times New Roman"/>
          <w:sz w:val="28"/>
          <w:szCs w:val="28"/>
        </w:rPr>
        <w:t>.</w:t>
      </w:r>
    </w:p>
    <w:p w:rsidR="007D0C41" w:rsidRDefault="007D0C41" w:rsidP="007D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Стол с лампами дневного света, масляная пастель, восковые мелки, гуашь, кисти, бумага акварельная А3.</w:t>
      </w:r>
    </w:p>
    <w:p w:rsidR="007D0C41" w:rsidRDefault="007D0C41" w:rsidP="007D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 занятия: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E57650">
        <w:rPr>
          <w:rFonts w:ascii="Times New Roman" w:hAnsi="Times New Roman" w:cs="Times New Roman"/>
          <w:sz w:val="28"/>
          <w:szCs w:val="28"/>
        </w:rPr>
        <w:t xml:space="preserve"> - психолог</w:t>
      </w:r>
      <w:r>
        <w:rPr>
          <w:rFonts w:ascii="Times New Roman" w:hAnsi="Times New Roman" w:cs="Times New Roman"/>
          <w:sz w:val="28"/>
          <w:szCs w:val="28"/>
        </w:rPr>
        <w:t xml:space="preserve"> проводит работу в технике «</w:t>
      </w:r>
      <w:proofErr w:type="spellStart"/>
      <w:r w:rsidR="00E57650">
        <w:rPr>
          <w:rFonts w:ascii="Times New Roman" w:hAnsi="Times New Roman" w:cs="Times New Roman"/>
          <w:sz w:val="28"/>
          <w:szCs w:val="28"/>
        </w:rPr>
        <w:t>Фроттаж</w:t>
      </w:r>
      <w:proofErr w:type="spellEnd"/>
      <w:r w:rsidR="00E57650">
        <w:rPr>
          <w:rFonts w:ascii="Times New Roman" w:hAnsi="Times New Roman" w:cs="Times New Roman"/>
          <w:sz w:val="28"/>
          <w:szCs w:val="28"/>
        </w:rPr>
        <w:t>»</w:t>
      </w:r>
      <w:r w:rsidR="00E576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650">
        <w:rPr>
          <w:rFonts w:ascii="Times New Roman" w:hAnsi="Times New Roman" w:cs="Times New Roman"/>
          <w:sz w:val="28"/>
          <w:szCs w:val="28"/>
        </w:rPr>
        <w:t>с подростком. Рассказывает о</w:t>
      </w:r>
      <w:r>
        <w:rPr>
          <w:rFonts w:ascii="Times New Roman" w:hAnsi="Times New Roman" w:cs="Times New Roman"/>
          <w:sz w:val="28"/>
          <w:szCs w:val="28"/>
        </w:rPr>
        <w:t xml:space="preserve"> данной технике и её специфике. В переводе с французского языка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 слово "натирание". Педагог</w:t>
      </w:r>
      <w:r w:rsidR="00E57650">
        <w:rPr>
          <w:rFonts w:ascii="Times New Roman" w:hAnsi="Times New Roman" w:cs="Times New Roman"/>
          <w:sz w:val="28"/>
          <w:szCs w:val="28"/>
        </w:rPr>
        <w:t xml:space="preserve">- </w:t>
      </w:r>
      <w:r w:rsidR="00E57650">
        <w:rPr>
          <w:rFonts w:ascii="Times New Roman" w:hAnsi="Times New Roman" w:cs="Times New Roman"/>
          <w:sz w:val="28"/>
          <w:szCs w:val="28"/>
        </w:rPr>
        <w:lastRenderedPageBreak/>
        <w:t>психолог учит концентрации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650">
        <w:rPr>
          <w:rFonts w:ascii="Times New Roman" w:hAnsi="Times New Roman" w:cs="Times New Roman"/>
          <w:sz w:val="28"/>
          <w:szCs w:val="28"/>
        </w:rPr>
        <w:t>и наблюдательности, предлагая в</w:t>
      </w:r>
      <w:r>
        <w:rPr>
          <w:rFonts w:ascii="Times New Roman" w:hAnsi="Times New Roman" w:cs="Times New Roman"/>
          <w:sz w:val="28"/>
          <w:szCs w:val="28"/>
        </w:rPr>
        <w:t xml:space="preserve"> многоцветном «хаосе</w:t>
      </w:r>
      <w:r w:rsidR="00E57650">
        <w:rPr>
          <w:rFonts w:ascii="Times New Roman" w:hAnsi="Times New Roman" w:cs="Times New Roman"/>
          <w:sz w:val="28"/>
          <w:szCs w:val="28"/>
        </w:rPr>
        <w:t>» увидеть «нечто». Поначалу тестируемые</w:t>
      </w:r>
      <w:r>
        <w:rPr>
          <w:rFonts w:ascii="Times New Roman" w:hAnsi="Times New Roman" w:cs="Times New Roman"/>
          <w:sz w:val="28"/>
          <w:szCs w:val="28"/>
        </w:rPr>
        <w:t xml:space="preserve"> ничего не видят, но постепенно сознание «выхватывает» образы. Лист, подготовленный заранее расположенный вертикально педагог поворачивает по часовой стрелке.  Один лист несёт в себе 4 </w:t>
      </w:r>
      <w:r w:rsidR="00E57650">
        <w:rPr>
          <w:rFonts w:ascii="Times New Roman" w:hAnsi="Times New Roman" w:cs="Times New Roman"/>
          <w:sz w:val="28"/>
          <w:szCs w:val="28"/>
        </w:rPr>
        <w:t>композиционных решения.  Тестируемый увидит четыре и выберет одно</w:t>
      </w:r>
      <w:r>
        <w:rPr>
          <w:rFonts w:ascii="Times New Roman" w:hAnsi="Times New Roman" w:cs="Times New Roman"/>
          <w:sz w:val="28"/>
          <w:szCs w:val="28"/>
        </w:rPr>
        <w:t xml:space="preserve"> -  единственное правильное решение творческой задачи.  Активный период реализации творческой </w:t>
      </w:r>
      <w:r w:rsidR="00E57650">
        <w:rPr>
          <w:rFonts w:ascii="Times New Roman" w:hAnsi="Times New Roman" w:cs="Times New Roman"/>
          <w:sz w:val="28"/>
          <w:szCs w:val="28"/>
        </w:rPr>
        <w:t xml:space="preserve">задачи может </w:t>
      </w:r>
      <w:r>
        <w:rPr>
          <w:rFonts w:ascii="Times New Roman" w:hAnsi="Times New Roman" w:cs="Times New Roman"/>
          <w:sz w:val="28"/>
          <w:szCs w:val="28"/>
        </w:rPr>
        <w:t>проходит</w:t>
      </w:r>
      <w:r w:rsidR="00E5765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 фоне музыки Ф. Шопена, Ноктюрн №2.</w:t>
      </w:r>
    </w:p>
    <w:p w:rsidR="007D0C41" w:rsidRDefault="007D0C41" w:rsidP="007D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Длительность всего занятия</w:t>
      </w:r>
      <w:r>
        <w:rPr>
          <w:rFonts w:ascii="Times New Roman" w:hAnsi="Times New Roman" w:cs="Times New Roman"/>
          <w:sz w:val="28"/>
          <w:szCs w:val="28"/>
        </w:rPr>
        <w:t xml:space="preserve"> 30-35 минут.</w:t>
      </w:r>
    </w:p>
    <w:p w:rsidR="000C67FD" w:rsidRDefault="000C67FD" w:rsidP="00E66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</w:p>
    <w:p w:rsidR="00B52FCF" w:rsidRPr="00B52FCF" w:rsidRDefault="000C67FD" w:rsidP="00E66C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обмениваются впечатлениями и мнениями между собой о </w:t>
      </w:r>
      <w:r w:rsidR="00B52FCF"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52FCF"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получил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52FCF" w:rsidRPr="00B5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этом занятии нового.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0F78" w:rsidRDefault="00CC0F78"/>
    <w:sectPr w:rsidR="00CC0F78" w:rsidSect="00A80560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7154"/>
    <w:multiLevelType w:val="multilevel"/>
    <w:tmpl w:val="E668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F5361"/>
    <w:multiLevelType w:val="multilevel"/>
    <w:tmpl w:val="E21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F7BFD"/>
    <w:multiLevelType w:val="multilevel"/>
    <w:tmpl w:val="CB66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D00A9"/>
    <w:multiLevelType w:val="multilevel"/>
    <w:tmpl w:val="24A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C0DD4"/>
    <w:multiLevelType w:val="multilevel"/>
    <w:tmpl w:val="56C6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A3AE9"/>
    <w:multiLevelType w:val="multilevel"/>
    <w:tmpl w:val="83C8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E2C14"/>
    <w:multiLevelType w:val="multilevel"/>
    <w:tmpl w:val="728E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E4F47"/>
    <w:multiLevelType w:val="multilevel"/>
    <w:tmpl w:val="194E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42C15"/>
    <w:multiLevelType w:val="multilevel"/>
    <w:tmpl w:val="A9EAF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F"/>
    <w:rsid w:val="00043D88"/>
    <w:rsid w:val="00074DE5"/>
    <w:rsid w:val="000C67FD"/>
    <w:rsid w:val="00151456"/>
    <w:rsid w:val="001A7A42"/>
    <w:rsid w:val="00421A7E"/>
    <w:rsid w:val="00522BDF"/>
    <w:rsid w:val="00651750"/>
    <w:rsid w:val="00726F1C"/>
    <w:rsid w:val="007D0C41"/>
    <w:rsid w:val="0087547F"/>
    <w:rsid w:val="00A80560"/>
    <w:rsid w:val="00B52FCF"/>
    <w:rsid w:val="00BE04CA"/>
    <w:rsid w:val="00CC0F78"/>
    <w:rsid w:val="00E57650"/>
    <w:rsid w:val="00E6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FA87"/>
  <w15:chartTrackingRefBased/>
  <w15:docId w15:val="{F1360A58-021E-4D96-9B87-7A53A63D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Малика</cp:lastModifiedBy>
  <cp:revision>3</cp:revision>
  <dcterms:created xsi:type="dcterms:W3CDTF">2021-10-19T10:11:00Z</dcterms:created>
  <dcterms:modified xsi:type="dcterms:W3CDTF">2021-10-19T10:19:00Z</dcterms:modified>
</cp:coreProperties>
</file>