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D6" w:rsidRPr="00B129D6" w:rsidRDefault="00B129D6" w:rsidP="00B129D6">
      <w:pPr>
        <w:rPr>
          <w:rFonts w:ascii="Times New Roman" w:hAnsi="Times New Roman" w:cs="Times New Roman"/>
          <w:i/>
          <w:color w:val="4F6228" w:themeColor="accent3" w:themeShade="80"/>
          <w:sz w:val="36"/>
          <w:szCs w:val="36"/>
        </w:rPr>
      </w:pPr>
      <w:r w:rsidRPr="00B129D6">
        <w:rPr>
          <w:rFonts w:ascii="Times New Roman" w:hAnsi="Times New Roman" w:cs="Times New Roman"/>
          <w:i/>
          <w:color w:val="4F6228" w:themeColor="accent3" w:themeShade="80"/>
          <w:sz w:val="36"/>
          <w:szCs w:val="36"/>
        </w:rPr>
        <w:t>Советы родителям как помочь первокласснику в период адаптации.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У родителей будущих первоклассников перед столь знаменательным событием множество забот. Нужно подготовиться к школе. Но наряду с этими бытовыми заботами, встает еще вопрос: "Как быстро и успешно ребенок адаптируется к школе?"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  Для многих детей и их родителей начало школьной жизни превращается в серьезное испытание. От того, как пройдет адаптация ребенка к школе, зависит его последующий интерес к учебе и успеваемость.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Учеба — это, по сути, первая сознательная трудовая деятельность, которая требует от ребенка внимания, прилежания, упорства, умения завершить начатое дело. Все дети по-разному привыкают к этому новшеству.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Как помочь ребенку освоиться в новой для него роли школьника?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 xml:space="preserve">Самыми сложными для большинства детей бывают первые 2–3 недели, но для кого-то адаптационный период растягивается на несколько месяцев. </w:t>
      </w:r>
      <w:proofErr w:type="gramStart"/>
      <w:r w:rsidRPr="00B129D6">
        <w:rPr>
          <w:rFonts w:ascii="Times New Roman" w:hAnsi="Times New Roman" w:cs="Times New Roman"/>
          <w:sz w:val="28"/>
          <w:szCs w:val="28"/>
        </w:rPr>
        <w:t>Есть и хорошая новость: в этом возрасте происходит смена ведущей деятельности с игровой на учебную, что помогает адаптации к школе.</w:t>
      </w:r>
      <w:proofErr w:type="gramEnd"/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Как бы банально это ни звучало, но родительская любовь и забота - это главное. Ребенок как никогда нуждается в них. Семейные проблемы — враг успешной адаптации ребенка к школе и, наоборот, комфортная психологическая обстановка дома поможет легче привыкнуть к новой обстановке. Нужно отнеситесь с пониманием к тому, что в период адаптации к школе дети часто начинают вести себя «как маленькие»: просятся на руки, капризничают. В этот период ребенок хочет убедиться, что он по-прежнему в безопасности, что родители всегда рядом.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 xml:space="preserve">Привыкая к новым условиям и требованиям, организм ребенка проходит через несколько этапов. Первые 2–3 недели обучения самые трудные. В этот период на все новые воздействия организм ребенка отвечает значительным напряжением практически всех своих систем, то есть дети тратят значительную часть ресурсов своего организма. Это объясняет тот факт, что в сентябре многие первоклассники болеют. На следующем этапе адаптации организм ребенка находит приемлемые, близкие </w:t>
      </w:r>
      <w:proofErr w:type="gramStart"/>
      <w:r w:rsidRPr="00B129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29D6">
        <w:rPr>
          <w:rFonts w:ascii="Times New Roman" w:hAnsi="Times New Roman" w:cs="Times New Roman"/>
          <w:sz w:val="28"/>
          <w:szCs w:val="28"/>
        </w:rPr>
        <w:t> оптимальным варианты реакций на новые условия. После этого организм реагирует на нагрузки с меньшим напряжением.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lastRenderedPageBreak/>
        <w:t>Когда можно считать, что адаптация ребенка к школе проходит успешно?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После первых месяцев с начала учебного года уже можно сделать выводы, как проходит адаптация вашего первоклассника к школе. Если ребенок положительно относится к школе, адекватно воспринимает требования учителя, легко усваивает новый учебный материал, прилежно выполняет задания без внешнего контроля, проявляет самостоятельность, имеет хороший статус в коллективе – то можно считать, что он хорошо адаптировался к школе.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 xml:space="preserve">Большинство из перечисленных качеств не </w:t>
      </w:r>
      <w:proofErr w:type="gramStart"/>
      <w:r w:rsidRPr="00B129D6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B129D6">
        <w:rPr>
          <w:rFonts w:ascii="Times New Roman" w:hAnsi="Times New Roman" w:cs="Times New Roman"/>
          <w:sz w:val="28"/>
          <w:szCs w:val="28"/>
        </w:rPr>
        <w:t xml:space="preserve"> вашему ребенку? В этом случае первокласснику требуется ваша помощь, чтобы освоиться в новой для себя роли.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Попробуйте соблюдать несколько правил, которые помогут вашему ребенку.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1.Соблюдайте режим дня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 xml:space="preserve">Серьезно отнеситесь к планированию режима дня первоклассника. Прежде всего, он должен быть стабильным. Важно также проследить, чтобы у ребенка было </w:t>
      </w:r>
      <w:proofErr w:type="gramStart"/>
      <w:r w:rsidRPr="00B129D6">
        <w:rPr>
          <w:rFonts w:ascii="Times New Roman" w:hAnsi="Times New Roman" w:cs="Times New Roman"/>
          <w:sz w:val="28"/>
          <w:szCs w:val="28"/>
        </w:rPr>
        <w:t>достаточно двигательной</w:t>
      </w:r>
      <w:proofErr w:type="gramEnd"/>
      <w:r w:rsidRPr="00B129D6">
        <w:rPr>
          <w:rFonts w:ascii="Times New Roman" w:hAnsi="Times New Roman" w:cs="Times New Roman"/>
          <w:sz w:val="28"/>
          <w:szCs w:val="28"/>
        </w:rPr>
        <w:t xml:space="preserve"> активности и возможности отдохнуть (в том числе времени на сон не менее 10 часов). Постарайтесь выделить ребенку в доме его личную территорию – свою комнату или, хотя бы, свой уголок, где он хозяин. Также ребенку необходимо личное время, в которое он может заниматься тем, чем хочется именно ему.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2. Провожайте ребенка в школу доброжелательно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 xml:space="preserve">Старайтесь провожать ребенка в школу добрыми словами и пожеланиями удачи и успехов, не предъявляя при этом требований. Встречая ребенка после школы, не приставайте </w:t>
      </w:r>
      <w:proofErr w:type="gramStart"/>
      <w:r w:rsidRPr="00B129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9D6"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Pr="00B129D6">
        <w:rPr>
          <w:rFonts w:ascii="Times New Roman" w:hAnsi="Times New Roman" w:cs="Times New Roman"/>
          <w:sz w:val="28"/>
          <w:szCs w:val="28"/>
        </w:rPr>
        <w:t xml:space="preserve"> с расспросами, но дайте понять, что вас интересует его школьная жизнь и вы всегда можете поговорить  и выслушать.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3. Учите ребенка выражать свои чувства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Когда вы разговариваете с ребенком, в центре ваших высказываний должно быть описание чувств, эмоций, переживаний. Нужно помочь ребенку узнать и понять свои чувства, чтобы он мог самостоятельно оценить их. Умение выразить чувства – условие для того, чтобы держать их под контролем.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4. Не требуйте, а предлагайте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lastRenderedPageBreak/>
        <w:t>Все, что вы хотите – выражайте не в форме требований, а в форме предложений и сотрудничества. При разговоре с ребенком описывайте ситуацию, свои ожидания, возможные способы ее разрешения. Обсуждайте все с ребенком и предоставляйте ему возможность самому принять окончательное решение.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5. Интересуйтесь школьной жизнью ребёнка.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Интересуясь, как прошел день, задавайте вопрос не «Как ты себя сегодня вел?», а «Что было интересного?», «Что тебя удивило?», «Что было сложно?» и т.д. Важно, чтобы ребенок делился с вами своими открытиями, успехами, трудностями и сомнениями, а не формальными оценками своего поведения.</w:t>
      </w:r>
      <w:r w:rsidRPr="00B129D6">
        <w:rPr>
          <w:rFonts w:ascii="Times New Roman" w:hAnsi="Times New Roman" w:cs="Times New Roman"/>
          <w:sz w:val="28"/>
          <w:szCs w:val="28"/>
        </w:rPr>
        <w:br/>
        <w:t>6. Осторожно с оценками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К неизбежным в начале обучения трудностям не ожидавшие этого родители относятся отрицательно. Это выражается и в эмоциях, и в словах, обращенных к маленькому школьнику, что в свою очередь,  приводит к снижению активности ребенка, неуверенности, и  ведет к неуспеху. Неуспех усиливает тре</w:t>
      </w:r>
      <w:r w:rsidRPr="00B129D6">
        <w:rPr>
          <w:rFonts w:ascii="Times New Roman" w:hAnsi="Times New Roman" w:cs="Times New Roman"/>
          <w:sz w:val="28"/>
          <w:szCs w:val="28"/>
        </w:rPr>
        <w:softHyphen/>
        <w:t>вогу, которая в свою очередь дезорганизует деятельность ребенка. Он хуже усваивает новый материал, новые навыки, закрепляются неудачи, появляются плохие отметки, которые снова вызывают недовольство родителей. Разорвать этот порочный круг становится все труднее.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Ребенку, начинающему обучение в школе, необходима моральная и эмо</w:t>
      </w:r>
      <w:r w:rsidRPr="00B129D6">
        <w:rPr>
          <w:rFonts w:ascii="Times New Roman" w:hAnsi="Times New Roman" w:cs="Times New Roman"/>
          <w:sz w:val="28"/>
          <w:szCs w:val="28"/>
        </w:rPr>
        <w:softHyphen/>
        <w:t>циональная поддержка родителей.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Его надо не просто хвалить (и поменьше ругать, а лучше вообще не ругать), а хвалить именно тогда, когда он что-то делает.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Соблюдайте при этом такие правила: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Ни в коем случае не сравнивайте  результаты вашего ре</w:t>
      </w:r>
      <w:r w:rsidRPr="00B129D6">
        <w:rPr>
          <w:rFonts w:ascii="Times New Roman" w:hAnsi="Times New Roman" w:cs="Times New Roman"/>
          <w:sz w:val="28"/>
          <w:szCs w:val="28"/>
        </w:rPr>
        <w:softHyphen/>
        <w:t>бенка с эталоном, то есть с требованиями школьной программы, достижениями других, более успешных учеников.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Хвалите ребенка за улучшение его собственных результатов. Если во вчерашнем домашнем задании он сделал 3 ошибки, а в сегодняшнем — 2, это нужно отметить как реальный успех, который должен быть оценен искренне и без иронии родителями.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Замечайте все малейшие достижения ребенка, оценивайте не ребенка, а его поступки. 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lastRenderedPageBreak/>
        <w:t>Беседуя о неудачах, отмечайте, что все это временно, поддерживайте активность ребенка в преодолении различных трудностей.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7. Не нужно спешить записывать его в кружки и секции. Это может привести к повышенной утомляемости и, как следствие, раздражительности и проблемам со здоровьем.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8. Дайте школьнику возможность самому оценить последствия своих поступков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Если ребенок совершил какой-то негативный поступок, постарайтесь дать ребенку возможность самому проанализировать последствия своих действий. Когда вы высказываете свое мнение, не оценивайте личность и характер ребенка. Ни в коем случае не давайте никаких диагнозов и прогнозов на будущее.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9. Не предъявляйте к ребенку завышенных требований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Завышенные ожидания родителей являются источником повышенной тревожности и для ребенка и для самих родителей. Попробуйте проанализировать свои требования к ребенку и понять</w:t>
      </w:r>
      <w:proofErr w:type="gramStart"/>
      <w:r w:rsidRPr="00B129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29D6">
        <w:rPr>
          <w:rFonts w:ascii="Times New Roman" w:hAnsi="Times New Roman" w:cs="Times New Roman"/>
          <w:sz w:val="28"/>
          <w:szCs w:val="28"/>
        </w:rPr>
        <w:t>что для вас важнее: отличные оценки или здоровье и хорошее настроение ребенка, ваши доверительные с ним отношения.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10. Главное!</w:t>
      </w:r>
    </w:p>
    <w:p w:rsidR="00B129D6" w:rsidRPr="00B129D6" w:rsidRDefault="00B129D6" w:rsidP="00B129D6">
      <w:pPr>
        <w:rPr>
          <w:rFonts w:ascii="Times New Roman" w:hAnsi="Times New Roman" w:cs="Times New Roman"/>
          <w:sz w:val="28"/>
          <w:szCs w:val="28"/>
        </w:rPr>
      </w:pPr>
      <w:r w:rsidRPr="00B129D6">
        <w:rPr>
          <w:rFonts w:ascii="Times New Roman" w:hAnsi="Times New Roman" w:cs="Times New Roman"/>
          <w:sz w:val="28"/>
          <w:szCs w:val="28"/>
        </w:rPr>
        <w:t>Ребенок должен быть уверен, что дома его  любят и уважают, несмотря на все школьные трудности. Если же возникают какие-то трудности или опасения по поводу адаптации вашего первоклассника не стесняйтесь обращаться к психологу. Проблемы легче предупредить, чем исправлять.</w:t>
      </w:r>
    </w:p>
    <w:p w:rsidR="009321B0" w:rsidRDefault="009321B0"/>
    <w:sectPr w:rsidR="0093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2B9C"/>
    <w:multiLevelType w:val="multilevel"/>
    <w:tmpl w:val="5AA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29D6"/>
    <w:rsid w:val="009321B0"/>
    <w:rsid w:val="00B1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2021-11-22T12:26:00Z</dcterms:created>
  <dcterms:modified xsi:type="dcterms:W3CDTF">2021-11-22T12:27:00Z</dcterms:modified>
</cp:coreProperties>
</file>