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003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33"/>
      </w:tblGrid>
      <w:tr w:rsidR="00B27EC7" w:rsidRPr="00B27EC7" w:rsidTr="00B27EC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7EC7" w:rsidRDefault="00B27EC7" w:rsidP="00B27EC7">
            <w:pPr>
              <w:spacing w:after="150" w:line="255" w:lineRule="atLeast"/>
              <w:jc w:val="center"/>
              <w:rPr>
                <w:rFonts w:ascii="Arial" w:eastAsia="Times New Roman" w:hAnsi="Arial" w:cs="Arial"/>
                <w:i/>
                <w:iCs/>
                <w:color w:val="222222"/>
                <w:sz w:val="20"/>
              </w:rPr>
            </w:pPr>
            <w:r w:rsidRPr="00B27EC7">
              <w:rPr>
                <w:rFonts w:ascii="Arial" w:eastAsia="Times New Roman" w:hAnsi="Arial" w:cs="Arial"/>
                <w:i/>
                <w:iCs/>
                <w:color w:val="222222"/>
                <w:sz w:val="20"/>
              </w:rPr>
              <w:t>Муниципальное бюджетно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</w:rPr>
              <w:t>е общеобразовательное учреждение</w:t>
            </w:r>
          </w:p>
          <w:p w:rsidR="00B27EC7" w:rsidRPr="00B27EC7" w:rsidRDefault="00B27EC7" w:rsidP="00B27EC7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</w:rPr>
              <w:t xml:space="preserve"> «Начальная школа – детский сад № 66</w:t>
            </w:r>
            <w:r w:rsidRPr="00B27EC7">
              <w:rPr>
                <w:rFonts w:ascii="Arial" w:eastAsia="Times New Roman" w:hAnsi="Arial" w:cs="Arial"/>
                <w:i/>
                <w:iCs/>
                <w:color w:val="222222"/>
                <w:sz w:val="20"/>
              </w:rPr>
              <w:t>»</w:t>
            </w:r>
          </w:p>
          <w:p w:rsidR="00B27EC7" w:rsidRPr="00B27EC7" w:rsidRDefault="00B27EC7" w:rsidP="00B27EC7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B27EC7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</w:rPr>
              <w:t>(МБОУ  № 66</w:t>
            </w:r>
            <w:r w:rsidRPr="00B27EC7">
              <w:rPr>
                <w:rFonts w:ascii="Arial" w:eastAsia="Times New Roman" w:hAnsi="Arial" w:cs="Arial"/>
                <w:i/>
                <w:iCs/>
                <w:color w:val="222222"/>
                <w:sz w:val="20"/>
              </w:rPr>
              <w:t>)</w:t>
            </w:r>
          </w:p>
          <w:p w:rsidR="00B27EC7" w:rsidRPr="00B27EC7" w:rsidRDefault="00B27EC7" w:rsidP="00B27EC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EC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</w:rPr>
              <w:br/>
            </w:r>
            <w:proofErr w:type="gramStart"/>
            <w:r w:rsidRPr="00B27EC7">
              <w:rPr>
                <w:rFonts w:ascii="Arial" w:eastAsia="Times New Roman" w:hAnsi="Arial" w:cs="Arial"/>
                <w:i/>
                <w:iCs/>
                <w:color w:val="222222"/>
                <w:sz w:val="20"/>
              </w:rPr>
              <w:t>ме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</w:rPr>
              <w:t>сто  нахождения: 123456, г. Махачкала, ул. М.Гаджиева,</w:t>
            </w:r>
            <w:r w:rsidRPr="00B27EC7">
              <w:rPr>
                <w:rFonts w:ascii="Arial" w:eastAsia="Times New Roman" w:hAnsi="Arial" w:cs="Arial"/>
                <w:i/>
                <w:iCs/>
                <w:color w:val="222222"/>
                <w:sz w:val="20"/>
              </w:rPr>
              <w:t xml:space="preserve"> д. 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</w:rPr>
              <w:t>198 «а»</w:t>
            </w:r>
            <w:proofErr w:type="gramEnd"/>
          </w:p>
          <w:p w:rsidR="00B27EC7" w:rsidRPr="00B27EC7" w:rsidRDefault="00B27EC7" w:rsidP="00B27EC7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B27EC7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br/>
              <w:t> </w:t>
            </w:r>
          </w:p>
          <w:p w:rsidR="00B27EC7" w:rsidRPr="00B27EC7" w:rsidRDefault="00B27EC7" w:rsidP="00B27EC7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B27EC7">
              <w:rPr>
                <w:rFonts w:ascii="Arial" w:eastAsia="Times New Roman" w:hAnsi="Arial" w:cs="Arial"/>
                <w:b/>
                <w:bCs/>
                <w:color w:val="222222"/>
                <w:sz w:val="20"/>
              </w:rPr>
              <w:t xml:space="preserve">Результаты социально-психологического тестирования </w:t>
            </w:r>
            <w:proofErr w:type="gramStart"/>
            <w:r w:rsidRPr="00B27EC7">
              <w:rPr>
                <w:rFonts w:ascii="Arial" w:eastAsia="Times New Roman" w:hAnsi="Arial" w:cs="Arial"/>
                <w:b/>
                <w:bCs/>
                <w:color w:val="222222"/>
                <w:sz w:val="20"/>
              </w:rPr>
              <w:t>обучающихся</w:t>
            </w:r>
            <w:proofErr w:type="gramEnd"/>
            <w:r w:rsidRPr="00B27EC7">
              <w:rPr>
                <w:rFonts w:ascii="Arial" w:eastAsia="Times New Roman" w:hAnsi="Arial" w:cs="Arial"/>
                <w:b/>
                <w:bCs/>
                <w:color w:val="222222"/>
                <w:sz w:val="20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</w:rPr>
              <w:t xml:space="preserve">МБОУ </w:t>
            </w:r>
            <w:r w:rsidRPr="00B27EC7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</w:rPr>
              <w:t xml:space="preserve"> №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</w:rPr>
              <w:t>66</w:t>
            </w:r>
          </w:p>
          <w:p w:rsidR="00B27EC7" w:rsidRPr="00B27EC7" w:rsidRDefault="00B27EC7" w:rsidP="00B27EC7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B27EC7">
              <w:rPr>
                <w:rFonts w:ascii="Arial" w:eastAsia="Times New Roman" w:hAnsi="Arial" w:cs="Arial"/>
                <w:b/>
                <w:bCs/>
                <w:color w:val="222222"/>
                <w:sz w:val="20"/>
              </w:rPr>
              <w:t>за 20</w:t>
            </w:r>
            <w:r w:rsidRPr="00B27EC7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0</w:t>
            </w:r>
            <w:r w:rsidRPr="00B27EC7">
              <w:rPr>
                <w:rFonts w:ascii="Arial" w:eastAsia="Times New Roman" w:hAnsi="Arial" w:cs="Arial"/>
                <w:b/>
                <w:bCs/>
                <w:color w:val="222222"/>
                <w:sz w:val="20"/>
              </w:rPr>
              <w:t>/</w:t>
            </w:r>
            <w:r w:rsidRPr="00B27EC7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1</w:t>
            </w:r>
            <w:r w:rsidRPr="00B27EC7">
              <w:rPr>
                <w:rFonts w:ascii="Arial" w:eastAsia="Times New Roman" w:hAnsi="Arial" w:cs="Arial"/>
                <w:b/>
                <w:bCs/>
                <w:color w:val="222222"/>
                <w:sz w:val="20"/>
              </w:rPr>
              <w:t> учебный год</w:t>
            </w:r>
          </w:p>
          <w:p w:rsidR="00B27EC7" w:rsidRPr="00B27EC7" w:rsidRDefault="00B27EC7" w:rsidP="00B27EC7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B27EC7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Комиссия в составе 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</w:rPr>
              <w:t xml:space="preserve">шести </w:t>
            </w:r>
            <w:r w:rsidRPr="00B27EC7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 человек </w:t>
            </w:r>
            <w:r w:rsidRPr="00B27EC7">
              <w:rPr>
                <w:rFonts w:ascii="Arial" w:eastAsia="Times New Roman" w:hAnsi="Arial" w:cs="Arial"/>
                <w:i/>
                <w:iCs/>
                <w:color w:val="222222"/>
                <w:sz w:val="20"/>
              </w:rPr>
              <w:t>04</w:t>
            </w:r>
            <w:r w:rsidRPr="00B27EC7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 </w:t>
            </w:r>
            <w:r w:rsidRPr="00B27EC7">
              <w:rPr>
                <w:rFonts w:ascii="Arial" w:eastAsia="Times New Roman" w:hAnsi="Arial" w:cs="Arial"/>
                <w:i/>
                <w:iCs/>
                <w:color w:val="222222"/>
                <w:sz w:val="20"/>
              </w:rPr>
              <w:t>октября 2021</w:t>
            </w:r>
            <w:r w:rsidRPr="00B27EC7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 в </w:t>
            </w:r>
            <w:r w:rsidRPr="00B27EC7">
              <w:rPr>
                <w:rFonts w:ascii="Arial" w:eastAsia="Times New Roman" w:hAnsi="Arial" w:cs="Arial"/>
                <w:i/>
                <w:iCs/>
                <w:color w:val="222222"/>
                <w:sz w:val="20"/>
              </w:rPr>
              <w:t>10:15</w:t>
            </w:r>
            <w:r w:rsidRPr="00B27EC7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 опечатала конверт с опросными бланками 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</w:rPr>
              <w:t xml:space="preserve">4 </w:t>
            </w:r>
            <w:r w:rsidRPr="00B27EC7">
              <w:rPr>
                <w:rFonts w:ascii="Arial" w:eastAsia="Times New Roman" w:hAnsi="Arial" w:cs="Arial"/>
                <w:i/>
                <w:iCs/>
                <w:color w:val="222222"/>
                <w:sz w:val="20"/>
              </w:rPr>
              <w:t> класса/</w:t>
            </w:r>
            <w:r w:rsidRPr="00B27EC7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 в количестве </w:t>
            </w:r>
            <w:r w:rsidRPr="00B27EC7">
              <w:rPr>
                <w:rFonts w:ascii="Arial" w:eastAsia="Times New Roman" w:hAnsi="Arial" w:cs="Arial"/>
                <w:i/>
                <w:iCs/>
                <w:color w:val="222222"/>
                <w:sz w:val="20"/>
              </w:rPr>
              <w:t>15</w:t>
            </w:r>
            <w:r w:rsidRPr="00B27EC7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 штук.</w:t>
            </w:r>
          </w:p>
          <w:p w:rsidR="00B27EC7" w:rsidRPr="00B27EC7" w:rsidRDefault="00B27EC7" w:rsidP="00B27EC7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B27EC7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Время тестирования: </w:t>
            </w:r>
            <w:r w:rsidRPr="00B27EC7">
              <w:rPr>
                <w:rFonts w:ascii="Arial" w:eastAsia="Times New Roman" w:hAnsi="Arial" w:cs="Arial"/>
                <w:i/>
                <w:iCs/>
                <w:color w:val="222222"/>
                <w:sz w:val="20"/>
              </w:rPr>
              <w:t>04 октября 2021</w:t>
            </w:r>
            <w:r w:rsidRPr="00B27EC7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 с </w:t>
            </w:r>
            <w:r w:rsidRPr="00B27EC7">
              <w:rPr>
                <w:rFonts w:ascii="Arial" w:eastAsia="Times New Roman" w:hAnsi="Arial" w:cs="Arial"/>
                <w:i/>
                <w:iCs/>
                <w:color w:val="222222"/>
                <w:sz w:val="20"/>
              </w:rPr>
              <w:t>9:20</w:t>
            </w:r>
            <w:r w:rsidRPr="00B27EC7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 по </w:t>
            </w:r>
            <w:r w:rsidRPr="00B27EC7">
              <w:rPr>
                <w:rFonts w:ascii="Arial" w:eastAsia="Times New Roman" w:hAnsi="Arial" w:cs="Arial"/>
                <w:i/>
                <w:iCs/>
                <w:color w:val="222222"/>
                <w:sz w:val="20"/>
              </w:rPr>
              <w:t>10:00</w:t>
            </w:r>
            <w:r w:rsidRPr="00B27EC7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. Кабинет: </w:t>
            </w:r>
            <w:r w:rsidRPr="00B27EC7">
              <w:rPr>
                <w:rFonts w:ascii="Arial" w:eastAsia="Times New Roman" w:hAnsi="Arial" w:cs="Arial"/>
                <w:i/>
                <w:iCs/>
                <w:color w:val="222222"/>
                <w:sz w:val="20"/>
              </w:rPr>
              <w:t>19</w:t>
            </w:r>
            <w:r w:rsidRPr="00B27EC7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.</w:t>
            </w:r>
          </w:p>
          <w:tbl>
            <w:tblPr>
              <w:tblW w:w="366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73"/>
              <w:gridCol w:w="9381"/>
            </w:tblGrid>
            <w:tr w:rsidR="00B27EC7" w:rsidRPr="00B27EC7" w:rsidTr="00B27EC7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EC7" w:rsidRPr="00B27EC7" w:rsidRDefault="00B27EC7" w:rsidP="00B27EC7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27EC7">
                    <w:rPr>
                      <w:rFonts w:ascii="Arial" w:eastAsia="Times New Roman" w:hAnsi="Arial" w:cs="Arial"/>
                      <w:sz w:val="20"/>
                      <w:szCs w:val="20"/>
                    </w:rPr>
                    <w:t>Председатель: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EC7" w:rsidRPr="00B27EC7" w:rsidRDefault="00B27EC7" w:rsidP="00B27EC7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27EC7">
                    <w:rPr>
                      <w:rFonts w:ascii="Arial" w:eastAsia="Times New Roman" w:hAnsi="Arial" w:cs="Arial"/>
                      <w:i/>
                      <w:iCs/>
                      <w:sz w:val="20"/>
                    </w:rPr>
                    <w:t>заместитель директора по ВР</w:t>
                  </w:r>
                </w:p>
              </w:tc>
            </w:tr>
            <w:tr w:rsidR="00B27EC7" w:rsidRPr="00B27EC7" w:rsidTr="00B27EC7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EC7" w:rsidRPr="00B27EC7" w:rsidRDefault="00B27EC7" w:rsidP="00B27EC7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27EC7">
                    <w:rPr>
                      <w:rFonts w:ascii="Arial" w:eastAsia="Times New Roman" w:hAnsi="Arial" w:cs="Arial"/>
                      <w:sz w:val="20"/>
                      <w:szCs w:val="20"/>
                    </w:rPr>
                    <w:t>Заместитель</w:t>
                  </w:r>
                </w:p>
                <w:p w:rsidR="00B27EC7" w:rsidRPr="00B27EC7" w:rsidRDefault="00B27EC7" w:rsidP="00B27EC7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27EC7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председателя: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EC7" w:rsidRPr="00B27EC7" w:rsidRDefault="00B27EC7" w:rsidP="00B27EC7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27EC7">
                    <w:rPr>
                      <w:rFonts w:ascii="Arial" w:eastAsia="Times New Roman" w:hAnsi="Arial" w:cs="Arial"/>
                      <w:i/>
                      <w:iCs/>
                      <w:sz w:val="20"/>
                    </w:rPr>
                    <w:t>педагог-психолог</w:t>
                  </w:r>
                </w:p>
              </w:tc>
            </w:tr>
            <w:tr w:rsidR="00B27EC7" w:rsidRPr="00B27EC7" w:rsidTr="00B27EC7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EC7" w:rsidRPr="00B27EC7" w:rsidRDefault="00B27EC7" w:rsidP="00B27EC7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27EC7">
                    <w:rPr>
                      <w:rFonts w:ascii="Arial" w:eastAsia="Times New Roman" w:hAnsi="Arial" w:cs="Arial"/>
                      <w:sz w:val="20"/>
                      <w:szCs w:val="20"/>
                    </w:rPr>
                    <w:t>Члены комиссии: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EC7" w:rsidRPr="00B27EC7" w:rsidRDefault="00B27EC7" w:rsidP="00B27EC7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27EC7">
                    <w:rPr>
                      <w:rFonts w:ascii="Arial" w:eastAsia="Times New Roman" w:hAnsi="Arial" w:cs="Arial"/>
                      <w:i/>
                      <w:iCs/>
                      <w:sz w:val="20"/>
                    </w:rPr>
                    <w:t xml:space="preserve">классный руководитель </w:t>
                  </w:r>
                </w:p>
              </w:tc>
            </w:tr>
            <w:tr w:rsidR="00B27EC7" w:rsidRPr="00B27EC7" w:rsidTr="00B27EC7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EC7" w:rsidRPr="00B27EC7" w:rsidRDefault="00B27EC7" w:rsidP="00B27EC7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27EC7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EC7" w:rsidRPr="00B27EC7" w:rsidRDefault="00B27EC7" w:rsidP="00B27EC7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27EC7">
                    <w:rPr>
                      <w:rFonts w:ascii="Arial" w:eastAsia="Times New Roman" w:hAnsi="Arial" w:cs="Arial"/>
                      <w:i/>
                      <w:iCs/>
                      <w:sz w:val="20"/>
                    </w:rPr>
                    <w:t xml:space="preserve">классный руководитель </w:t>
                  </w:r>
                </w:p>
              </w:tc>
            </w:tr>
            <w:tr w:rsidR="00B27EC7" w:rsidRPr="00B27EC7" w:rsidTr="00B27EC7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EC7" w:rsidRPr="00B27EC7" w:rsidRDefault="00B27EC7" w:rsidP="00B27EC7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27EC7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EC7" w:rsidRPr="00B27EC7" w:rsidRDefault="00B27EC7" w:rsidP="00B27EC7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27EC7">
                    <w:rPr>
                      <w:rFonts w:ascii="Arial" w:eastAsia="Times New Roman" w:hAnsi="Arial" w:cs="Arial"/>
                      <w:i/>
                      <w:iCs/>
                      <w:sz w:val="20"/>
                    </w:rPr>
                    <w:t xml:space="preserve">классный руководитель </w:t>
                  </w:r>
                </w:p>
              </w:tc>
            </w:tr>
            <w:tr w:rsidR="00B27EC7" w:rsidRPr="00B27EC7" w:rsidTr="00B27EC7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EC7" w:rsidRPr="00B27EC7" w:rsidRDefault="00B27EC7" w:rsidP="00B27EC7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27EC7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EC7" w:rsidRPr="00B27EC7" w:rsidRDefault="00B27EC7" w:rsidP="00B27EC7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27EC7">
                    <w:rPr>
                      <w:rFonts w:ascii="Arial" w:eastAsia="Times New Roman" w:hAnsi="Arial" w:cs="Arial"/>
                      <w:i/>
                      <w:iCs/>
                      <w:sz w:val="20"/>
                    </w:rPr>
                    <w:t xml:space="preserve">классный руководитель </w:t>
                  </w:r>
                </w:p>
              </w:tc>
            </w:tr>
            <w:tr w:rsidR="00B27EC7" w:rsidRPr="00B27EC7" w:rsidTr="00B27EC7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EC7" w:rsidRPr="00B27EC7" w:rsidRDefault="00B27EC7" w:rsidP="00B27EC7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27EC7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EC7" w:rsidRPr="00B27EC7" w:rsidRDefault="00B27EC7" w:rsidP="00B27EC7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B27EC7" w:rsidRPr="00B27EC7" w:rsidRDefault="00B27EC7" w:rsidP="00B27EC7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</w:p>
        </w:tc>
      </w:tr>
    </w:tbl>
    <w:p w:rsidR="00CB592A" w:rsidRDefault="00CB592A" w:rsidP="00B27EC7">
      <w:pPr>
        <w:pStyle w:val="1"/>
      </w:pPr>
    </w:p>
    <w:sectPr w:rsidR="00CB5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outline"/>
  <w:zoom w:percent="100"/>
  <w:proofState w:spelling="clean" w:grammar="clean"/>
  <w:defaultTabStop w:val="708"/>
  <w:characterSpacingControl w:val="doNotCompress"/>
  <w:compat>
    <w:useFELayout/>
  </w:compat>
  <w:rsids>
    <w:rsidRoot w:val="00B27EC7"/>
    <w:rsid w:val="00B27EC7"/>
    <w:rsid w:val="00CB5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7E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7E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B27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B27EC7"/>
  </w:style>
  <w:style w:type="character" w:styleId="a4">
    <w:name w:val="Strong"/>
    <w:basedOn w:val="a0"/>
    <w:uiPriority w:val="22"/>
    <w:qFormat/>
    <w:rsid w:val="00B27E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4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583</Characters>
  <Application>Microsoft Office Word</Application>
  <DocSecurity>0</DocSecurity>
  <Lines>4</Lines>
  <Paragraphs>1</Paragraphs>
  <ScaleCrop>false</ScaleCrop>
  <Company>SPecialiST RePack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2021-11-22T08:47:00Z</dcterms:created>
  <dcterms:modified xsi:type="dcterms:W3CDTF">2021-11-22T08:53:00Z</dcterms:modified>
</cp:coreProperties>
</file>