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60" w:rsidRPr="00161860" w:rsidRDefault="00161860" w:rsidP="00161860">
      <w:pPr>
        <w:spacing w:before="705" w:after="613" w:line="352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61860">
        <w:rPr>
          <w:rFonts w:ascii="Times New Roman" w:eastAsia="Times New Roman" w:hAnsi="Times New Roman" w:cs="Times New Roman"/>
          <w:b/>
          <w:bCs/>
          <w:sz w:val="32"/>
          <w:szCs w:val="32"/>
        </w:rPr>
        <w:t>Трудности школьного адаптационного периода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Адаптация к школе - это процесс физического и психологического привыкания ребенка к новым социальным условиям в рамках учебного учреждения и переход к систематическому школьному обучению. Длительность периода зависит от многих факторов и в среднем занимает 3-6 месяцев.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Первый класс считается самым важным годом в жизни школьника. Правильная адаптация положительно влияет на учебный процесс, мотивирует к получению новых знаний, позволяет легко влиться в новый коллектив и завести друзей.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Привыкнуть к школе после садика сложно практически всем. В дошкольном возрасте от ребёнка не требовалось особой дисциплины, занятия проходили в игровой </w:t>
      </w:r>
      <w:proofErr w:type="gramStart"/>
      <w:r w:rsidRPr="00161860">
        <w:rPr>
          <w:rFonts w:ascii="Times New Roman" w:eastAsia="Times New Roman" w:hAnsi="Times New Roman" w:cs="Times New Roman"/>
          <w:sz w:val="24"/>
          <w:szCs w:val="24"/>
        </w:rPr>
        <w:t>форме, было время побегать и отводился</w:t>
      </w:r>
      <w:proofErr w:type="gramEnd"/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 час для сна и отдыха. В первом классе привычный режим жизни меняется, и детям приходится подстраиваться под изменившиеся условия. Ребёнок попадает под влияние совокупно воздействующих на его психику факторов:</w:t>
      </w:r>
    </w:p>
    <w:p w:rsidR="00161860" w:rsidRPr="00161860" w:rsidRDefault="00161860" w:rsidP="00161860">
      <w:pPr>
        <w:numPr>
          <w:ilvl w:val="0"/>
          <w:numId w:val="1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нового распорядка дня;</w:t>
      </w:r>
    </w:p>
    <w:p w:rsidR="00161860" w:rsidRPr="00161860" w:rsidRDefault="00161860" w:rsidP="00161860">
      <w:pPr>
        <w:numPr>
          <w:ilvl w:val="0"/>
          <w:numId w:val="1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ограничения на подвижные игры в школе;</w:t>
      </w:r>
    </w:p>
    <w:p w:rsidR="00161860" w:rsidRPr="00161860" w:rsidRDefault="00161860" w:rsidP="00161860">
      <w:pPr>
        <w:numPr>
          <w:ilvl w:val="0"/>
          <w:numId w:val="1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необходимости выстраивания отношений с одноклассниками и учителем;</w:t>
      </w:r>
    </w:p>
    <w:p w:rsidR="00161860" w:rsidRPr="00161860" w:rsidRDefault="00161860" w:rsidP="00161860">
      <w:pPr>
        <w:numPr>
          <w:ilvl w:val="0"/>
          <w:numId w:val="1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новой обстановки и непривычных для ребёнка обязанностей.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Адаптация к школе сложнее протекает у детей с индивидуальными особенностями нервной системы. В группу риска входят:</w:t>
      </w:r>
    </w:p>
    <w:p w:rsidR="00161860" w:rsidRPr="00161860" w:rsidRDefault="00161860" w:rsidP="00161860">
      <w:pPr>
        <w:numPr>
          <w:ilvl w:val="0"/>
          <w:numId w:val="2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860">
        <w:rPr>
          <w:rFonts w:ascii="Times New Roman" w:eastAsia="Times New Roman" w:hAnsi="Times New Roman" w:cs="Times New Roman"/>
          <w:sz w:val="24"/>
          <w:szCs w:val="24"/>
        </w:rPr>
        <w:t>Гиперактивные</w:t>
      </w:r>
      <w:proofErr w:type="spellEnd"/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 малыши. Концентрация внимания у них снижена, в силу особенностей психики им необходимо постоянно двигаться, и высидеть целый урок за партой для них – настоящий подвиг. Такие первоклассники чаще всего нарушают порядок в школе и первые месяцы учёбы практически не усваивают новый материал.</w:t>
      </w:r>
    </w:p>
    <w:p w:rsidR="00161860" w:rsidRPr="00161860" w:rsidRDefault="00161860" w:rsidP="00161860">
      <w:pPr>
        <w:numPr>
          <w:ilvl w:val="0"/>
          <w:numId w:val="2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Дети с повышенным порогом утомляемости. Обусловлено это может быть индивидуальными особенностями личности или хроническими заболеваниями. Школьники с повышенной утомляемостью не могут долго концентрироваться на выполнении заданий, что снижает их успехи в учёбе.</w:t>
      </w:r>
    </w:p>
    <w:p w:rsidR="00161860" w:rsidRPr="00161860" w:rsidRDefault="00161860" w:rsidP="00161860">
      <w:pPr>
        <w:numPr>
          <w:ilvl w:val="0"/>
          <w:numId w:val="2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lastRenderedPageBreak/>
        <w:t>Одарённые первоклассники. До поступления в школу у таких дошкольников уже есть обширный запас знаний, и первые месяцы в школе им может быть просто скучно. Из-за этого они могут баловаться, не слушать учителей. Именно таким первоклассникам часто рекомендуют перейти на индивидуальную программу обучения, в том числе дистанционно.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Проблемы адаптации в школе могут быть связаны с повышенными требованиями родителей. Не стоит ждать от ребёнка невозможного - привыкание может занять не один месяц, и это считается нормальным.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i/>
          <w:iCs/>
          <w:sz w:val="24"/>
          <w:szCs w:val="24"/>
        </w:rPr>
        <w:t>Комментарий психолога: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В статье </w:t>
      </w:r>
      <w:proofErr w:type="gramStart"/>
      <w:r w:rsidRPr="00161860">
        <w:rPr>
          <w:rFonts w:ascii="Times New Roman" w:eastAsia="Times New Roman" w:hAnsi="Times New Roman" w:cs="Times New Roman"/>
          <w:sz w:val="24"/>
          <w:szCs w:val="24"/>
        </w:rPr>
        <w:t>очень много</w:t>
      </w:r>
      <w:proofErr w:type="gramEnd"/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 сказано об адаптации дошкольника к обучению в первом классе. Всё это правильно. Но есть совсем простые и действенные вещи. В этом возрасте дети любят играть, и элемент игры для них важен. Поставьте дома парту, и пусть мама сыграет роль учительницы. Ребёнок пришёл в придуманную школу, сел за парту. Его вызвали к доске – он вышел и ответил. Потом, когда то же нужно будет сделать «</w:t>
      </w:r>
      <w:proofErr w:type="gramStart"/>
      <w:r w:rsidRPr="00161860">
        <w:rPr>
          <w:rFonts w:ascii="Times New Roman" w:eastAsia="Times New Roman" w:hAnsi="Times New Roman" w:cs="Times New Roman"/>
          <w:sz w:val="24"/>
          <w:szCs w:val="24"/>
        </w:rPr>
        <w:t>взаправду</w:t>
      </w:r>
      <w:proofErr w:type="gramEnd"/>
      <w:r w:rsidRPr="00161860">
        <w:rPr>
          <w:rFonts w:ascii="Times New Roman" w:eastAsia="Times New Roman" w:hAnsi="Times New Roman" w:cs="Times New Roman"/>
          <w:sz w:val="24"/>
          <w:szCs w:val="24"/>
        </w:rPr>
        <w:t>», это не станет сюрпризом или неприятной неожиданностью. А значит, снизит уровень стресса и тревоги у ребёнка.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Если в такую игру поиграть несколько раз в предшествующий школьным занятиям месяц, то адаптация, как правило, пройдёт легко и быстро.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Понятно, что в случае с дистанционным образованием проблема адаптации так остро не стоит – воспитание настойчивости и усидчивости происходит постепенно и без стрессов. Но хочется обратить внимание, что и само по себе дистанционное образование может стать хорошим тренингом адаптации. Есть разные популярные программы для дошкольников, многие из которых упираются в платёжеспособность родителей. Но в </w:t>
      </w:r>
      <w:proofErr w:type="gramStart"/>
      <w:r w:rsidRPr="00161860">
        <w:rPr>
          <w:rFonts w:ascii="Times New Roman" w:eastAsia="Times New Roman" w:hAnsi="Times New Roman" w:cs="Times New Roman"/>
          <w:sz w:val="24"/>
          <w:szCs w:val="24"/>
        </w:rPr>
        <w:t>той</w:t>
      </w:r>
      <w:proofErr w:type="gramEnd"/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 же Домашней школе «</w:t>
      </w:r>
      <w:proofErr w:type="spellStart"/>
      <w:r w:rsidRPr="00161860">
        <w:rPr>
          <w:rFonts w:ascii="Times New Roman" w:eastAsia="Times New Roman" w:hAnsi="Times New Roman" w:cs="Times New Roman"/>
          <w:sz w:val="24"/>
          <w:szCs w:val="24"/>
        </w:rPr>
        <w:t>ИнтернетУрок</w:t>
      </w:r>
      <w:proofErr w:type="spellEnd"/>
      <w:r w:rsidRPr="00161860">
        <w:rPr>
          <w:rFonts w:ascii="Times New Roman" w:eastAsia="Times New Roman" w:hAnsi="Times New Roman" w:cs="Times New Roman"/>
          <w:sz w:val="24"/>
          <w:szCs w:val="24"/>
        </w:rPr>
        <w:t>» предлагается целая неделя бесплатных занятий. И если немножко позаниматься по программе первого класса, то это пойдёт только в плюс.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Хорошо, если у ребёнка есть опыт посещения занятий танцами, актёрским мастерством и т. д. Тогда школьный класс не станет местом, где социализация будет носить взрывной характер. В этом плане и садик имеет преимущества. Оптимально походить в группу «по интересам» за полгода до школы. Или – в разные группы.</w:t>
      </w:r>
    </w:p>
    <w:p w:rsidR="00161860" w:rsidRPr="00161860" w:rsidRDefault="00161860" w:rsidP="00161860">
      <w:pPr>
        <w:spacing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lastRenderedPageBreak/>
        <w:t>В статье нигде не отмечено, что адаптация в первом классе и при смене школы имеет принципиальные отличия. Адаптационный период ребёнка, меняющего школу, зависит от возраста. Когда мне задают вопрос об этом, то я обычно предлагаю ещё до зачисления прийти в новую школу (если, конечно, она не находится в другом городе) и просто посидеть на уроке-двух. Появится понимание того, куда ты переходишь. Это обеспечит психологическую подготовку и очень поможет при адаптации. Получается, что «я уже знаю этих людей, и они меня видели…».</w:t>
      </w:r>
    </w:p>
    <w:p w:rsidR="00161860" w:rsidRPr="00161860" w:rsidRDefault="00161860" w:rsidP="00161860">
      <w:pPr>
        <w:spacing w:before="705" w:after="613" w:line="352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61860">
        <w:rPr>
          <w:rFonts w:ascii="Times New Roman" w:eastAsia="Times New Roman" w:hAnsi="Times New Roman" w:cs="Times New Roman"/>
          <w:b/>
          <w:bCs/>
          <w:sz w:val="32"/>
          <w:szCs w:val="32"/>
        </w:rPr>
        <w:t>Факторы адаптации ребенка к школе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61860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 месяцы учебы ребенку предстоит привыкать ко многим изменениям в жизни: школьный режим, общение с одноклассниками и учителями, новые знания и пр. Поэтому и приспособление к школе нужно оценивать по совокупности показателей. Можно условно выделить следующие виды адаптации:</w:t>
      </w:r>
    </w:p>
    <w:p w:rsidR="00161860" w:rsidRPr="00161860" w:rsidRDefault="00161860" w:rsidP="00161860">
      <w:pPr>
        <w:numPr>
          <w:ilvl w:val="0"/>
          <w:numId w:val="3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организационная – это способность приспособится к новому распорядку, обязанностям, школьным правилам;</w:t>
      </w:r>
    </w:p>
    <w:p w:rsidR="00161860" w:rsidRPr="00161860" w:rsidRDefault="00161860" w:rsidP="00161860">
      <w:pPr>
        <w:numPr>
          <w:ilvl w:val="0"/>
          <w:numId w:val="3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учебно-мотивационная – формирование желания учиться, осваивать новые знания и навыки;</w:t>
      </w:r>
    </w:p>
    <w:p w:rsidR="00161860" w:rsidRPr="00161860" w:rsidRDefault="00161860" w:rsidP="00161860">
      <w:pPr>
        <w:numPr>
          <w:ilvl w:val="0"/>
          <w:numId w:val="3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психологическая – нормализация эмоционального самочувствия малыша в разных школьных ситуациях, адекватное восприятие ребенка новой для него социальной роли школьника;</w:t>
      </w:r>
    </w:p>
    <w:p w:rsidR="00161860" w:rsidRPr="00161860" w:rsidRDefault="00161860" w:rsidP="00161860">
      <w:pPr>
        <w:numPr>
          <w:ilvl w:val="0"/>
          <w:numId w:val="3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социальная – формирование адекватного поведения в новой социальной среде, установление нормальных отношений </w:t>
      </w:r>
      <w:proofErr w:type="gramStart"/>
      <w:r w:rsidRPr="0016186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уктура адаптации детей к школе" style="width:23.75pt;height:23.75pt"/>
        </w:pic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Поскольку каждый привыкает к новым для него обстоятельствам по-разному, у школьника могут быть отклонения в различных показателях. Например, он может с готовностью получать новые знания, но не завести друзей или с трудом переносить школьный режим. В таком случае родители должны понимать, что сами по себе хорошие оценки не означают нормальную адаптацию к школе. Отклонения в любом из приведенных показателей говорят о нарушениях приспособления к школьной жизни. Поэтому внимание нужно уделять каждому фактору.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lastRenderedPageBreak/>
        <w:t>Только при нормальных показателях по всем аспектам можно говорить о хорошей адаптации ребенка к школьной жизни.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Как быстро школьник приспособится? Это зависит от разных факторов:</w:t>
      </w:r>
    </w:p>
    <w:p w:rsidR="00161860" w:rsidRPr="00161860" w:rsidRDefault="00161860" w:rsidP="00161860">
      <w:pPr>
        <w:numPr>
          <w:ilvl w:val="0"/>
          <w:numId w:val="4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особенности характера;</w:t>
      </w:r>
    </w:p>
    <w:p w:rsidR="00161860" w:rsidRPr="00161860" w:rsidRDefault="00161860" w:rsidP="00161860">
      <w:pPr>
        <w:numPr>
          <w:ilvl w:val="0"/>
          <w:numId w:val="4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уровень сложности образовательной программы;</w:t>
      </w:r>
    </w:p>
    <w:p w:rsidR="00161860" w:rsidRPr="00161860" w:rsidRDefault="00161860" w:rsidP="00161860">
      <w:pPr>
        <w:numPr>
          <w:ilvl w:val="0"/>
          <w:numId w:val="4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обстановка в семье;</w:t>
      </w:r>
    </w:p>
    <w:p w:rsidR="00161860" w:rsidRPr="00161860" w:rsidRDefault="00161860" w:rsidP="00161860">
      <w:pPr>
        <w:numPr>
          <w:ilvl w:val="0"/>
          <w:numId w:val="4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наличие сторонних стрессовых факторов;</w:t>
      </w:r>
    </w:p>
    <w:p w:rsidR="00161860" w:rsidRPr="00161860" w:rsidRDefault="00161860" w:rsidP="00161860">
      <w:pPr>
        <w:numPr>
          <w:ilvl w:val="0"/>
          <w:numId w:val="4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степень подготовленности малыша к школе и пр.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В связи с тем, что темпы адаптации индивидуальны, ребенку требуется внимание и посильная помощь от взрослых. Неудача может привести к развитию комплексов и страхов в детском возрасте, низким отметкам и другим негативным последствиям. Необходимо понимать всю ответственность периода адаптации, который важен для психического развития ребенка.</w:t>
      </w:r>
    </w:p>
    <w:p w:rsidR="00161860" w:rsidRPr="00161860" w:rsidRDefault="00161860" w:rsidP="00161860">
      <w:pPr>
        <w:spacing w:before="705" w:after="613" w:line="352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61860">
        <w:rPr>
          <w:rFonts w:ascii="Times New Roman" w:eastAsia="Times New Roman" w:hAnsi="Times New Roman" w:cs="Times New Roman"/>
          <w:b/>
          <w:bCs/>
          <w:sz w:val="32"/>
          <w:szCs w:val="32"/>
        </w:rPr>
        <w:t>Что указывает на нормальное протекание процесса адаптации?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i/>
          <w:iCs/>
          <w:sz w:val="24"/>
          <w:szCs w:val="24"/>
        </w:rPr>
        <w:t>Комментарий психолога: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На нормальное протекание процесса адаптации явно указывает интерес к школе и занятиям. Хороший показатель, когда ребёнок много и </w:t>
      </w:r>
      <w:proofErr w:type="gramStart"/>
      <w:r w:rsidRPr="00161860">
        <w:rPr>
          <w:rFonts w:ascii="Times New Roman" w:eastAsia="Times New Roman" w:hAnsi="Times New Roman" w:cs="Times New Roman"/>
          <w:sz w:val="24"/>
          <w:szCs w:val="24"/>
        </w:rPr>
        <w:t>взахлёб</w:t>
      </w:r>
      <w:proofErr w:type="gramEnd"/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 рассказывает о том, что происходит. Значит, он успешно занял своё место в кругу соучеников.</w:t>
      </w:r>
    </w:p>
    <w:p w:rsidR="00161860" w:rsidRPr="00161860" w:rsidRDefault="00161860" w:rsidP="00161860">
      <w:pPr>
        <w:spacing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И важно, чтобы он рассказывал о ситуации, даже если не всё гладко. Тогда есть возможность ненавязчиво помочь советом. Оптимально посоветоваться с ребёнком: «Тебе нужна помощь? Мне сходить с тобой?». Сделать так, чтобы он сам это определил. Если скажет: «Да, помощь нужна», – то нужно сходить. И замечательно, если будет: «Я пока сам». Нужно понимать, что дети видят многое не так как взрослые. Когда они рассказывают свою версию событий, есть возможность своевременно разъяснить какие-то моменты. Подсказать иные трактовки или попробовать вместе посмотреть на события с другой точки зрения. То есть расширить возможности видения. Но для этого необходимо </w:t>
      </w:r>
      <w:r w:rsidRPr="00161860">
        <w:rPr>
          <w:rFonts w:ascii="Times New Roman" w:eastAsia="Times New Roman" w:hAnsi="Times New Roman" w:cs="Times New Roman"/>
          <w:sz w:val="24"/>
          <w:szCs w:val="24"/>
        </w:rPr>
        <w:lastRenderedPageBreak/>
        <w:t>активное общение. Да и ребёнку будет легче. Ведь всегда лучше проговаривать проблему, а не держать её в себе.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привыкания малыша к новой для него школьной жизни по времени может занять от нескольких дней до 6-7 месяцев. Длительность периода адаптации зависит от характера ребёнка, степени его психологической готовности, типа школы, уровня сложности получения знаний, интеллекта и личностных качеств педагога. </w:t>
      </w:r>
      <w:proofErr w:type="gramStart"/>
      <w:r w:rsidRPr="00161860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 месяцы для первоклассника очень важна и поддержка семьи – родителей, старших братьев и сестёр, бабушки с дедушкой.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На то, что ребёнку нравится в первом классе и дополнительной помощи в адаптации не требуется, указывают несколько признаков:</w:t>
      </w:r>
    </w:p>
    <w:p w:rsidR="00161860" w:rsidRPr="00161860" w:rsidRDefault="00161860" w:rsidP="00161860">
      <w:pPr>
        <w:numPr>
          <w:ilvl w:val="0"/>
          <w:numId w:val="5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Малыш с удовольствием посещает школу, рассказывает об одноклассниках, учителе, уроках, вспоминает смешные и неловкие моменты. Но при этом он чётко понимает, что ходит на уроки с целью получения знаний, а не для развлечений.</w:t>
      </w:r>
    </w:p>
    <w:p w:rsidR="00161860" w:rsidRPr="00161860" w:rsidRDefault="00161860" w:rsidP="00161860">
      <w:pPr>
        <w:numPr>
          <w:ilvl w:val="0"/>
          <w:numId w:val="5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Выраженной усталости после занятий нет. Малыш активен, у него сохраняется отменный аппетит, нет жалоб на головную боль, усталость, слабость.</w:t>
      </w:r>
    </w:p>
    <w:p w:rsidR="00161860" w:rsidRPr="00161860" w:rsidRDefault="00161860" w:rsidP="00161860">
      <w:pPr>
        <w:numPr>
          <w:ilvl w:val="0"/>
          <w:numId w:val="5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Появились новые друзья, о которых школьник с удовольствием рассказывает.</w:t>
      </w:r>
    </w:p>
    <w:p w:rsidR="00161860" w:rsidRPr="00161860" w:rsidRDefault="00161860" w:rsidP="00161860">
      <w:pPr>
        <w:numPr>
          <w:ilvl w:val="0"/>
          <w:numId w:val="5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Ребёнку нравятся педагоги и процесс получения знаний в школе.</w:t>
      </w:r>
    </w:p>
    <w:p w:rsidR="00161860" w:rsidRPr="00161860" w:rsidRDefault="00161860" w:rsidP="00161860">
      <w:pPr>
        <w:numPr>
          <w:ilvl w:val="0"/>
          <w:numId w:val="5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У малыша отсутствует желание вернуться в детский сад.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Социальная адаптация ребёнка в первом классе пройдёт гораздо легче, если дошкольника подготовить к учебному процессу заранее. Нужно научить его без проблем справляться со своей одеждой - застёгивать пуговицы и завязывать шнурки, правильно надевать верхнюю одежду. Школьник должен уметь общаться с взрослыми, правильно ориентироваться внутри и снаружи зданий.</w:t>
      </w:r>
    </w:p>
    <w:p w:rsidR="00161860" w:rsidRPr="00161860" w:rsidRDefault="00161860" w:rsidP="00161860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32"/>
          <w:szCs w:val="32"/>
        </w:rPr>
      </w:pPr>
      <w:r w:rsidRPr="00161860">
        <w:rPr>
          <w:rFonts w:ascii="Times New Roman" w:eastAsia="Times New Roman" w:hAnsi="Times New Roman" w:cs="Times New Roman"/>
          <w:vanish/>
          <w:sz w:val="32"/>
          <w:szCs w:val="32"/>
        </w:rPr>
        <w:t>Конец формы</w:t>
      </w:r>
    </w:p>
    <w:p w:rsidR="00161860" w:rsidRPr="00161860" w:rsidRDefault="00161860" w:rsidP="00161860">
      <w:pPr>
        <w:spacing w:before="705" w:after="613" w:line="352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61860">
        <w:rPr>
          <w:rFonts w:ascii="Times New Roman" w:eastAsia="Times New Roman" w:hAnsi="Times New Roman" w:cs="Times New Roman"/>
          <w:b/>
          <w:bCs/>
          <w:sz w:val="32"/>
          <w:szCs w:val="32"/>
        </w:rPr>
        <w:t>Продолжительность привыкания к учёбе в школе</w:t>
      </w:r>
    </w:p>
    <w:p w:rsidR="00161860" w:rsidRPr="00161860" w:rsidRDefault="00161860" w:rsidP="00161860">
      <w:pPr>
        <w:spacing w:after="429" w:line="398" w:lineRule="atLeast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 xml:space="preserve">Адаптация ребёнка к школе может быть длительным процессом, протекающим полгода и больше. Она подразделяется на </w:t>
      </w:r>
      <w:proofErr w:type="gramStart"/>
      <w:r w:rsidRPr="00161860">
        <w:rPr>
          <w:rFonts w:ascii="Museo Sans" w:eastAsia="Times New Roman" w:hAnsi="Museo Sans" w:cs="Times New Roman"/>
          <w:sz w:val="24"/>
          <w:szCs w:val="24"/>
        </w:rPr>
        <w:t>физическую</w:t>
      </w:r>
      <w:proofErr w:type="gramEnd"/>
      <w:r w:rsidRPr="00161860">
        <w:rPr>
          <w:rFonts w:ascii="Museo Sans" w:eastAsia="Times New Roman" w:hAnsi="Museo Sans" w:cs="Times New Roman"/>
          <w:sz w:val="24"/>
          <w:szCs w:val="24"/>
        </w:rPr>
        <w:t xml:space="preserve"> и психологическую:</w:t>
      </w:r>
    </w:p>
    <w:p w:rsidR="00161860" w:rsidRPr="00161860" w:rsidRDefault="00161860" w:rsidP="00161860">
      <w:pPr>
        <w:numPr>
          <w:ilvl w:val="0"/>
          <w:numId w:val="6"/>
        </w:numPr>
        <w:spacing w:before="100" w:beforeAutospacing="1" w:after="153" w:line="398" w:lineRule="atLeast"/>
        <w:ind w:left="0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lastRenderedPageBreak/>
        <w:t>Физическая адаптация оценивается родителями и учителем по уровню работоспособности, самочувствию в течение дня (в школе и дома), качеству сна и аппетита, частоте ОРВИ и обострению имеющихся хронических патологий.</w:t>
      </w:r>
    </w:p>
    <w:p w:rsidR="00161860" w:rsidRPr="00161860" w:rsidRDefault="00161860" w:rsidP="00161860">
      <w:pPr>
        <w:numPr>
          <w:ilvl w:val="0"/>
          <w:numId w:val="6"/>
        </w:numPr>
        <w:spacing w:before="100" w:beforeAutospacing="1" w:after="153" w:line="398" w:lineRule="atLeast"/>
        <w:ind w:left="0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Психологическая адаптация – это настроение, готовность школьника к получению знаний, его мотивация к учёбе, соответствие психических процессов возрасту, адекватность самооценки.</w:t>
      </w:r>
    </w:p>
    <w:p w:rsidR="00161860" w:rsidRPr="00161860" w:rsidRDefault="00161860" w:rsidP="00161860">
      <w:pPr>
        <w:spacing w:after="429" w:line="398" w:lineRule="atLeast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Сколько будет привыкать ребёнок к школе, заранее предугадать нельзя. По продолжительности привыкания выделяют три группы детей:</w:t>
      </w:r>
    </w:p>
    <w:p w:rsidR="00161860" w:rsidRPr="00161860" w:rsidRDefault="00161860" w:rsidP="00161860">
      <w:pPr>
        <w:numPr>
          <w:ilvl w:val="0"/>
          <w:numId w:val="7"/>
        </w:numPr>
        <w:spacing w:before="100" w:beforeAutospacing="1" w:after="153" w:line="398" w:lineRule="atLeast"/>
        <w:ind w:left="0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Малыши из первой группы привыкают к учебному процессу не более чем за 2 месяца. Они быстро и успешно вливаются в школьный коллектив, понимают правила поведения в учебном заведении и следуют им, заводят друзей. Требования учителя и домашние задания выполняют без затруднений. Первые недели возможен естественный психологический дискомфорт, который постепенно проходит. К концу первой четверти у таких детей стабильно хорошее настроение, они доброжелательны, у них нет внутреннего напряжения, они охотно выполняют домашние задания.</w:t>
      </w:r>
    </w:p>
    <w:p w:rsidR="00161860" w:rsidRPr="00161860" w:rsidRDefault="00161860" w:rsidP="00161860">
      <w:pPr>
        <w:numPr>
          <w:ilvl w:val="0"/>
          <w:numId w:val="7"/>
        </w:numPr>
        <w:spacing w:before="100" w:beforeAutospacing="1" w:after="153" w:line="398" w:lineRule="atLeast"/>
        <w:ind w:left="0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Адаптация первоклассников к школе во второй группе продолжается до 6 месяцев. У детей отмечаются проблемы с дисциплиной, возникают трудности с усвоением учебного материала. Нередко выявляются конфликты со сверстниками, негативная реакция на замечания. При правильно построенной работе с ребёнком все эти трудности почти полностью исчезают к третьей четверти учебного года.</w:t>
      </w:r>
    </w:p>
    <w:p w:rsidR="00161860" w:rsidRPr="00161860" w:rsidRDefault="00161860" w:rsidP="00161860">
      <w:pPr>
        <w:numPr>
          <w:ilvl w:val="0"/>
          <w:numId w:val="7"/>
        </w:numPr>
        <w:spacing w:before="100" w:beforeAutospacing="1" w:after="153" w:line="398" w:lineRule="atLeast"/>
        <w:ind w:left="0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К третьей группе относят первоклассников, у которых уровень психологической и социальной адаптации низкий. Информацию в школе они не воспринимают, крайне отрицательно реагируют на необходимость спокойно сидеть на уроках и замечания учителя. Нередко присутствует агрессия по отношению к одноклассникам. Они мешают учебному процессу в классе и негативно влияют на поведение других учеников.</w:t>
      </w:r>
    </w:p>
    <w:p w:rsidR="00161860" w:rsidRPr="00161860" w:rsidRDefault="00161860" w:rsidP="00161860">
      <w:pPr>
        <w:spacing w:after="429" w:line="398" w:lineRule="atLeast"/>
        <w:rPr>
          <w:rFonts w:ascii="Museo Sans" w:eastAsia="Times New Roman" w:hAnsi="Museo Sans" w:cs="Times New Roman"/>
          <w:color w:val="6D6D6D"/>
          <w:sz w:val="28"/>
          <w:szCs w:val="28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Если выявляются признаки, указывающие на то, что ребёнок может входить в третью группу адаптации, желательно своевременно воспользоваться помощью школьного психолога. Социальный педагог привлечёт к работе и родителей, так как большинство проблем адаптации связано с ролью семьи</w:t>
      </w:r>
      <w:r w:rsidRPr="00161860">
        <w:rPr>
          <w:rFonts w:ascii="Museo Sans" w:eastAsia="Times New Roman" w:hAnsi="Museo Sans" w:cs="Times New Roman"/>
          <w:color w:val="6D6D6D"/>
          <w:sz w:val="28"/>
          <w:szCs w:val="28"/>
        </w:rPr>
        <w:t>.</w:t>
      </w:r>
    </w:p>
    <w:p w:rsidR="00161860" w:rsidRPr="00161860" w:rsidRDefault="00161860" w:rsidP="00161860">
      <w:pPr>
        <w:spacing w:before="705" w:after="613" w:line="352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61860">
        <w:rPr>
          <w:rFonts w:ascii="Times New Roman" w:eastAsia="Times New Roman" w:hAnsi="Times New Roman" w:cs="Times New Roman"/>
          <w:b/>
          <w:bCs/>
          <w:sz w:val="32"/>
          <w:szCs w:val="32"/>
        </w:rPr>
        <w:t>Проблемы адаптационного периода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lastRenderedPageBreak/>
        <w:t>Трудности адаптации в школе в большинстве случаев вполне преодолимы, если своевременно обратить на них внимание. Подготовка малыша к учёбе должна начинаться задолго до его поступления в первый класс. Но и проблемы, возникшие в процессе учёбы, можно устранить.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Признаки того, что у ребёнка не всё в порядке с учёбой и вливанием в социум:</w:t>
      </w:r>
    </w:p>
    <w:p w:rsidR="00161860" w:rsidRPr="00161860" w:rsidRDefault="00161860" w:rsidP="00161860">
      <w:pPr>
        <w:numPr>
          <w:ilvl w:val="0"/>
          <w:numId w:val="8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Неуспеваемость. Ребёнок может отставать или полностью не воспринимать школьную программу. Проблема усугубляется, если родители ожидают слишком высоких результатов. Завышенные требования и даже скрываемое недовольство ухудшают период привыкания, делают первоклассника неуверенным в себе, мешают полноценно воспринимать учебные материалы. К успеваемости малышей в первом классе нужно относиться мягко, лояльно, желательно хвалить их даже за малейшие успехи. Не следует заострять внимание на неудачах.</w:t>
      </w:r>
    </w:p>
    <w:p w:rsidR="00161860" w:rsidRPr="00161860" w:rsidRDefault="00161860" w:rsidP="00161860">
      <w:pPr>
        <w:numPr>
          <w:ilvl w:val="0"/>
          <w:numId w:val="8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Лень. Причин для неё достаточно много. Это отсутствие мотивации, то есть увлечение школьника другими делами или играми, природная медлительность, неуверенность в собственных силах, боязнь сказать или что-то сделать неправильно. Лень может быть и следствием избалованности. Избавиться от неё можно только систематической работой дома с ребёнком. Желательно чем-либо мотивировать первоклассника и всячески избегать скандалов и выдвижения жёстких требований.</w:t>
      </w:r>
    </w:p>
    <w:p w:rsidR="00161860" w:rsidRPr="00161860" w:rsidRDefault="00161860" w:rsidP="00161860">
      <w:pPr>
        <w:numPr>
          <w:ilvl w:val="0"/>
          <w:numId w:val="8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Низкий уровень продуктивной деятельности. Присутствие ребёнка на уроке и его спокойное поведение не означают, что он понимает и усваивает сказанное учителем. Проблема может быть связана с личностными качествами, излишней отвлекаемостью, семейными проблемами. Пребывание в школе некоторые первоклассники </w:t>
      </w:r>
      <w:proofErr w:type="gramStart"/>
      <w:r w:rsidRPr="00161860">
        <w:rPr>
          <w:rFonts w:ascii="Times New Roman" w:eastAsia="Times New Roman" w:hAnsi="Times New Roman" w:cs="Times New Roman"/>
          <w:sz w:val="24"/>
          <w:szCs w:val="24"/>
        </w:rPr>
        <w:t>воспринимают</w:t>
      </w:r>
      <w:proofErr w:type="gramEnd"/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 как возможность отвлечься от конфликтов дома. Решить такую проблему можно, только уделяя больше внимания малышу, показывая ему свою любовь и создавая спокойную обстановку в семье.</w:t>
      </w:r>
    </w:p>
    <w:p w:rsidR="00161860" w:rsidRPr="00161860" w:rsidRDefault="00161860" w:rsidP="00161860">
      <w:pPr>
        <w:numPr>
          <w:ilvl w:val="0"/>
          <w:numId w:val="8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Непослушание. Такая проблема чаще всего затрагивает избалованных вниманием детей. Привычка всегда быть в центре вселенной, неприятие общепринятых правил приводит к конфликтам в классе. Естественно, что всё заканчивается вызовом в школу мамы, беседой с социальным педагогом и директором. То есть ребёнок опять получает порцию пусть и негативного, но внимания. Проблему в большинстве случаев это не решает, а только усугубляет. Поэтому единственно правильное решение – какое-то время не обращать внимания на проделки малыша. Разумеется, если они не критичны для окружающих и не </w:t>
      </w:r>
      <w:r w:rsidRPr="00161860">
        <w:rPr>
          <w:rFonts w:ascii="Times New Roman" w:eastAsia="Times New Roman" w:hAnsi="Times New Roman" w:cs="Times New Roman"/>
          <w:sz w:val="24"/>
          <w:szCs w:val="24"/>
        </w:rPr>
        <w:lastRenderedPageBreak/>
        <w:t>мешают учебному процессу. Родителям желательно выработать свою тактику поведения вместе с опытным социальным педагогом.</w:t>
      </w:r>
    </w:p>
    <w:p w:rsidR="00161860" w:rsidRPr="00161860" w:rsidRDefault="00161860" w:rsidP="00161860">
      <w:pPr>
        <w:numPr>
          <w:ilvl w:val="0"/>
          <w:numId w:val="8"/>
        </w:numPr>
        <w:spacing w:before="100" w:beforeAutospacing="1" w:after="153" w:line="39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860">
        <w:rPr>
          <w:rFonts w:ascii="Times New Roman" w:eastAsia="Times New Roman" w:hAnsi="Times New Roman" w:cs="Times New Roman"/>
          <w:sz w:val="24"/>
          <w:szCs w:val="24"/>
        </w:rPr>
        <w:t>Вербализм</w:t>
      </w:r>
      <w:proofErr w:type="spellEnd"/>
      <w:r w:rsidRPr="00161860">
        <w:rPr>
          <w:rFonts w:ascii="Times New Roman" w:eastAsia="Times New Roman" w:hAnsi="Times New Roman" w:cs="Times New Roman"/>
          <w:sz w:val="24"/>
          <w:szCs w:val="24"/>
        </w:rPr>
        <w:t>. Данным термином обозначают высокий речевой уровень ребёнка, протекающий с задержкой мышления. Бойкая речь первоклассника и даже заучивание длинных стихов не указывают на то, что он по умственному развитию способен адекватно воспринимать школьную программу. Ребёнку в такой ситуации необходимо развитие образного и логического мышления, что достигается систематическими занятиями – наклеиванием аппликаций, лепкой, рисованием, несложными тестами.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Школьная адаптация </w:t>
      </w:r>
      <w:proofErr w:type="gramStart"/>
      <w:r w:rsidRPr="00161860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Pr="00161860">
        <w:rPr>
          <w:rFonts w:ascii="Times New Roman" w:eastAsia="Times New Roman" w:hAnsi="Times New Roman" w:cs="Times New Roman"/>
          <w:sz w:val="24"/>
          <w:szCs w:val="24"/>
        </w:rPr>
        <w:t>ложный процесс для многих дошкольников. Задача учителя и родителей состоит в скоординированной помощи первокласснику. При выявлении сложностей мамам и папам нужно не бояться подойти к педагогу и рассказать о своих сомнениях и страхах. Учитель, в свою очередь, должен говорить о том, что его беспокоит, и предлагать варианты решения проблемы.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i/>
          <w:iCs/>
          <w:sz w:val="24"/>
          <w:szCs w:val="24"/>
        </w:rPr>
        <w:t>Комментарий психолога: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В современном мире мы пестуем уникальность наших детей, но на деле она часто выходит им боком. Плохо, когда все общаются, а ты, такой уникальный, где-то на выселках. И хорошо, когда уникальность на начальном этапе проявляется в умении находиться в группе. Находить общие темы для общения, со всеми дружить и контактировать. Со временем это может перерасти и в умение управлять, но это уже не про уникальность. Что точно плохо влияет – так это смущение. Тем, что «у меня бутерброды, а у всех упакованные шоколадки». «У меня – бутылка с морсом, а у всех – сок с трубочкой». «У меня </w:t>
      </w:r>
      <w:proofErr w:type="spellStart"/>
      <w:r w:rsidRPr="00161860">
        <w:rPr>
          <w:rFonts w:ascii="Times New Roman" w:eastAsia="Times New Roman" w:hAnsi="Times New Roman" w:cs="Times New Roman"/>
          <w:sz w:val="24"/>
          <w:szCs w:val="24"/>
        </w:rPr>
        <w:t>сменка</w:t>
      </w:r>
      <w:proofErr w:type="spellEnd"/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61860">
        <w:rPr>
          <w:rFonts w:ascii="Times New Roman" w:eastAsia="Times New Roman" w:hAnsi="Times New Roman" w:cs="Times New Roman"/>
          <w:sz w:val="24"/>
          <w:szCs w:val="24"/>
        </w:rPr>
        <w:t>какая-то</w:t>
      </w:r>
      <w:proofErr w:type="gramEnd"/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 не такая, а у всех красивая». Это тот редкий случай, когда «быть как все» совсем не плохо, а для этого маме нужно быть в тренде происходящего.</w:t>
      </w:r>
    </w:p>
    <w:p w:rsidR="00161860" w:rsidRPr="00161860" w:rsidRDefault="00161860" w:rsidP="00161860">
      <w:pPr>
        <w:spacing w:after="429"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Конечно, тут встаёт вопрос здоровья ученика и финансовой составляющей, но есть и масса вещей, в которых </w:t>
      </w:r>
      <w:proofErr w:type="gramStart"/>
      <w:r w:rsidRPr="00161860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gramEnd"/>
      <w:r w:rsidRPr="00161860">
        <w:rPr>
          <w:rFonts w:ascii="Times New Roman" w:eastAsia="Times New Roman" w:hAnsi="Times New Roman" w:cs="Times New Roman"/>
          <w:sz w:val="24"/>
          <w:szCs w:val="24"/>
        </w:rPr>
        <w:t xml:space="preserve"> же деньги не играют существенной роли. Например, если в классе принято носить завтрак в пластиковом контейнере, то не нужно вводить по этому поводу новые правила.</w:t>
      </w:r>
    </w:p>
    <w:p w:rsidR="00161860" w:rsidRPr="00161860" w:rsidRDefault="00161860" w:rsidP="00161860">
      <w:pPr>
        <w:spacing w:line="3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1860">
        <w:rPr>
          <w:rFonts w:ascii="Times New Roman" w:eastAsia="Times New Roman" w:hAnsi="Times New Roman" w:cs="Times New Roman"/>
          <w:sz w:val="24"/>
          <w:szCs w:val="24"/>
        </w:rPr>
        <w:t>Важно соблюдать баланс уникальности и похожести.</w:t>
      </w:r>
    </w:p>
    <w:p w:rsidR="00161860" w:rsidRDefault="00161860" w:rsidP="00161860">
      <w:pPr>
        <w:spacing w:before="705" w:after="613" w:line="352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61860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Помощь ребёнку в период адаптации</w:t>
      </w:r>
    </w:p>
    <w:p w:rsidR="00161860" w:rsidRPr="00161860" w:rsidRDefault="00161860" w:rsidP="00161860">
      <w:pPr>
        <w:spacing w:before="705" w:after="613" w:line="352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 xml:space="preserve">Подготовка малыша к школе должна начаться задолго до его поступления в первый класс. Больше к учебным занятиям готовы дети, посещающие дошкольные учреждения. Однако им сложнее перестроиться с игровой формы обучения на ту, что </w:t>
      </w:r>
      <w:proofErr w:type="gramStart"/>
      <w:r w:rsidRPr="00161860">
        <w:rPr>
          <w:rFonts w:ascii="Museo Sans" w:eastAsia="Times New Roman" w:hAnsi="Museo Sans" w:cs="Times New Roman"/>
          <w:sz w:val="24"/>
          <w:szCs w:val="24"/>
        </w:rPr>
        <w:t>принята</w:t>
      </w:r>
      <w:proofErr w:type="gramEnd"/>
      <w:r w:rsidRPr="00161860">
        <w:rPr>
          <w:rFonts w:ascii="Museo Sans" w:eastAsia="Times New Roman" w:hAnsi="Museo Sans" w:cs="Times New Roman"/>
          <w:sz w:val="24"/>
          <w:szCs w:val="24"/>
        </w:rPr>
        <w:t xml:space="preserve"> в школе.</w:t>
      </w:r>
    </w:p>
    <w:p w:rsidR="00161860" w:rsidRPr="00161860" w:rsidRDefault="00161860" w:rsidP="00161860">
      <w:pPr>
        <w:spacing w:after="429" w:line="398" w:lineRule="atLeast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Дома с ребёнком следует периодически заниматься. Он не должен проводить все время возле телевизора или планшета. Домашним детям необходимо научиться общаться со сверстниками, их следует приучить к дисциплине и самостоятельности.</w:t>
      </w:r>
    </w:p>
    <w:p w:rsidR="00161860" w:rsidRPr="00161860" w:rsidRDefault="00161860" w:rsidP="00161860">
      <w:pPr>
        <w:spacing w:after="429" w:line="398" w:lineRule="atLeast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Что делать, чтобы время адаптации протекло без особых сложностей:</w:t>
      </w:r>
    </w:p>
    <w:p w:rsidR="00161860" w:rsidRPr="00161860" w:rsidRDefault="00161860" w:rsidP="00161860">
      <w:pPr>
        <w:numPr>
          <w:ilvl w:val="0"/>
          <w:numId w:val="9"/>
        </w:numPr>
        <w:spacing w:before="100" w:beforeAutospacing="1" w:after="153" w:line="398" w:lineRule="atLeast"/>
        <w:ind w:left="0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Чаще хвалить малыша, а за промахи не осуждать.</w:t>
      </w:r>
    </w:p>
    <w:p w:rsidR="00161860" w:rsidRPr="00161860" w:rsidRDefault="00161860" w:rsidP="00161860">
      <w:pPr>
        <w:numPr>
          <w:ilvl w:val="0"/>
          <w:numId w:val="9"/>
        </w:numPr>
        <w:spacing w:before="100" w:beforeAutospacing="1" w:after="153" w:line="398" w:lineRule="atLeast"/>
        <w:ind w:left="0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Организовать правильный режим дня. У первоклассника должно быть достаточно времени для сна, подвижных игр, общения с друзьями.</w:t>
      </w:r>
    </w:p>
    <w:p w:rsidR="00161860" w:rsidRPr="00161860" w:rsidRDefault="00161860" w:rsidP="00161860">
      <w:pPr>
        <w:numPr>
          <w:ilvl w:val="0"/>
          <w:numId w:val="9"/>
        </w:numPr>
        <w:spacing w:before="100" w:beforeAutospacing="1" w:after="153" w:line="398" w:lineRule="atLeast"/>
        <w:ind w:left="0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Не сравнивать его успехи с учёбой других детей.</w:t>
      </w:r>
    </w:p>
    <w:p w:rsidR="00161860" w:rsidRPr="00161860" w:rsidRDefault="00161860" w:rsidP="00161860">
      <w:pPr>
        <w:numPr>
          <w:ilvl w:val="0"/>
          <w:numId w:val="9"/>
        </w:numPr>
        <w:spacing w:before="100" w:beforeAutospacing="1" w:after="153" w:line="398" w:lineRule="atLeast"/>
        <w:ind w:left="0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Не игнорировать жалобы ребёнка на плохое самочувствие. В первое время первокласснику можно раз в одну-две недели разрешить не посещать школу.</w:t>
      </w:r>
    </w:p>
    <w:p w:rsidR="00161860" w:rsidRPr="00161860" w:rsidRDefault="00161860" w:rsidP="00161860">
      <w:pPr>
        <w:numPr>
          <w:ilvl w:val="0"/>
          <w:numId w:val="9"/>
        </w:numPr>
        <w:spacing w:before="100" w:beforeAutospacing="1" w:after="153" w:line="398" w:lineRule="atLeast"/>
        <w:ind w:left="0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Не предъявлять повышенных требований.</w:t>
      </w:r>
    </w:p>
    <w:p w:rsidR="00161860" w:rsidRPr="00161860" w:rsidRDefault="00161860" w:rsidP="00161860">
      <w:pPr>
        <w:numPr>
          <w:ilvl w:val="0"/>
          <w:numId w:val="9"/>
        </w:numPr>
        <w:spacing w:before="100" w:beforeAutospacing="1" w:after="153" w:line="398" w:lineRule="atLeast"/>
        <w:ind w:left="0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Прислушиваться к замечаниям учителя и стараться дома спокойно обсудить возникшую проблему.</w:t>
      </w:r>
    </w:p>
    <w:p w:rsidR="00161860" w:rsidRPr="00161860" w:rsidRDefault="00161860" w:rsidP="00161860">
      <w:pPr>
        <w:spacing w:after="429" w:line="398" w:lineRule="atLeast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 xml:space="preserve">Если первоклассник не может полностью адаптироваться к школе, а его успехи оставляют желать лучшего, целесообразно рассмотреть альтернативный вариант обучения. Это может быть </w:t>
      </w:r>
      <w:proofErr w:type="spellStart"/>
      <w:r w:rsidRPr="00161860">
        <w:rPr>
          <w:rFonts w:ascii="Museo Sans" w:eastAsia="Times New Roman" w:hAnsi="Museo Sans" w:cs="Times New Roman"/>
          <w:sz w:val="24"/>
          <w:szCs w:val="24"/>
        </w:rPr>
        <w:t>онлайн-школа</w:t>
      </w:r>
      <w:proofErr w:type="spellEnd"/>
      <w:r w:rsidRPr="00161860">
        <w:rPr>
          <w:rFonts w:ascii="Museo Sans" w:eastAsia="Times New Roman" w:hAnsi="Museo Sans" w:cs="Times New Roman"/>
          <w:sz w:val="24"/>
          <w:szCs w:val="24"/>
        </w:rPr>
        <w:t xml:space="preserve">, уроки </w:t>
      </w:r>
      <w:proofErr w:type="gramStart"/>
      <w:r w:rsidRPr="00161860">
        <w:rPr>
          <w:rFonts w:ascii="Museo Sans" w:eastAsia="Times New Roman" w:hAnsi="Museo Sans" w:cs="Times New Roman"/>
          <w:sz w:val="24"/>
          <w:szCs w:val="24"/>
        </w:rPr>
        <w:t>в</w:t>
      </w:r>
      <w:proofErr w:type="gramEnd"/>
      <w:r w:rsidRPr="00161860">
        <w:rPr>
          <w:rFonts w:ascii="Museo Sans" w:eastAsia="Times New Roman" w:hAnsi="Museo Sans" w:cs="Times New Roman"/>
          <w:sz w:val="24"/>
          <w:szCs w:val="24"/>
        </w:rPr>
        <w:t xml:space="preserve"> которой проходят дистанционно.</w:t>
      </w:r>
    </w:p>
    <w:p w:rsidR="00161860" w:rsidRPr="00161860" w:rsidRDefault="00161860" w:rsidP="00161860">
      <w:pPr>
        <w:spacing w:after="429" w:line="398" w:lineRule="atLeast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По данным опроса </w:t>
      </w:r>
      <w:proofErr w:type="spellStart"/>
      <w:r w:rsidRPr="00161860">
        <w:rPr>
          <w:rFonts w:ascii="Museo Sans" w:eastAsia="Times New Roman" w:hAnsi="Museo Sans" w:cs="Times New Roman"/>
          <w:sz w:val="24"/>
          <w:szCs w:val="24"/>
        </w:rPr>
        <w:fldChar w:fldCharType="begin"/>
      </w:r>
      <w:r w:rsidRPr="00161860">
        <w:rPr>
          <w:rFonts w:ascii="Museo Sans" w:eastAsia="Times New Roman" w:hAnsi="Museo Sans" w:cs="Times New Roman"/>
          <w:sz w:val="24"/>
          <w:szCs w:val="24"/>
        </w:rPr>
        <w:instrText xml:space="preserve"> HYPERLINK "https://wisdom.ninja/homeschooling-research-2017/" </w:instrText>
      </w:r>
      <w:r w:rsidRPr="00161860">
        <w:rPr>
          <w:rFonts w:ascii="Museo Sans" w:eastAsia="Times New Roman" w:hAnsi="Museo Sans" w:cs="Times New Roman"/>
          <w:sz w:val="24"/>
          <w:szCs w:val="24"/>
        </w:rPr>
        <w:fldChar w:fldCharType="separate"/>
      </w:r>
      <w:r w:rsidRPr="00161860">
        <w:rPr>
          <w:rFonts w:ascii="Museo Sans" w:eastAsia="Times New Roman" w:hAnsi="Museo Sans" w:cs="Times New Roman"/>
          <w:sz w:val="24"/>
          <w:szCs w:val="24"/>
          <w:u w:val="single"/>
        </w:rPr>
        <w:t>Homeschool</w:t>
      </w:r>
      <w:proofErr w:type="spellEnd"/>
      <w:r w:rsidRPr="00161860">
        <w:rPr>
          <w:rFonts w:ascii="Museo Sans" w:eastAsia="Times New Roman" w:hAnsi="Museo Sans" w:cs="Times New Roman"/>
          <w:sz w:val="24"/>
          <w:szCs w:val="24"/>
          <w:u w:val="single"/>
        </w:rPr>
        <w:t xml:space="preserve"> </w:t>
      </w:r>
      <w:proofErr w:type="spellStart"/>
      <w:r w:rsidRPr="00161860">
        <w:rPr>
          <w:rFonts w:ascii="Museo Sans" w:eastAsia="Times New Roman" w:hAnsi="Museo Sans" w:cs="Times New Roman"/>
          <w:sz w:val="24"/>
          <w:szCs w:val="24"/>
          <w:u w:val="single"/>
        </w:rPr>
        <w:t>Report</w:t>
      </w:r>
      <w:proofErr w:type="spellEnd"/>
      <w:r w:rsidRPr="00161860">
        <w:rPr>
          <w:rFonts w:ascii="Museo Sans" w:eastAsia="Times New Roman" w:hAnsi="Museo Sans" w:cs="Times New Roman"/>
          <w:sz w:val="24"/>
          <w:szCs w:val="24"/>
          <w:u w:val="single"/>
        </w:rPr>
        <w:t xml:space="preserve"> 2017</w:t>
      </w:r>
      <w:r w:rsidRPr="00161860">
        <w:rPr>
          <w:rFonts w:ascii="Museo Sans" w:eastAsia="Times New Roman" w:hAnsi="Museo Sans" w:cs="Times New Roman"/>
          <w:sz w:val="24"/>
          <w:szCs w:val="24"/>
        </w:rPr>
        <w:fldChar w:fldCharType="end"/>
      </w:r>
      <w:r w:rsidRPr="00161860">
        <w:rPr>
          <w:rFonts w:ascii="Museo Sans" w:eastAsia="Times New Roman" w:hAnsi="Museo Sans" w:cs="Times New Roman"/>
          <w:sz w:val="24"/>
          <w:szCs w:val="24"/>
        </w:rPr>
        <w:t xml:space="preserve"> респонденты назвали основные причины перехода </w:t>
      </w:r>
      <w:proofErr w:type="gramStart"/>
      <w:r w:rsidRPr="00161860">
        <w:rPr>
          <w:rFonts w:ascii="Museo Sans" w:eastAsia="Times New Roman" w:hAnsi="Museo Sans" w:cs="Times New Roman"/>
          <w:sz w:val="24"/>
          <w:szCs w:val="24"/>
        </w:rPr>
        <w:t>на</w:t>
      </w:r>
      <w:proofErr w:type="gramEnd"/>
      <w:r w:rsidRPr="00161860">
        <w:rPr>
          <w:rFonts w:ascii="Museo Sans" w:eastAsia="Times New Roman" w:hAnsi="Museo Sans" w:cs="Times New Roman"/>
          <w:sz w:val="24"/>
          <w:szCs w:val="24"/>
        </w:rPr>
        <w:t xml:space="preserve"> домашнее обучение.</w:t>
      </w:r>
    </w:p>
    <w:p w:rsidR="00161860" w:rsidRPr="00161860" w:rsidRDefault="00161860" w:rsidP="00161860">
      <w:pPr>
        <w:spacing w:after="429" w:line="398" w:lineRule="atLeast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pict>
          <v:shape id="_x0000_i1026" type="#_x0000_t75" alt="Что заставило вас перейти на домашнее обучение - график" style="width:23.75pt;height:23.75pt"/>
        </w:pict>
      </w:r>
    </w:p>
    <w:p w:rsidR="00161860" w:rsidRPr="00161860" w:rsidRDefault="00161860" w:rsidP="00161860">
      <w:pPr>
        <w:spacing w:after="429" w:line="398" w:lineRule="atLeast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Таким образом, выбор альтернативной формы обучения поможет избежать многих проблем адаптационного периода ребенка при поступлении в первый класс.</w:t>
      </w:r>
    </w:p>
    <w:p w:rsidR="00161860" w:rsidRPr="00161860" w:rsidRDefault="00161860" w:rsidP="00161860">
      <w:pPr>
        <w:spacing w:after="429" w:line="398" w:lineRule="atLeast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lastRenderedPageBreak/>
        <w:t>Плюсы такой формы учёбы для ряда детей очевидны. Занятия проходят в домашней обстановке. Программа в каждом случае подбирается индивидуально. Нет психологического давления, которое непременно присутствует в школьном коллективе. Дистанционное обучение приравнивается к обычному. Программа позволяет в любой момент перейти на общепринятую форму учёбы или, при желании, продолжить так учиться до конца школы.</w:t>
      </w:r>
    </w:p>
    <w:p w:rsidR="00161860" w:rsidRPr="00161860" w:rsidRDefault="00161860" w:rsidP="00161860">
      <w:pPr>
        <w:spacing w:after="429" w:line="398" w:lineRule="atLeast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i/>
          <w:iCs/>
          <w:sz w:val="24"/>
          <w:szCs w:val="24"/>
        </w:rPr>
        <w:t>Комментарий психолога:</w:t>
      </w:r>
    </w:p>
    <w:p w:rsidR="00161860" w:rsidRPr="00161860" w:rsidRDefault="00161860" w:rsidP="00161860">
      <w:pPr>
        <w:spacing w:after="429" w:line="398" w:lineRule="atLeast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 xml:space="preserve">Очень часто невысказанные переживания отражаются на физическом здоровье ребёнка. Многим известна ситуация, когда у школьника перед </w:t>
      </w:r>
      <w:proofErr w:type="gramStart"/>
      <w:r w:rsidRPr="00161860">
        <w:rPr>
          <w:rFonts w:ascii="Museo Sans" w:eastAsia="Times New Roman" w:hAnsi="Museo Sans" w:cs="Times New Roman"/>
          <w:sz w:val="24"/>
          <w:szCs w:val="24"/>
        </w:rPr>
        <w:t>контрольной</w:t>
      </w:r>
      <w:proofErr w:type="gramEnd"/>
      <w:r w:rsidRPr="00161860">
        <w:rPr>
          <w:rFonts w:ascii="Museo Sans" w:eastAsia="Times New Roman" w:hAnsi="Museo Sans" w:cs="Times New Roman"/>
          <w:sz w:val="24"/>
          <w:szCs w:val="24"/>
        </w:rPr>
        <w:t xml:space="preserve"> вдруг поднимается температура и это отнюдь не симуляция. В адаптационный период важно наладить хорошие контакты с учителем, и это то, на что родители вполне в состоянии повлиять. Прийти. Познакомиться, пообщаться, объяснить особенности будущего ученика и попросить отнестись к ним с пониманием.</w:t>
      </w:r>
    </w:p>
    <w:p w:rsidR="00161860" w:rsidRPr="00161860" w:rsidRDefault="00161860" w:rsidP="00161860">
      <w:pPr>
        <w:spacing w:after="429" w:line="398" w:lineRule="atLeast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 xml:space="preserve">Важна поддержка со стороны матери – разъяснения, что всё хорошо и всё образуется. Их можно повторять день за днём, </w:t>
      </w:r>
      <w:proofErr w:type="gramStart"/>
      <w:r w:rsidRPr="00161860">
        <w:rPr>
          <w:rFonts w:ascii="Museo Sans" w:eastAsia="Times New Roman" w:hAnsi="Museo Sans" w:cs="Times New Roman"/>
          <w:sz w:val="24"/>
          <w:szCs w:val="24"/>
        </w:rPr>
        <w:t>и</w:t>
      </w:r>
      <w:proofErr w:type="gramEnd"/>
      <w:r w:rsidRPr="00161860">
        <w:rPr>
          <w:rFonts w:ascii="Museo Sans" w:eastAsia="Times New Roman" w:hAnsi="Museo Sans" w:cs="Times New Roman"/>
          <w:sz w:val="24"/>
          <w:szCs w:val="24"/>
        </w:rPr>
        <w:t xml:space="preserve"> в конце концов это даст свой позитивный результат. Вера родителей отражается на ребёнке.</w:t>
      </w:r>
    </w:p>
    <w:p w:rsidR="00161860" w:rsidRPr="00161860" w:rsidRDefault="00161860" w:rsidP="00161860">
      <w:pPr>
        <w:spacing w:line="398" w:lineRule="atLeast"/>
        <w:rPr>
          <w:rFonts w:ascii="Museo Sans" w:eastAsia="Times New Roman" w:hAnsi="Museo Sans" w:cs="Times New Roman"/>
          <w:sz w:val="24"/>
          <w:szCs w:val="24"/>
        </w:rPr>
      </w:pPr>
      <w:r w:rsidRPr="00161860">
        <w:rPr>
          <w:rFonts w:ascii="Museo Sans" w:eastAsia="Times New Roman" w:hAnsi="Museo Sans" w:cs="Times New Roman"/>
          <w:sz w:val="24"/>
          <w:szCs w:val="24"/>
        </w:rPr>
        <w:t>Переходный период – как указано в статье – может длиться шесть месяцев. Если же и после этого очевидно, что хорошо далеко не всё и улучшений не предвидится, стоит подключать учителя или классного руководителя.</w:t>
      </w:r>
    </w:p>
    <w:p w:rsidR="003806E8" w:rsidRPr="00161860" w:rsidRDefault="003806E8">
      <w:pPr>
        <w:rPr>
          <w:sz w:val="24"/>
          <w:szCs w:val="24"/>
        </w:rPr>
      </w:pPr>
    </w:p>
    <w:sectPr w:rsidR="003806E8" w:rsidRPr="00161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4336"/>
    <w:multiLevelType w:val="multilevel"/>
    <w:tmpl w:val="816A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C57A8"/>
    <w:multiLevelType w:val="multilevel"/>
    <w:tmpl w:val="2C72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353D4"/>
    <w:multiLevelType w:val="multilevel"/>
    <w:tmpl w:val="4C7C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23A5C"/>
    <w:multiLevelType w:val="multilevel"/>
    <w:tmpl w:val="3AA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8784C"/>
    <w:multiLevelType w:val="multilevel"/>
    <w:tmpl w:val="AD82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A00E6B"/>
    <w:multiLevelType w:val="multilevel"/>
    <w:tmpl w:val="9BF2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14093"/>
    <w:multiLevelType w:val="multilevel"/>
    <w:tmpl w:val="3784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98502B"/>
    <w:multiLevelType w:val="multilevel"/>
    <w:tmpl w:val="7A78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807146"/>
    <w:multiLevelType w:val="multilevel"/>
    <w:tmpl w:val="D820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61860"/>
    <w:rsid w:val="00161860"/>
    <w:rsid w:val="00380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18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186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6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61860"/>
    <w:rPr>
      <w:i/>
      <w:iCs/>
    </w:rPr>
  </w:style>
  <w:style w:type="character" w:customStyle="1" w:styleId="orange">
    <w:name w:val="orange"/>
    <w:basedOn w:val="a0"/>
    <w:rsid w:val="00161860"/>
  </w:style>
  <w:style w:type="character" w:styleId="a5">
    <w:name w:val="Hyperlink"/>
    <w:basedOn w:val="a0"/>
    <w:uiPriority w:val="99"/>
    <w:semiHidden/>
    <w:unhideWhenUsed/>
    <w:rsid w:val="00161860"/>
    <w:rPr>
      <w:color w:val="0000FF"/>
      <w:u w:val="single"/>
    </w:rPr>
  </w:style>
  <w:style w:type="character" w:customStyle="1" w:styleId="blue">
    <w:name w:val="blue"/>
    <w:basedOn w:val="a0"/>
    <w:rsid w:val="0016186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618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6186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618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61860"/>
    <w:rPr>
      <w:rFonts w:ascii="Arial" w:eastAsia="Times New Roman" w:hAnsi="Arial" w:cs="Arial"/>
      <w:vanish/>
      <w:sz w:val="16"/>
      <w:szCs w:val="16"/>
    </w:rPr>
  </w:style>
  <w:style w:type="character" w:customStyle="1" w:styleId="authornametext">
    <w:name w:val="author__name_text"/>
    <w:basedOn w:val="a0"/>
    <w:rsid w:val="00161860"/>
  </w:style>
  <w:style w:type="paragraph" w:styleId="a6">
    <w:name w:val="Balloon Text"/>
    <w:basedOn w:val="a"/>
    <w:link w:val="a7"/>
    <w:uiPriority w:val="99"/>
    <w:semiHidden/>
    <w:unhideWhenUsed/>
    <w:rsid w:val="0016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6546">
              <w:blockQuote w:val="1"/>
              <w:marLeft w:val="0"/>
              <w:marRight w:val="0"/>
              <w:marTop w:val="0"/>
              <w:marBottom w:val="4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2508">
              <w:marLeft w:val="0"/>
              <w:marRight w:val="0"/>
              <w:marTop w:val="613"/>
              <w:marBottom w:val="6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41418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223661">
              <w:blockQuote w:val="1"/>
              <w:marLeft w:val="0"/>
              <w:marRight w:val="0"/>
              <w:marTop w:val="0"/>
              <w:marBottom w:val="4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4130">
              <w:marLeft w:val="0"/>
              <w:marRight w:val="0"/>
              <w:marTop w:val="613"/>
              <w:marBottom w:val="6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2460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99535">
                          <w:marLeft w:val="0"/>
                          <w:marRight w:val="0"/>
                          <w:marTop w:val="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7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540986">
              <w:blockQuote w:val="1"/>
              <w:marLeft w:val="0"/>
              <w:marRight w:val="0"/>
              <w:marTop w:val="0"/>
              <w:marBottom w:val="4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3887">
              <w:blockQuote w:val="1"/>
              <w:marLeft w:val="0"/>
              <w:marRight w:val="0"/>
              <w:marTop w:val="0"/>
              <w:marBottom w:val="4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3946">
          <w:marLeft w:val="0"/>
          <w:marRight w:val="0"/>
          <w:marTop w:val="689"/>
          <w:marBottom w:val="0"/>
          <w:divBdr>
            <w:top w:val="single" w:sz="6" w:space="15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90769">
                      <w:marLeft w:val="0"/>
                      <w:marRight w:val="4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2831</Words>
  <Characters>16138</Characters>
  <Application>Microsoft Office Word</Application>
  <DocSecurity>0</DocSecurity>
  <Lines>134</Lines>
  <Paragraphs>37</Paragraphs>
  <ScaleCrop>false</ScaleCrop>
  <Company>SPecialiST RePack</Company>
  <LinksUpToDate>false</LinksUpToDate>
  <CharactersWithSpaces>18932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2021-11-22T12:12:00Z</dcterms:created>
  <dcterms:modified xsi:type="dcterms:W3CDTF">2021-11-22T12:19:00Z</dcterms:modified>
</cp:coreProperties>
</file>