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1F" w:rsidRPr="00E9713E" w:rsidRDefault="00E9713E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4E431F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Муниципальное бюджетное </w:t>
      </w:r>
      <w:r w:rsidR="00653049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4E431F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653049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обще</w:t>
      </w:r>
      <w:r w:rsidR="004E431F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образовательное учреждение</w:t>
      </w:r>
    </w:p>
    <w:p w:rsidR="004E431F" w:rsidRPr="00E9713E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 w:rsidR="00653049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Начальная школа – детский сад №66</w:t>
      </w:r>
      <w:r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</w:p>
    <w:p w:rsidR="00653049" w:rsidRPr="00E9713E" w:rsidRDefault="00653049" w:rsidP="00D23A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E9713E" w:rsidRDefault="00E9713E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9713E" w:rsidRDefault="001D5B4E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Проект</w:t>
      </w:r>
    </w:p>
    <w:p w:rsidR="00E9713E" w:rsidRPr="00E9713E" w:rsidRDefault="00E9713E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E431F" w:rsidRPr="00E9713E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9713E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План</w:t>
      </w:r>
    </w:p>
    <w:p w:rsidR="004E431F" w:rsidRPr="00E9713E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9713E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летней оздоровительной</w:t>
      </w:r>
    </w:p>
    <w:p w:rsidR="004E431F" w:rsidRPr="00E9713E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9713E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работы на 202</w:t>
      </w:r>
      <w:r w:rsidR="006C0830" w:rsidRPr="00E9713E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9713E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p w:rsidR="00653049" w:rsidRPr="00E9713E" w:rsidRDefault="00653049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653049" w:rsidRPr="00004FF2" w:rsidRDefault="00653049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49" w:rsidRPr="00004FF2" w:rsidRDefault="00D23A2E" w:rsidP="00E9713E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3183" cy="3629660"/>
            <wp:effectExtent l="0" t="0" r="5715" b="8890"/>
            <wp:docPr id="1" name="Рисунок 1" descr="C:\Users\Малика\Downloads\20210601_08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ика\Downloads\20210601_080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7" cy="364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49" w:rsidRPr="00004FF2" w:rsidRDefault="00653049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49" w:rsidRPr="00004FF2" w:rsidRDefault="00653049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3E" w:rsidRDefault="00E9713E" w:rsidP="00E971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E9713E" w:rsidRDefault="00E9713E" w:rsidP="00E971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3E" w:rsidRDefault="00E9713E" w:rsidP="00E971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3E" w:rsidRDefault="00E9713E" w:rsidP="00E971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3E" w:rsidRDefault="00E9713E" w:rsidP="00E971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0CC" w:rsidRPr="001D5B4E" w:rsidRDefault="00BA2FA2" w:rsidP="001D5B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Махачкала</w:t>
      </w:r>
      <w:r w:rsidR="00E9713E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,</w:t>
      </w:r>
      <w:r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4E431F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202</w:t>
      </w:r>
      <w:r w:rsidR="006C0830" w:rsidRPr="00E9713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</w:t>
      </w:r>
    </w:p>
    <w:p w:rsidR="00EF30CC" w:rsidRDefault="00EF30CC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0CC" w:rsidRPr="00EF30CC" w:rsidRDefault="00EF30CC" w:rsidP="00EF30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3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Регламентирующие нормативные документы.</w:t>
      </w:r>
    </w:p>
    <w:p w:rsidR="00EF30CC" w:rsidRPr="006C0830" w:rsidRDefault="00EF30CC" w:rsidP="00EF30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EF30CC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(одобрена Генеральной Ассамблеей ООН 20.11.1989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CC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от 12.12.1993г. (ст. 38, 41, 42, 43)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CC" w:rsidRDefault="006C0830" w:rsidP="006C08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24.07.98 г. 124-ФЗ «Об основных гарантиях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Российской Федерации»;</w:t>
      </w:r>
    </w:p>
    <w:p w:rsidR="006C0830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 санитарно-эпидемиологическом благополучии населения» №52 от 30.03.1999г.</w:t>
      </w:r>
    </w:p>
    <w:p w:rsidR="00EF30CC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№273 «Об образовании в Российской Федерации» от 29.12.2012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CC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CC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0CC" w:rsidRDefault="006C0830" w:rsidP="006C08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2.4.3648-20, утвержденные главным государственным санитарным врачом РФ от 28.09.2020 №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830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по закаливанию детей в дошкольных учреждениях от 16.06.1980 № 11-49/6-29;</w:t>
      </w:r>
    </w:p>
    <w:p w:rsidR="00EF30CC" w:rsidRP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</w:t>
      </w:r>
      <w:proofErr w:type="gramStart"/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акты  </w:t>
      </w: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gramEnd"/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«НШ-ДС №66»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дошкольного образования муниципального бюджетного </w:t>
      </w: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«Начальная школа - </w:t>
      </w:r>
      <w:r w:rsidR="00EF30CC"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830" w:rsidRDefault="006C0830" w:rsidP="006C08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 w:rsidRPr="006C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  общеобразовательного учреждения «Начальная школа - детский сад №66»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4176"/>
        <w:gridCol w:w="3425"/>
      </w:tblGrid>
      <w:tr w:rsidR="0038727E" w:rsidRPr="008D6A1C" w:rsidTr="00E9713E">
        <w:trPr>
          <w:tblHeader/>
          <w:tblCellSpacing w:w="15" w:type="dxa"/>
        </w:trPr>
        <w:tc>
          <w:tcPr>
            <w:tcW w:w="0" w:type="auto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dfas7bcat3"/>
            <w:bookmarkEnd w:id="1"/>
            <w:r w:rsidRPr="008D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105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716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38727E" w:rsidRPr="008D6A1C" w:rsidTr="00E9713E">
        <w:trPr>
          <w:tblCellSpacing w:w="15" w:type="dxa"/>
        </w:trPr>
        <w:tc>
          <w:tcPr>
            <w:tcW w:w="0" w:type="auto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завтрака</w:t>
            </w:r>
          </w:p>
        </w:tc>
        <w:tc>
          <w:tcPr>
            <w:tcW w:w="2105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fas0yfvgw"/>
            <w:bookmarkEnd w:id="2"/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Запланировать прием пищи в промежутке с 8:30 до 9:00</w:t>
            </w:r>
          </w:p>
        </w:tc>
        <w:bookmarkStart w:id="3" w:name="dfasotd402"/>
        <w:bookmarkEnd w:id="3"/>
        <w:tc>
          <w:tcPr>
            <w:tcW w:w="1716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"" \o "" \t "_self" </w:instrTex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D6A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Таблица 4 приложения № 10</w: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СанПиН 2.3/2.4.3590-20</w:t>
            </w:r>
          </w:p>
        </w:tc>
      </w:tr>
      <w:tr w:rsidR="0038727E" w:rsidRPr="008D6A1C" w:rsidTr="00E9713E">
        <w:trPr>
          <w:tblCellSpacing w:w="15" w:type="dxa"/>
        </w:trPr>
        <w:tc>
          <w:tcPr>
            <w:tcW w:w="0" w:type="auto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сна</w:t>
            </w:r>
          </w:p>
        </w:tc>
        <w:tc>
          <w:tcPr>
            <w:tcW w:w="2105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hihrym"/>
            <w:bookmarkEnd w:id="4"/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рекомендуется организовать в промежуток с 12:30 до 13:00</w:t>
            </w:r>
          </w:p>
        </w:tc>
        <w:bookmarkStart w:id="5" w:name="dfasitnh0q"/>
        <w:bookmarkEnd w:id="5"/>
        <w:tc>
          <w:tcPr>
            <w:tcW w:w="1716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"" \o "" \t "_self" </w:instrTex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D6A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П. 3.10</w: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МР 2.4.0259-21, </w:t>
            </w:r>
            <w:hyperlink w:tgtFrame="_self" w:history="1">
              <w:r w:rsidRPr="008D6A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таблица 6.7</w:t>
              </w:r>
            </w:hyperlink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1.2.3685-21</w:t>
            </w:r>
          </w:p>
        </w:tc>
      </w:tr>
      <w:tr w:rsidR="0038727E" w:rsidRPr="008D6A1C" w:rsidTr="00E9713E">
        <w:trPr>
          <w:tblCellSpacing w:w="15" w:type="dxa"/>
        </w:trPr>
        <w:tc>
          <w:tcPr>
            <w:tcW w:w="0" w:type="auto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2105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8zcm3r"/>
            <w:bookmarkEnd w:id="6"/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двигательную активность нужно выделить не менее 1 часа в день</w:t>
            </w:r>
          </w:p>
        </w:tc>
        <w:bookmarkStart w:id="7" w:name="dfas1l8wcc"/>
        <w:bookmarkEnd w:id="7"/>
        <w:tc>
          <w:tcPr>
            <w:tcW w:w="1716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"" \o "" \t "_self" </w:instrTex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D6A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Таблицы 6.6</w: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hyperlink w:tgtFrame="_self" w:history="1">
              <w:r w:rsidRPr="008D6A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6.7 </w:t>
              </w:r>
            </w:hyperlink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1.2.3685-21</w:t>
            </w:r>
          </w:p>
        </w:tc>
      </w:tr>
      <w:tr w:rsidR="0038727E" w:rsidRPr="008D6A1C" w:rsidTr="00E9713E">
        <w:trPr>
          <w:tblCellSpacing w:w="15" w:type="dxa"/>
        </w:trPr>
        <w:tc>
          <w:tcPr>
            <w:tcW w:w="0" w:type="auto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нагрузка</w:t>
            </w:r>
          </w:p>
        </w:tc>
        <w:tc>
          <w:tcPr>
            <w:tcW w:w="2105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opn8va"/>
            <w:bookmarkEnd w:id="8"/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образовательную нагрузку необходимо выделить от 20 минут до 1,5 часа в зависимости от возраста воспитанников</w:t>
            </w:r>
          </w:p>
        </w:tc>
        <w:bookmarkStart w:id="9" w:name="dfasmi18u5"/>
        <w:bookmarkEnd w:id="9"/>
        <w:tc>
          <w:tcPr>
            <w:tcW w:w="1716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"" \o "" \t "_self" </w:instrTex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D6A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Таблица 6.6</w: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1.2.3685-21</w:t>
            </w:r>
          </w:p>
        </w:tc>
      </w:tr>
      <w:tr w:rsidR="0038727E" w:rsidRPr="008D6A1C" w:rsidTr="00E9713E">
        <w:trPr>
          <w:tblCellSpacing w:w="15" w:type="dxa"/>
        </w:trPr>
        <w:tc>
          <w:tcPr>
            <w:tcW w:w="0" w:type="auto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05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asmhrlsk"/>
            <w:bookmarkEnd w:id="10"/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прогулки летом можно увеличить. Например, выделить не три, а четыре—пять часов в день</w:t>
            </w:r>
          </w:p>
        </w:tc>
        <w:bookmarkStart w:id="11" w:name="dfasr10dmz"/>
        <w:bookmarkEnd w:id="11"/>
        <w:tc>
          <w:tcPr>
            <w:tcW w:w="1716" w:type="pct"/>
            <w:hideMark/>
          </w:tcPr>
          <w:p w:rsidR="0038727E" w:rsidRPr="008D6A1C" w:rsidRDefault="0038727E" w:rsidP="00E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"" \o "" \t "_self" </w:instrTex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D6A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П. 185 </w:t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D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1.2.3685-21</w:t>
            </w:r>
          </w:p>
        </w:tc>
      </w:tr>
    </w:tbl>
    <w:p w:rsidR="00EF30CC" w:rsidRPr="006C0830" w:rsidRDefault="00EF30CC" w:rsidP="006C083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31F" w:rsidRPr="00004FF2" w:rsidRDefault="004E431F" w:rsidP="006C08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4E431F" w:rsidRPr="00004FF2" w:rsidRDefault="00653049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 работы МБ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«Начальная школа – детский сад №66</w:t>
      </w:r>
      <w:r w:rsidR="000C66F6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="000C66F6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аспектом </w:t>
      </w: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</w:t>
      </w: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созданы картотеки подвижных игр, пособия, атрибуты для организации индивидуальной и подгрупповой работы с детьми. Проводятся физкультурные досуги и развлечения, в том числе и с участием родителей.</w:t>
      </w:r>
    </w:p>
    <w:p w:rsidR="00D95D76" w:rsidRPr="00004FF2" w:rsidRDefault="004E431F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вышеизложенного, для достижения оздоровительно-воспитательного эффекта в летний период коллектив </w:t>
      </w:r>
      <w:r w:rsidR="00653049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ставит перед собой </w:t>
      </w:r>
      <w:r w:rsidRPr="00004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04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95D76" w:rsidRPr="00004FF2" w:rsidRDefault="00D95D76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FF2">
        <w:rPr>
          <w:rFonts w:ascii="Times New Roman" w:hAnsi="Times New Roman" w:cs="Times New Roman"/>
          <w:color w:val="000000"/>
          <w:sz w:val="24"/>
          <w:szCs w:val="24"/>
        </w:rPr>
        <w:t>создать в детском саду условия для организации разноплановой познавательной и оздоровительной деятельности воспитанников, их физического, художественно-эстетического и психического развития.</w:t>
      </w: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цели поставлены следующие </w:t>
      </w:r>
      <w:r w:rsidRPr="00004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95D76" w:rsidRPr="00004FF2" w:rsidRDefault="00D95D76" w:rsidP="00D95D7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004FF2">
        <w:rPr>
          <w:rFonts w:ascii="Times New Roman" w:hAnsi="Times New Roman" w:cs="Times New Roman"/>
          <w:color w:val="000000"/>
          <w:sz w:val="24"/>
          <w:szCs w:val="24"/>
        </w:rPr>
        <w:t>Создать условия, обеспечивающие охрану жизни и здоровья воспитанников.</w:t>
      </w:r>
    </w:p>
    <w:p w:rsidR="00D95D76" w:rsidRPr="00004FF2" w:rsidRDefault="00D95D76" w:rsidP="00D95D7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4FF2">
        <w:rPr>
          <w:rFonts w:ascii="Times New Roman" w:hAnsi="Times New Roman" w:cs="Times New Roman"/>
          <w:color w:val="000000"/>
          <w:sz w:val="24"/>
          <w:szCs w:val="24"/>
        </w:rPr>
        <w:t>Реализовать систему мероприятий, направленных на физическое развитие воспитанников, развитие познавательной активности, формирование культурно-гигиенических и трудовых навыков.</w:t>
      </w:r>
    </w:p>
    <w:p w:rsidR="00D95D76" w:rsidRPr="00004FF2" w:rsidRDefault="00D95D76" w:rsidP="00D95D7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4FF2">
        <w:rPr>
          <w:rFonts w:ascii="Times New Roman" w:hAnsi="Times New Roman" w:cs="Times New Roman"/>
          <w:color w:val="000000"/>
          <w:sz w:val="24"/>
          <w:szCs w:val="24"/>
        </w:rPr>
        <w:t>Повысить компетентность педагогических работников в вопросах организации летней оздоровительной работы.</w:t>
      </w:r>
    </w:p>
    <w:p w:rsidR="004E431F" w:rsidRPr="00004FF2" w:rsidRDefault="00D95D76" w:rsidP="00D95D7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004FF2">
        <w:rPr>
          <w:rFonts w:ascii="Times New Roman" w:hAnsi="Times New Roman" w:cs="Times New Roman"/>
          <w:color w:val="000000"/>
          <w:sz w:val="24"/>
          <w:szCs w:val="24"/>
        </w:rPr>
        <w:t>Просветить педагогических работников и родителей (законных представителей) воспитанников по вопросам воспитания и оздоровления детей в летний период.</w:t>
      </w: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по образовательным областям: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– экспериментальная, познавательно-исследовательская, проектная деятельность;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3049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возможностей организма.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3049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заболеваемости; приобщение к ЗОЖ.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</w:t>
      </w:r>
      <w:r w:rsidR="00653049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повышение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интереса к окружающему миру, творчеству, познанию, исследовательской деятельности. 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3049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природе, положительных эмоциональных отношений, желание беречь природу и заботится о ней.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выражать себя в музыкальной, театрализованной деятельности.</w:t>
      </w:r>
    </w:p>
    <w:p w:rsidR="004E431F" w:rsidRPr="00004FF2" w:rsidRDefault="0051113F" w:rsidP="0051113F">
      <w:pPr>
        <w:shd w:val="clear" w:color="auto" w:fill="FFFFFF"/>
        <w:spacing w:before="30" w:after="3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431F" w:rsidRPr="0000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эмоционального благополучия детей.</w:t>
      </w: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Организационно-методическая деятельность</w:t>
      </w:r>
    </w:p>
    <w:tbl>
      <w:tblPr>
        <w:tblW w:w="10486" w:type="dxa"/>
        <w:tblInd w:w="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1789"/>
        <w:gridCol w:w="3827"/>
        <w:gridCol w:w="1559"/>
        <w:gridCol w:w="2127"/>
      </w:tblGrid>
      <w:tr w:rsidR="004E431F" w:rsidRPr="00004FF2" w:rsidTr="00653049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6530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4E431F" w:rsidRPr="00004FF2" w:rsidRDefault="004E431F" w:rsidP="006530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6530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431F" w:rsidRPr="00004FF2" w:rsidTr="00653049">
        <w:trPr>
          <w:trHeight w:val="318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 кадрами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час</w:t>
            </w:r>
          </w:p>
        </w:tc>
      </w:tr>
      <w:tr w:rsidR="004E431F" w:rsidRPr="00004FF2" w:rsidTr="00653049">
        <w:trPr>
          <w:trHeight w:val="1578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6530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работы коллектива ДОУ в летний оздоровительный период»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653049" w:rsidP="006530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4E431F" w:rsidRPr="00004FF2" w:rsidTr="00653049">
        <w:trPr>
          <w:trHeight w:val="256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</w:tr>
      <w:tr w:rsidR="004E431F" w:rsidRPr="00004FF2" w:rsidTr="00653049">
        <w:trPr>
          <w:trHeight w:val="724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6530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</w:t>
            </w:r>
            <w:r w:rsidR="00653049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</w:t>
            </w:r>
          </w:p>
        </w:tc>
      </w:tr>
      <w:tr w:rsidR="004E431F" w:rsidRPr="00004FF2" w:rsidTr="00653049">
        <w:trPr>
          <w:trHeight w:val="808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ED6B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«Техника безопасности и охрана труда в летних условиях»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ED6B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6B7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</w:t>
            </w:r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</w:t>
            </w:r>
          </w:p>
        </w:tc>
      </w:tr>
      <w:tr w:rsidR="004E431F" w:rsidRPr="00004FF2" w:rsidTr="00653049">
        <w:trPr>
          <w:trHeight w:val="848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ED6B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ED6B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6B7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4E431F" w:rsidRPr="00004FF2" w:rsidTr="00653049">
        <w:trPr>
          <w:trHeight w:val="906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«Инструктаж по пожарной безопасности»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ED6B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6B7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</w:t>
            </w:r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</w:t>
            </w:r>
          </w:p>
        </w:tc>
      </w:tr>
      <w:tr w:rsidR="004E431F" w:rsidRPr="00004FF2" w:rsidTr="00653049">
        <w:trPr>
          <w:trHeight w:val="304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E431F" w:rsidRPr="00004FF2" w:rsidTr="00653049">
        <w:trPr>
          <w:trHeight w:val="736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детской деятельности в летний период»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4E431F" w:rsidRPr="00004FF2" w:rsidTr="00653049">
        <w:trPr>
          <w:trHeight w:val="472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«Оказание первой доврачебной помощи при несчастных случаях»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4E431F" w:rsidRPr="00004FF2" w:rsidTr="00653049">
        <w:trPr>
          <w:trHeight w:val="368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детского травматизма»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</w:t>
            </w:r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</w:t>
            </w:r>
          </w:p>
        </w:tc>
      </w:tr>
      <w:tr w:rsidR="004E431F" w:rsidRPr="00004FF2" w:rsidTr="00653049">
        <w:trPr>
          <w:trHeight w:val="290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совещания</w:t>
            </w:r>
          </w:p>
        </w:tc>
      </w:tr>
      <w:tr w:rsidR="004E431F" w:rsidRPr="00004FF2" w:rsidTr="00653049">
        <w:trPr>
          <w:trHeight w:val="790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«Подготовка </w:t>
            </w:r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к новому учебному году»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E431F" w:rsidRPr="00004FF2" w:rsidTr="00653049">
        <w:trPr>
          <w:trHeight w:val="604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летней оздоровительной работы ДОУ»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4763CC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4E431F" w:rsidRPr="00004FF2" w:rsidTr="00653049">
        <w:trPr>
          <w:trHeight w:val="966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Оснащение педагогического  процесса в соответствии с ФГОС ДО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летнего стенда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воспитатель</w:t>
            </w:r>
          </w:p>
        </w:tc>
      </w:tr>
      <w:tr w:rsidR="004E431F" w:rsidRPr="00004FF2" w:rsidTr="00653049">
        <w:trPr>
          <w:trHeight w:val="660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плана, рабочих программ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июль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431F" w:rsidRPr="00004FF2" w:rsidTr="00653049">
        <w:trPr>
          <w:trHeight w:val="1124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годового плана работы на 202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УВР,  </w:t>
            </w:r>
          </w:p>
        </w:tc>
      </w:tr>
      <w:tr w:rsidR="004E431F" w:rsidRPr="00004FF2" w:rsidTr="00653049">
        <w:trPr>
          <w:trHeight w:val="680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двигательного режима детей в течение дня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4E431F" w:rsidRPr="00004FF2" w:rsidTr="00653049">
        <w:trPr>
          <w:trHeight w:val="680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4E431F" w:rsidRPr="00004FF2" w:rsidTr="00653049">
        <w:trPr>
          <w:trHeight w:val="584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участков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медсестра, </w:t>
            </w:r>
            <w:proofErr w:type="spellStart"/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4E431F" w:rsidRPr="00004FF2" w:rsidTr="00653049">
        <w:trPr>
          <w:trHeight w:val="550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инструкций  по ОТ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</w:t>
            </w:r>
            <w:r w:rsidR="004763C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</w:t>
            </w:r>
          </w:p>
        </w:tc>
      </w:tr>
      <w:tr w:rsidR="004E431F" w:rsidRPr="00004FF2" w:rsidTr="00653049">
        <w:trPr>
          <w:trHeight w:val="464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выносного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4E431F" w:rsidRPr="00004FF2" w:rsidTr="00653049">
        <w:trPr>
          <w:trHeight w:val="602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4E431F" w:rsidRPr="00004FF2" w:rsidTr="00653049">
        <w:trPr>
          <w:trHeight w:val="838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группе.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31F" w:rsidRPr="00004FF2" w:rsidRDefault="004763CC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 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51113F" w:rsidRDefault="0051113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1113F" w:rsidRDefault="0051113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Физкультурно-оздоровительная работа</w:t>
      </w:r>
    </w:p>
    <w:tbl>
      <w:tblPr>
        <w:tblW w:w="10338" w:type="dxa"/>
        <w:tblInd w:w="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565"/>
        <w:gridCol w:w="3061"/>
        <w:gridCol w:w="1559"/>
        <w:gridCol w:w="1985"/>
      </w:tblGrid>
      <w:tr w:rsidR="004E431F" w:rsidRPr="00004FF2" w:rsidTr="004763CC"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431F" w:rsidRPr="00004FF2" w:rsidTr="004763CC">
        <w:trPr>
          <w:trHeight w:val="300"/>
        </w:trPr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трехразовой прогулки.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5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1113F" w:rsidRPr="00004FF2" w:rsidRDefault="0051113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E431F" w:rsidRPr="00004FF2" w:rsidTr="004763CC">
        <w:trPr>
          <w:trHeight w:val="292"/>
        </w:trPr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1F" w:rsidRPr="00004FF2" w:rsidTr="004763CC">
        <w:trPr>
          <w:trHeight w:val="556"/>
        </w:trPr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на свежем воздухе.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1F" w:rsidRPr="00004FF2" w:rsidTr="004763CC">
        <w:trPr>
          <w:trHeight w:val="318"/>
        </w:trPr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1F" w:rsidRPr="00004FF2" w:rsidTr="004763CC">
        <w:trPr>
          <w:trHeight w:val="552"/>
        </w:trPr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по физическому развитию на воздухе: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досуги;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праздники;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1F" w:rsidRPr="00004FF2" w:rsidTr="004763CC">
        <w:trPr>
          <w:trHeight w:val="570"/>
        </w:trPr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1F" w:rsidRPr="00004FF2" w:rsidTr="004763CC">
        <w:trPr>
          <w:trHeight w:val="288"/>
        </w:trPr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1F" w:rsidRPr="00004FF2" w:rsidTr="004763CC">
        <w:trPr>
          <w:trHeight w:val="3284"/>
        </w:trPr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закаливающих процедур: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воздушные ванны;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полоскание полости рта кипяченой водой;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топтание по рефлекторным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мокрым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дорожкам;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обливание рук до локтя с постепенным снижением температуры;</w:t>
            </w:r>
          </w:p>
          <w:p w:rsidR="004E431F" w:rsidRPr="00004FF2" w:rsidRDefault="004E431F" w:rsidP="00DF0E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сон без маек.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Перспективный план мероприятий с детьми</w:t>
      </w:r>
    </w:p>
    <w:tbl>
      <w:tblPr>
        <w:tblW w:w="107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215"/>
        <w:gridCol w:w="2616"/>
      </w:tblGrid>
      <w:tr w:rsidR="004E431F" w:rsidRPr="00004FF2" w:rsidTr="00DF0EF6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431F" w:rsidRPr="00004FF2" w:rsidTr="00653049"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 «Здравствуй, лето!»</w:t>
            </w:r>
          </w:p>
        </w:tc>
      </w:tr>
      <w:tr w:rsidR="004E431F" w:rsidRPr="00004FF2" w:rsidTr="00DF0EF6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11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01.06.2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защиты детей.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ED6B77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«Всемирный день ребенка»</w:t>
            </w:r>
          </w:p>
          <w:p w:rsidR="004E431F" w:rsidRPr="00004FF2" w:rsidRDefault="00ED6B77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 «Лето снова с нами»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6B77" w:rsidRPr="00004FF2" w:rsidRDefault="00ED6B77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х/л, Н.Д. Шаховская «Рассказы о детях».</w:t>
            </w:r>
          </w:p>
          <w:p w:rsidR="004E431F" w:rsidRPr="00004FF2" w:rsidRDefault="004E431F" w:rsidP="00476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Стендовая информация для родителей «Права детей».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Рисунки на асфальте «Счастливое детство моё».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7E3195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педагоги группы </w:t>
            </w:r>
            <w:r w:rsidR="007E3195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195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(участники средние, старшие и подготовительные группы).</w:t>
            </w:r>
          </w:p>
        </w:tc>
      </w:tr>
      <w:tr w:rsidR="004E431F" w:rsidRPr="00004FF2" w:rsidTr="00DF0EF6">
        <w:trPr>
          <w:trHeight w:val="1140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1113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02.06.2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русских народных сказок.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русских народных сказок.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-Драматизация любимых сказок.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Выставки рисунков «Моя любимая сказка».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7E3195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1464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11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03.06.2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охраны окружающей среды (День эколога).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Экологическая тропа 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природы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тему «Берегите природу!».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7E3195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DF0EF6" w:rsidRPr="00004FF2" w:rsidTr="00DF0EF6">
        <w:trPr>
          <w:trHeight w:val="324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F6" w:rsidRPr="00004FF2" w:rsidRDefault="00DF0EF6" w:rsidP="00511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DF0EF6" w:rsidRPr="00004FF2" w:rsidRDefault="00DF0EF6" w:rsidP="00511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«Безопасное лето»</w:t>
            </w:r>
          </w:p>
        </w:tc>
      </w:tr>
      <w:tr w:rsidR="004E431F" w:rsidRPr="00004FF2" w:rsidTr="00DF0EF6">
        <w:trPr>
          <w:trHeight w:val="996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11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Пушкинский день России (День русского языка).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 «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Знакомьтесь, сказочник!» литературный час по творчеству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Оформление выставки на общем стенде детских рисунков «Любимый сказочный герой».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Дидактическая игра «Кто смешнее придумает название».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-Дидактическая игра «Дорисуй героя».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4E431F" w:rsidRPr="00004FF2" w:rsidRDefault="007E3195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468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11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друзей.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«Кто такой друг?», «Для чего нужны друзья».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 на прогулке: «Классики», «Скакалки», «Мышеловка», «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«Карусели».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портрета друга.</w:t>
            </w:r>
          </w:p>
          <w:p w:rsidR="00ED6B77" w:rsidRPr="00004FF2" w:rsidRDefault="00ED6B77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подарка другу.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7E3195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508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1113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08.06.2</w:t>
            </w:r>
            <w:r w:rsidR="00DF0EF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ПДД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упражнения: закрепление ПДД на площадке с дорожной разметкой.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Сюжетно-ролевая игра «ДПС».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Творческая мастерская: рисование иллюстраций по прочитанному, чтение стихов и рассказов.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7E3195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700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11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09.06.21 -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004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-Утренняя гимнастика на площадке «Путешествие в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E431F" w:rsidRPr="00004FF2" w:rsidRDefault="004E431F" w:rsidP="007E319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Беседа с рассматриванием иллюстраций: «Профессия врач».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7E31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  любимого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из сказки «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И. Чуковского.</w:t>
            </w:r>
          </w:p>
          <w:p w:rsidR="004E431F" w:rsidRPr="00004FF2" w:rsidRDefault="004E431F" w:rsidP="00ED6B77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195" w:rsidRPr="00004FF2" w:rsidRDefault="004E431F" w:rsidP="007E3195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4E431F" w:rsidRPr="00004FF2" w:rsidRDefault="007E3195" w:rsidP="007E3195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700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F6" w:rsidRPr="00004FF2" w:rsidRDefault="004E431F" w:rsidP="00DF0EF6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0EF6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России.</w:t>
            </w:r>
          </w:p>
          <w:p w:rsidR="004E431F" w:rsidRPr="00004FF2" w:rsidRDefault="00DF0EF6" w:rsidP="003F4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12.06.202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92" w:rsidRPr="00004FF2" w:rsidRDefault="003F4392" w:rsidP="003F439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 половина дня</w:t>
            </w:r>
          </w:p>
          <w:p w:rsidR="003F4392" w:rsidRPr="00004FF2" w:rsidRDefault="003F4392" w:rsidP="003F4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России».</w:t>
            </w:r>
          </w:p>
          <w:p w:rsidR="003F4392" w:rsidRPr="00004FF2" w:rsidRDefault="003F4392" w:rsidP="003F4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иллюстраций, альбомов «Столица - Москва».</w:t>
            </w:r>
          </w:p>
          <w:p w:rsidR="003F4392" w:rsidRPr="00004FF2" w:rsidRDefault="003F4392" w:rsidP="003F4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«Дагестан – родина моя», «Наш флаг и наш герб».</w:t>
            </w:r>
          </w:p>
          <w:p w:rsidR="003F4392" w:rsidRPr="00004FF2" w:rsidRDefault="003F4392" w:rsidP="003F439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3F4392" w:rsidP="003F4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D"/>
                <w:lang w:eastAsia="ru-RU"/>
              </w:rPr>
              <w:lastRenderedPageBreak/>
              <w:t>- Выставка рисунков «Россия – Родина моя».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92" w:rsidRPr="00004FF2" w:rsidRDefault="003F4392" w:rsidP="003F4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педагоги</w:t>
            </w:r>
          </w:p>
          <w:p w:rsidR="004E431F" w:rsidRPr="00004FF2" w:rsidRDefault="003F4392" w:rsidP="003F4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ДОУ, учитель – логопед, для воспитанников средних, старших и подготовительной группы. </w:t>
            </w:r>
          </w:p>
        </w:tc>
      </w:tr>
      <w:tr w:rsidR="004E431F" w:rsidRPr="00004FF2" w:rsidTr="00653049">
        <w:trPr>
          <w:trHeight w:val="540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неделя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«Лето в моем крае»</w:t>
            </w:r>
          </w:p>
        </w:tc>
      </w:tr>
      <w:tr w:rsidR="004E431F" w:rsidRPr="00004FF2" w:rsidTr="00DF0EF6">
        <w:trPr>
          <w:trHeight w:val="540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растений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экологической тропе </w:t>
            </w:r>
            <w:r w:rsidR="005B5CB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ОУ: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«Зелёная аптека».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-Дидактические игры «Зеленая аптека, «Что в поле растет?», «Найди наши деревья», «Выбери и назови кустарники».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504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насекомых.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экологической тропе </w:t>
            </w:r>
            <w:r w:rsidR="005B5CB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ОУ: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- беседа «По муравьиной тропе».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альбома «Природа моего края».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480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птиц.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птицах родного края.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5B5C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замыслу.</w:t>
            </w:r>
          </w:p>
          <w:p w:rsidR="004E431F" w:rsidRPr="00004FF2" w:rsidRDefault="004E431F" w:rsidP="005B5C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492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видами родной природы.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животных.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животных родного края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5B5C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Спортивное развлечение по теме дня.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653049">
        <w:trPr>
          <w:trHeight w:val="612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неделя</w:t>
            </w:r>
          </w:p>
          <w:p w:rsidR="004E431F" w:rsidRPr="00004FF2" w:rsidRDefault="004E431F" w:rsidP="00ED6B77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«Неделя </w:t>
            </w:r>
            <w:r w:rsidR="00ED6B77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здоровья и спорта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431F" w:rsidRPr="00004FF2" w:rsidTr="00DF0EF6">
        <w:trPr>
          <w:trHeight w:val="418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ED6B77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="00ED6B7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Солнце воздух и вода – наши лучшие друзья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CF44D6" w:rsidRPr="00004FF2" w:rsidRDefault="00CF44D6" w:rsidP="00CF44D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Беседы: «Какую пользу приносят солнце, воздух и вода», «Как правильно загорать»,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Солнце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его свойства»</w:t>
            </w:r>
          </w:p>
          <w:p w:rsidR="00CF44D6" w:rsidRPr="00004FF2" w:rsidRDefault="00CF44D6" w:rsidP="00CF44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E431F" w:rsidRPr="00004FF2" w:rsidRDefault="004E431F" w:rsidP="008C4CCA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CF44D6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«Солнышко» (из кусочков бумаги методом обрывания)</w:t>
            </w:r>
          </w:p>
          <w:p w:rsidR="004E431F" w:rsidRPr="00004FF2" w:rsidRDefault="005B5CBC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сказок, рассказов по данной тематике дня.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5B5CBC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педагоги </w:t>
            </w:r>
            <w:r w:rsidR="005B5CB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средней 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№2 </w:t>
            </w:r>
            <w:r w:rsidR="005B5CB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(участники все группы).</w:t>
            </w:r>
          </w:p>
        </w:tc>
      </w:tr>
      <w:tr w:rsidR="003F4392" w:rsidRPr="00004FF2" w:rsidTr="00DF0EF6">
        <w:trPr>
          <w:trHeight w:val="418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92" w:rsidRPr="00004FF2" w:rsidRDefault="003F4392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21.06.22</w:t>
            </w:r>
            <w:r w:rsidR="00CF44D6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F44D6"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подвижных игр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92" w:rsidRPr="00004FF2" w:rsidRDefault="00CF44D6" w:rsidP="00CF44D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Беседа о спорте, о ее пользе здоровью.</w:t>
            </w:r>
          </w:p>
          <w:p w:rsidR="00CF44D6" w:rsidRPr="00004FF2" w:rsidRDefault="00CF44D6" w:rsidP="00CF44D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иллюстрации «Виды спорта».</w:t>
            </w:r>
          </w:p>
          <w:p w:rsidR="00CF44D6" w:rsidRPr="00004FF2" w:rsidRDefault="00CF44D6" w:rsidP="00CF44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Игры-соревнования: «Кто быстрей».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92" w:rsidRPr="00004FF2" w:rsidRDefault="003F4392" w:rsidP="005B5CBC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1F" w:rsidRPr="00004FF2" w:rsidTr="00DF0EF6">
        <w:trPr>
          <w:trHeight w:val="720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Знаем, помним, гордимся!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(22.06.1941 год – начало войны с немецкими захватчиками).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презентаций о ВОВ.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С/р игры: «Летчики», «Танкисты».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к мемориалу.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5B5C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Рисование рисунков для выставки в </w:t>
            </w:r>
            <w:r w:rsidR="005B5CB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«Знаем, помним, гордимся!». 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518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9A6417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День </w:t>
            </w:r>
            <w:r w:rsidR="009A641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41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 и соревнований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9A6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A641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соревнования: «Меткие стрелки», «Чье звено быстрее соберется», Перекати мяч»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9A6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="009A6417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«Надо ли радоваться успеху друга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A6417" w:rsidRPr="00004FF2" w:rsidRDefault="009A6417" w:rsidP="009A641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 тренинг «Похвали друга».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DF0EF6">
        <w:trPr>
          <w:trHeight w:val="492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осторожного пешехода.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5B5C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поведения на дороге.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5B5C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газеты «Правила дорожного движения».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3F4392" w:rsidRPr="00004FF2" w:rsidTr="00CF44D6">
        <w:trPr>
          <w:trHeight w:val="492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92" w:rsidRPr="00004FF2" w:rsidRDefault="003F4392" w:rsidP="003F439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3F4392" w:rsidRPr="00004FF2" w:rsidRDefault="003F4392" w:rsidP="003F439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занимательных превращений»</w:t>
            </w:r>
          </w:p>
          <w:p w:rsidR="003F4392" w:rsidRPr="00004FF2" w:rsidRDefault="003F4392" w:rsidP="003F439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31F" w:rsidRPr="00004FF2" w:rsidTr="00DF0EF6">
        <w:trPr>
          <w:trHeight w:val="492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-Хороводы, танцевальные игры «Делай так», «Не делай так».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«Звуки природы»</w:t>
            </w:r>
          </w:p>
          <w:p w:rsidR="004E431F" w:rsidRPr="00004FF2" w:rsidRDefault="004E431F" w:rsidP="005B5C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Песни «Колокольчик», «Кукушка», «Дождик», «Лесная песенка», «Лето – это красота»</w:t>
            </w:r>
          </w:p>
          <w:p w:rsidR="004E431F" w:rsidRPr="00004FF2" w:rsidRDefault="004E431F" w:rsidP="008C4CCA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песке.</w:t>
            </w:r>
          </w:p>
          <w:p w:rsidR="004E431F" w:rsidRPr="00004FF2" w:rsidRDefault="004E431F" w:rsidP="001F3F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М/и «Возьми флажок», «Найди пару», «Спой, как тебя зовут».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4E431F" w:rsidRPr="00004FF2" w:rsidRDefault="005B5CB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</w:tbl>
    <w:p w:rsidR="004E431F" w:rsidRPr="00004FF2" w:rsidRDefault="004E431F" w:rsidP="008C4CCA">
      <w:pPr>
        <w:spacing w:after="0" w:line="276" w:lineRule="auto"/>
        <w:ind w:firstLine="71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3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4110"/>
        <w:gridCol w:w="2694"/>
      </w:tblGrid>
      <w:tr w:rsidR="004E431F" w:rsidRPr="00004FF2" w:rsidTr="009D19F9">
        <w:trPr>
          <w:trHeight w:val="62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– Апачи и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Каманчи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мультфильмов из серии "Приключения 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Болека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Лелека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": «Индейский трофей», «Индейский идол».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-П/и: «Учимся бросать лассо – ловим буйвола», «Мы охотимся на пуму», «Земля, вода, огонь, воздух» - с мячом.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1F3F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Эстафета «Индейцы - лучшие наездники».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30" w:rsidRPr="00004FF2" w:rsidRDefault="004E431F" w:rsidP="001F3F30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E431F" w:rsidRPr="00004FF2" w:rsidRDefault="004E431F" w:rsidP="001F3F30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3F30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9D19F9">
        <w:trPr>
          <w:trHeight w:val="62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Джунгли зовут.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«Забавные животные»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«Интересные факты о животных жарких стран», «Зачем тигру полоски, а жирафу пятна»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«Животные и их детеныши», «Поможем директору зоопарка», «Кто это», «Кто живет в пустыне».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-Чтение: Н.И. Сладков «Разноцветная земля. Пустыня.», «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Песчанкин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дом. Черепаха. Разговоры в песках.»,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Р.</w:t>
            </w:r>
            <w:r w:rsidR="001F3F30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Киплинг «Откуда у верблюда горб» и др.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-Сюжетно – ролевая игра «Мы -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Приключения в джунглях».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30" w:rsidRPr="00004FF2" w:rsidRDefault="004E431F" w:rsidP="001F3F30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4E431F" w:rsidRPr="00004FF2" w:rsidRDefault="001F3F30" w:rsidP="001F3F30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4E431F" w:rsidRPr="00004FF2" w:rsidTr="009D19F9">
        <w:trPr>
          <w:trHeight w:val="60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3F439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</w:t>
            </w:r>
            <w:r w:rsidR="003F439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 супергероя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 «Путешествие по небоскребу».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препятствий.</w:t>
            </w:r>
          </w:p>
          <w:p w:rsidR="004E431F" w:rsidRPr="00004FF2" w:rsidRDefault="004E431F" w:rsidP="001F3F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Посвящение в супергерои. Дети получают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супергеройские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и рисуют медали.</w:t>
            </w:r>
          </w:p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4E431F" w:rsidRPr="00004FF2" w:rsidRDefault="004E431F" w:rsidP="001F3F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Игры с мячом.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30" w:rsidRPr="00004FF2" w:rsidRDefault="004E431F" w:rsidP="001F3F30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4E431F" w:rsidRPr="00004FF2" w:rsidRDefault="001F3F30" w:rsidP="001F3F30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</w:tr>
      <w:tr w:rsidR="00A0471D" w:rsidRPr="00004FF2" w:rsidTr="00CF44D6">
        <w:trPr>
          <w:trHeight w:val="998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Pr="00004FF2" w:rsidRDefault="00A0471D" w:rsidP="00A047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A0471D" w:rsidRPr="00004FF2" w:rsidRDefault="00A0471D" w:rsidP="00A0471D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A0471D" w:rsidRPr="00004FF2" w:rsidRDefault="00A0471D" w:rsidP="009D19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19F9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русских народных сказок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04FF2" w:rsidRPr="00004FF2" w:rsidTr="009D19F9">
        <w:trPr>
          <w:trHeight w:val="99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народных сказок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Д/ и “Узнай сказку по иллюстрации”, “Собери картинку”;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Чтение, пересказ русских народных сказок;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Прослушивание сказок в аудиозаписи;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Театрализованная деятельность;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-Показ разных видов спектаклей;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-Драматизация сказок;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-Лепка персонажей сказок;</w:t>
            </w:r>
          </w:p>
          <w:p w:rsid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-Сочинение сказки детьми;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-Конкурс детского рисунка: «Поспешим на помощь краскам – нарисуем дружно сказку», «Разукрась героя сказки».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педагоги группы   МБОУ, педагог-психолог (участники старшие, подготовительная группы).</w:t>
            </w:r>
          </w:p>
        </w:tc>
      </w:tr>
      <w:tr w:rsidR="00004FF2" w:rsidRPr="00004FF2" w:rsidTr="006C0830">
        <w:trPr>
          <w:trHeight w:val="516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семьи: любви и терпенья»</w:t>
            </w:r>
          </w:p>
        </w:tc>
      </w:tr>
      <w:tr w:rsidR="00004FF2" w:rsidRPr="00004FF2" w:rsidTr="009D19F9">
        <w:trPr>
          <w:trHeight w:val="51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58044A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04.07.21 </w:t>
            </w:r>
            <w:r w:rsidR="005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44A" w:rsidRPr="0058044A"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 для любимых.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4A" w:rsidRPr="00004FF2" w:rsidRDefault="0058044A" w:rsidP="0058044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Беседа «Лучший подарок для мамы, папы…»;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Художественное творчество «Открытки для любимых»;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Игра - тренинг «Как дарить подарки»;</w:t>
            </w:r>
          </w:p>
          <w:p w:rsid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литературы: </w:t>
            </w:r>
            <w:proofErr w:type="spellStart"/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004FF2">
              <w:rPr>
                <w:rFonts w:ascii="Times New Roman" w:hAnsi="Times New Roman" w:cs="Times New Roman"/>
                <w:sz w:val="24"/>
                <w:szCs w:val="24"/>
              </w:rPr>
              <w:t xml:space="preserve"> «Как Маша стала большой»;</w:t>
            </w:r>
          </w:p>
          <w:p w:rsidR="0058044A" w:rsidRPr="00004FF2" w:rsidRDefault="0058044A" w:rsidP="0058044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 магазин за подарками».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58044A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48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58044A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05.07.22 – </w:t>
            </w:r>
            <w:r w:rsidR="0058044A" w:rsidRPr="0058044A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4A" w:rsidRDefault="0058044A" w:rsidP="005804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58044A" w:rsidRDefault="00004FF2" w:rsidP="005804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Беседы: «Дружная семья всем нужна», «Что такое семья», «Что такое дом», «Что радует и что огорчает близких людей»;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Выставка рисунков «Моя семья»; «Семейные традиции».</w:t>
            </w:r>
          </w:p>
          <w:p w:rsid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Рисование «Ромашка – символ семьи»;</w:t>
            </w:r>
          </w:p>
          <w:p w:rsidR="0058044A" w:rsidRPr="00004FF2" w:rsidRDefault="0058044A" w:rsidP="0058044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-Рассматривание семейных фотографий;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38727E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06.07.22 – </w:t>
            </w:r>
            <w:r w:rsidR="00580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87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мамы  и </w:t>
            </w:r>
            <w:r w:rsidR="0058044A" w:rsidRPr="0058044A">
              <w:rPr>
                <w:rFonts w:ascii="Times New Roman" w:hAnsi="Times New Roman" w:cs="Times New Roman"/>
                <w:bCs/>
                <w:sz w:val="24"/>
                <w:szCs w:val="24"/>
              </w:rPr>
              <w:t>папы»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Беседа «Кем работают мои мама и папа»;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по картинкам: «Профессии»;</w:t>
            </w:r>
          </w:p>
          <w:p w:rsidR="0058044A" w:rsidRPr="00004FF2" w:rsidRDefault="0058044A" w:rsidP="0058044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58044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58044A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07.07.21 – </w:t>
            </w:r>
            <w:r w:rsidR="005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44A" w:rsidRPr="0058044A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семейных традиций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58044A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Беседа «Наши семейные увлечения»;</w:t>
            </w:r>
          </w:p>
          <w:p w:rsidR="00004FF2" w:rsidRPr="0058044A" w:rsidRDefault="00004FF2" w:rsidP="0058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«Нам нравится всей семьей…»;</w:t>
            </w:r>
          </w:p>
          <w:p w:rsid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58044A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Рисование на любую из тем: «Платочек для мамы»;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3872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педагоги группы  младшей  МБОУ (участники все  группы).</w:t>
            </w:r>
          </w:p>
        </w:tc>
      </w:tr>
      <w:tr w:rsidR="00004FF2" w:rsidRPr="00004FF2" w:rsidTr="009D19F9">
        <w:trPr>
          <w:trHeight w:val="52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08.07.21 -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верности.</w:t>
            </w:r>
            <w:r w:rsidRPr="00004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Беседа «Как я помогаю дома и в детском саду», «Что я могу»;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 - я помогаю маме»;</w:t>
            </w:r>
          </w:p>
          <w:p w:rsidR="00004FF2" w:rsidRPr="00004FF2" w:rsidRDefault="00004FF2" w:rsidP="00004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- Беседа «Я выполняю поручение» - оценка выполненного действия.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hAnsi="Times New Roman" w:cs="Times New Roman"/>
                <w:sz w:val="24"/>
                <w:szCs w:val="24"/>
              </w:rPr>
              <w:t>Чтение сказок: «Искорки добра», В. А. Сухомлинский - «Скупой».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сюжетно-ролевых игр «Семья», «Дочки-матери», «Наш дом» и т.п.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3F4392">
        <w:trPr>
          <w:trHeight w:val="614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87E81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04FF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развлечений»</w:t>
            </w:r>
          </w:p>
        </w:tc>
      </w:tr>
      <w:tr w:rsidR="00004FF2" w:rsidRPr="00004FF2" w:rsidTr="009D19F9">
        <w:trPr>
          <w:trHeight w:val="51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11.07.22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мыльных пузырей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-Опыты с мылом и водой.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с мыльными пузырями.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Аттракционы «Чей пузырь взлетит выше», «Самый большой пузырь», «Лопнет - не лопнет».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612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12.07.22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любимых игр и игрушек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7E" w:rsidRDefault="00004FF2" w:rsidP="0038727E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38727E" w:rsidRDefault="00004FF2" w:rsidP="003872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-Утренняя гимнастика «Мы игрушки».</w:t>
            </w:r>
          </w:p>
          <w:p w:rsidR="0038727E" w:rsidRDefault="00004FF2" w:rsidP="003872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38727E" w:rsidRDefault="00004FF2" w:rsidP="003872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:rsidR="00004FF2" w:rsidRPr="00004FF2" w:rsidRDefault="00004FF2" w:rsidP="003872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на тему: «Моя любимая игрушка».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Сюжетно-ролевая игра «Поездка в Детский мир».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48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13.07.22–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пожарного надзора.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П.Б.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«Спички детям не игрушки».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мультфильмов.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«Опасные предметы».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АХР,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МБОУ.</w:t>
            </w:r>
          </w:p>
        </w:tc>
      </w:tr>
      <w:tr w:rsidR="00004FF2" w:rsidRPr="00004FF2" w:rsidTr="009D19F9">
        <w:trPr>
          <w:trHeight w:val="52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14.07.22 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веселых красок.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дидактическая игра «Кто больше назовет предметов одного цвета»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-Дидактическая игра «Найдем краски для времен года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Соберем радугу».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-П/и «Краски»,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свое место».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Нетрадиционное рисование «Рисуем без кисточек и карандашей».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72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15.07.22 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народных игр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альбомов «Народные игры».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Подвижные </w:t>
            </w:r>
            <w:r w:rsidR="0008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дагестанские 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08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8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-Чтение литературных произведений по теме дня.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3F4392">
        <w:trPr>
          <w:trHeight w:val="720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юных исследователей»</w:t>
            </w:r>
          </w:p>
        </w:tc>
      </w:tr>
      <w:tr w:rsidR="00004FF2" w:rsidRPr="00004FF2" w:rsidTr="009D19F9">
        <w:trPr>
          <w:trHeight w:val="492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18.07.22 -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китов и дельфинов.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Игра-викторина «Как по морю-океану».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П/игры: «Море волнуется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раз..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«Подводный мир».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44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домашних любимцев.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о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домашних животных и о той пользе, которую они приносят людям.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 и картин о домашних животных.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2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20.07.22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праздник.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«В гости к лесным зверям».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 по данной тематике.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педагоги  средних групп    (участники все  группы).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21.07.22–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натуралиста.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художественной литературы природоведческого характера.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 «Береги природу», «Скажи название» «Узнай растение по листу».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-П/и: «Земля, вода, огонь, воздух» - с мячом, «Солнечные зайчики», «Скакалки».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С/р игра: «Лесное путешествие»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Изготовление знаков «Правила поведения в лесу». Изготовление «Красной книги», альбома «Родной край».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28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почемучек.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рассматриванием картинок.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«Что, где, когда», «Всезнайка».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-Логические задания: найди отличия, ребусы, кроссворды.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Делаем солнечные часы. Опыты и эксперименты во время прогулки.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3F4392">
        <w:trPr>
          <w:trHeight w:val="288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добрых дел!»</w:t>
            </w:r>
          </w:p>
        </w:tc>
      </w:tr>
      <w:tr w:rsidR="00004FF2" w:rsidRPr="00004FF2" w:rsidTr="009D19F9">
        <w:trPr>
          <w:trHeight w:val="28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25.07.22-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дружбы.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на тему: «Что такое дружба? Для чего нужны друзья?».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«Хорошо и плохо».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сказки В. Катаева «Цветик-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«Подари улыбку другу».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28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26.07.22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книжки - малышки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книжек.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поделок, игрушек-самоделок «Герои волшебных русских сказок».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Изготовление книжек-малышек.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18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27.07.22 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светофора.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Беседа: «История рождения светофора».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мероприятие «В гостях у Светофора».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«Дорожные знаки»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(оформление выставки в группе).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игра: «Собери светофор».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Викторина «Наш друг – светофор».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18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28.07.22 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прошлое.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«Раньше и сейчас», «Что сначала, что потом».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Игра-ориентирование «Археологи».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Нетрадиционные виды рисования по теме.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18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29.07.22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животных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«Дикие и домашние животные», «Почему появилась Красная книга Республики Дагестан?»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-Чтение художественной литературы, отгадывание загадок.</w:t>
            </w:r>
          </w:p>
          <w:p w:rsidR="00004FF2" w:rsidRPr="00004FF2" w:rsidRDefault="00087E81" w:rsidP="00087E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04FF2"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«Кто где живет», Чьи детки», «Кто как кричит».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:»Ветеринарная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больница»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народов Дагестана.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МБОУ.</w:t>
            </w:r>
          </w:p>
        </w:tc>
      </w:tr>
      <w:tr w:rsidR="00004FF2" w:rsidRPr="00004FF2" w:rsidTr="003F4392">
        <w:trPr>
          <w:trHeight w:val="576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«Будьте здоровы!»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87E81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01.08.22 - </w:t>
            </w:r>
            <w:r w:rsidR="0008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E81" w:rsidRPr="00087E81">
              <w:rPr>
                <w:rFonts w:ascii="Times New Roman" w:hAnsi="Times New Roman" w:cs="Times New Roman"/>
                <w:sz w:val="24"/>
                <w:szCs w:val="24"/>
              </w:rPr>
              <w:t>«В гости к Айболиту»</w:t>
            </w:r>
            <w:r w:rsidR="0008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87E81" w:rsidRDefault="00087E81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E81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Айболиту» (игра-драматизация по сказкам «</w:t>
            </w:r>
            <w:proofErr w:type="spellStart"/>
            <w:r w:rsidRPr="00087E8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87E81">
              <w:rPr>
                <w:rFonts w:ascii="Times New Roman" w:hAnsi="Times New Roman" w:cs="Times New Roman"/>
                <w:sz w:val="24"/>
                <w:szCs w:val="24"/>
              </w:rPr>
              <w:t>», «Айболит»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-Развлечение «Одень спортсмена».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48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здоровы.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«Уроки безопасности», "Беседа о здоровье, о чистоте" «Друзья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».-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много есть разных наук, зачем нам нужны науки».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Игра-путешествия с воспитанниками.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1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03.08.22 - 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здоровом образе жизни с иллюстрациями.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праздник «Весёлые старты».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стихотворений, пословиц и поговорок о спорте.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«Спортивная эмблема группы».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46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04.08.22 - 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Айболиту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произведения К.И. Чуковского «Айболит».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-Просмотр мультипликационных фильмов из серии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«Личная гигиена», «Ёжик и здоровье».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Игра – путешествие «В гости к Айболиту».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МБОУ.</w:t>
            </w:r>
          </w:p>
        </w:tc>
      </w:tr>
      <w:tr w:rsidR="00004FF2" w:rsidRPr="00004FF2" w:rsidTr="009D19F9">
        <w:trPr>
          <w:trHeight w:val="57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05.08.22– 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гостях у ребят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«Витамины я люблю - быть здоровым я хочу».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Игра «Съедобное - несъедобное» - беседа о значении продуктов питания в жизни человека.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Развлечение «Веселые эстафеты».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3F4392">
        <w:trPr>
          <w:trHeight w:val="480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живём в России»</w:t>
            </w:r>
          </w:p>
        </w:tc>
      </w:tr>
      <w:tr w:rsidR="00004FF2" w:rsidRPr="00004FF2" w:rsidTr="009D19F9">
        <w:trPr>
          <w:trHeight w:val="58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08.08.22–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злаковых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Рассматривание: Колосьев зерновых растений, сюжетных картинок из серии «Откуда хлеб пришел». 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-Иллюстраций с изображением машин и приспособлений, используемых для выращивания злаков.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пословиц и поговорок о хлебе.  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игры: «Пекарня», «Супермаркет»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0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рисунка «Волшебные превращения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66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родного края.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литературы: В. Степанов. «Что мы Родиной зовем».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природных богатствах родного края.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 в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аудиозаписи русских народных песен.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«Наша улица, наш город».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66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«Флаг России».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альбома «Россия-Родина моя».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о родном крае, мире.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 русских народных сказок: «Садко», «Илья Муромец и Соловей разбойник».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2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11.08.22 -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«Медовый спас»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 празднования праздника «Медовый спас»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 праздника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Народные советы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теме праздника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пословиц, поговорок и загадок «Черен мак, да бояре едят», «Рад Яков, что пирог с маком», «На тычинке городок, в нем семьсот воевод» и др.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E10D82">
            <w:pPr>
              <w:spacing w:after="0" w:line="276" w:lineRule="auto"/>
              <w:ind w:right="1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1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венные педагоги группы логопедической  (участники все  группы) </w:t>
            </w:r>
          </w:p>
        </w:tc>
      </w:tr>
      <w:tr w:rsidR="00004FF2" w:rsidRPr="00004FF2" w:rsidTr="003F4392">
        <w:trPr>
          <w:trHeight w:val="588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«Знания – сила!»</w:t>
            </w:r>
          </w:p>
        </w:tc>
      </w:tr>
      <w:tr w:rsidR="00004FF2" w:rsidRPr="00004FF2" w:rsidTr="009D19F9">
        <w:trPr>
          <w:trHeight w:val="52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лекарственных растений.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 книг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альбомов, энциклопедий о лекарственных растениях.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«Что было бы если бы исчезли…», «Какого растения не стало», «Слова», «Что лишнее».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66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16.08.22 -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художника.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«Кто такие художники», «Жанры живописи».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"Юные художники" коллективное рисование на асфальте.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рисование по данной теме.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46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кино России.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Беседа о 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кино,  «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фильмы вы смотрели, какие вам особенно понравились, о чем они»,  «Как снимают кино». 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   загадок по тематике детских фильмов.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Прослушивание музыки и песен из детских фильмов.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«Придумай новых героев», «Эмоции героев».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«Мой любимый герой кино»  - совместно с родителями.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1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летних именинников.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стихов, посвященных именинникам.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Поздравления именинников.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песни о дне рождении.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Хороводы.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подарков для именинников.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1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солнца.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Чтение: «Заботливое солнышко», Ю.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Марцинкявичюс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«Солнце отдыхает», армянская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«Где ночует солнышко».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на прогулке: «Следопыты».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солнцем на прогулке.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солнышка – нетрадиционными способами.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3F4392">
        <w:trPr>
          <w:trHeight w:val="516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страницам летних дней»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22.08.22–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огородника.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Рассматривание энциклопедий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иллюстраций, открыток по теме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литературы, отгадывание загадок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  «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по описанию», «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«Разрезные картинки», «Домино», «Чудесный мешочек», «Вершки – корешки»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«Съедобное – несъедобное», «Найди пару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 «</w:t>
            </w:r>
            <w:proofErr w:type="spellStart"/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«Спор овощей».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С/р игра: «Овощной магазин»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hd w:val="clear" w:color="auto" w:fill="FFFFFF"/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23.08.22 -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театра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Заучивание стихов о летней природе (Суриков, Тютчев, Прокофьев).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-Игровое упражнение «Актеры», «Пантомима».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фотоколлажа «Маленькие артисты» (совместно с родителями).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24.08.22 –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 книжек</w:t>
            </w:r>
            <w:proofErr w:type="gramEnd"/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Беседы: «В.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книги» с рассматриванием иллюстраций.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 мультфильмов</w:t>
            </w:r>
            <w:proofErr w:type="gram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произведениям В.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сказки «Кто сказал МЯУ».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С/Р игры по сюжету сказок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отдыха.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Беседа: «Для чего нужен отдых», «Как мы любим отдыхать».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Настольные игры по выбору детей.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Свободная деятельность детей. Игры по замыслу.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МБОУ.</w:t>
            </w:r>
          </w:p>
        </w:tc>
      </w:tr>
      <w:tr w:rsidR="00004FF2" w:rsidRPr="00004FF2" w:rsidTr="009D19F9">
        <w:trPr>
          <w:trHeight w:val="504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Знайки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-Игра-путешествие «В гости к Василисе Премудрой».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«Как много есть разных наук, зачем нам нужны науки».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с математическим содержанием.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«Четвертый лишний»,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перепутал художник», «Классификация», «Разноцветные фигуры».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004FF2" w:rsidRPr="00004FF2" w:rsidTr="003F4392">
        <w:trPr>
          <w:trHeight w:val="504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страницам летних дней»</w:t>
            </w:r>
          </w:p>
        </w:tc>
      </w:tr>
      <w:tr w:rsidR="00004FF2" w:rsidRPr="00004FF2" w:rsidTr="009D19F9">
        <w:trPr>
          <w:trHeight w:val="57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29.08.22 –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искусств.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летних пейзажей   Левитан, Куинджи, Шишкин. 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Рассматривание натюрмортов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Минон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Толстой, Грабарь.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упражнение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«Композиция», «Составь натюрморт».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«Лучший чтец».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10D82" w:rsidRPr="00004FF2" w:rsidTr="009D19F9">
        <w:trPr>
          <w:trHeight w:val="576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82" w:rsidRPr="00004FF2" w:rsidRDefault="00E10D8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30.08.22- </w:t>
            </w:r>
            <w:r w:rsidRPr="00E10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литературы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82" w:rsidRPr="00004FF2" w:rsidRDefault="00E10D82" w:rsidP="00E10D8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половина дня</w:t>
            </w:r>
          </w:p>
          <w:p w:rsidR="00E10D82" w:rsidRDefault="00E10D82" w:rsidP="00E10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- Беседа «Кто пишет рассказы»;</w:t>
            </w:r>
          </w:p>
          <w:p w:rsidR="00E10D82" w:rsidRDefault="00E10D82" w:rsidP="00E10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- Знакомство со знаменитыми писателями.</w:t>
            </w:r>
          </w:p>
          <w:p w:rsidR="00E10D82" w:rsidRPr="00004FF2" w:rsidRDefault="00E10D82" w:rsidP="00E10D8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10D82" w:rsidRPr="00004FF2" w:rsidRDefault="00E10D82" w:rsidP="00E10D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С. Михалков «А что у вас?»,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10D82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ремесла?», Э. Успенский «25 профессий Маши Филипенко».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82" w:rsidRPr="00004FF2" w:rsidRDefault="00E10D8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FF2" w:rsidRPr="00004FF2" w:rsidTr="009D19F9">
        <w:trPr>
          <w:trHeight w:val="468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31.08.22 - </w:t>
            </w: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лето.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праздник «До свидания, лето».</w:t>
            </w:r>
          </w:p>
          <w:p w:rsidR="00004FF2" w:rsidRPr="00004FF2" w:rsidRDefault="00004FF2" w:rsidP="00004F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«Чем вам запомнилось лето».</w:t>
            </w:r>
          </w:p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004FF2" w:rsidRPr="00004FF2" w:rsidRDefault="00004FF2" w:rsidP="00004F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Рисование по данной тематике.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F2" w:rsidRPr="00004FF2" w:rsidRDefault="00004FF2" w:rsidP="00004FF2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педагоги группы младшей МБОУ (участники все  группы).</w:t>
            </w:r>
          </w:p>
        </w:tc>
      </w:tr>
    </w:tbl>
    <w:p w:rsidR="00C52A5C" w:rsidRPr="00004FF2" w:rsidRDefault="00C52A5C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52A5C" w:rsidRPr="00004FF2" w:rsidRDefault="00C52A5C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E431F" w:rsidRPr="00004FF2" w:rsidRDefault="004E431F" w:rsidP="008C4CC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F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Административно-хозяйственная деятельность</w:t>
      </w:r>
    </w:p>
    <w:tbl>
      <w:tblPr>
        <w:tblW w:w="10490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2627"/>
        <w:gridCol w:w="2970"/>
        <w:gridCol w:w="1630"/>
        <w:gridCol w:w="1906"/>
      </w:tblGrid>
      <w:tr w:rsidR="004E431F" w:rsidRPr="00004FF2" w:rsidTr="00C52A5C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431F" w:rsidRPr="00004FF2" w:rsidTr="00C52A5C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«Украсим детский сад цветами»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431F" w:rsidRPr="00004FF2" w:rsidTr="00C52A5C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C52A5C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МБ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помещений к новому учебному году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C52A5C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C52A5C" w:rsidRPr="00004FF2" w:rsidRDefault="00C52A5C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4E431F" w:rsidRPr="00004FF2" w:rsidTr="00C52A5C"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прогулочных участков к ЛОП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431F" w:rsidRPr="00004FF2" w:rsidTr="00C52A5C"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песка в песочницах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52A5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</w:t>
            </w:r>
            <w:proofErr w:type="spellEnd"/>
            <w:r w:rsidR="00C52A5C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4E431F" w:rsidRPr="00004FF2" w:rsidTr="00C52A5C"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31F" w:rsidRPr="00004FF2" w:rsidRDefault="004E431F" w:rsidP="008C4CCA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покраска оборудования на прогулочных участках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4E431F" w:rsidP="00C52A5C">
            <w:pPr>
              <w:spacing w:after="0" w:line="276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31F" w:rsidRPr="00004FF2" w:rsidRDefault="00C52A5C" w:rsidP="00C52A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АХР </w:t>
            </w:r>
            <w:r w:rsidR="004E431F" w:rsidRPr="000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</w:tbl>
    <w:p w:rsidR="008C4CCA" w:rsidRPr="00004FF2" w:rsidRDefault="008C4CCA" w:rsidP="00C52A5C">
      <w:pPr>
        <w:shd w:val="clear" w:color="auto" w:fill="FFFFFF"/>
        <w:spacing w:after="0" w:line="276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004FF2" w:rsidRPr="00004FF2" w:rsidRDefault="00004FF2">
      <w:pPr>
        <w:shd w:val="clear" w:color="auto" w:fill="FFFFFF"/>
        <w:spacing w:after="0" w:line="276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sectPr w:rsidR="00004FF2" w:rsidRPr="00004FF2" w:rsidSect="00653049">
      <w:pgSz w:w="11906" w:h="16838"/>
      <w:pgMar w:top="709" w:right="1077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19E"/>
    <w:multiLevelType w:val="multilevel"/>
    <w:tmpl w:val="5D40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02A8F"/>
    <w:multiLevelType w:val="multilevel"/>
    <w:tmpl w:val="C072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94B23"/>
    <w:multiLevelType w:val="multilevel"/>
    <w:tmpl w:val="98F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9099C"/>
    <w:multiLevelType w:val="multilevel"/>
    <w:tmpl w:val="A7D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104B6"/>
    <w:multiLevelType w:val="multilevel"/>
    <w:tmpl w:val="BE0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043D9D"/>
    <w:multiLevelType w:val="multilevel"/>
    <w:tmpl w:val="0796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F"/>
    <w:rsid w:val="00004FF2"/>
    <w:rsid w:val="00027DC5"/>
    <w:rsid w:val="00087E81"/>
    <w:rsid w:val="000C66F6"/>
    <w:rsid w:val="001B18A6"/>
    <w:rsid w:val="001D5B4E"/>
    <w:rsid w:val="001F3F30"/>
    <w:rsid w:val="0038727E"/>
    <w:rsid w:val="003F4392"/>
    <w:rsid w:val="0040171C"/>
    <w:rsid w:val="004763CC"/>
    <w:rsid w:val="004859D8"/>
    <w:rsid w:val="004E431F"/>
    <w:rsid w:val="0051113F"/>
    <w:rsid w:val="0058044A"/>
    <w:rsid w:val="005B5CBC"/>
    <w:rsid w:val="005B5FC8"/>
    <w:rsid w:val="005C528B"/>
    <w:rsid w:val="00653049"/>
    <w:rsid w:val="006C0830"/>
    <w:rsid w:val="00705ACB"/>
    <w:rsid w:val="00766A78"/>
    <w:rsid w:val="007E3195"/>
    <w:rsid w:val="008C4CCA"/>
    <w:rsid w:val="009A6417"/>
    <w:rsid w:val="009D19F9"/>
    <w:rsid w:val="00A0471D"/>
    <w:rsid w:val="00AC12BD"/>
    <w:rsid w:val="00BA2FA2"/>
    <w:rsid w:val="00BE4F0A"/>
    <w:rsid w:val="00C52A5C"/>
    <w:rsid w:val="00CA4BD8"/>
    <w:rsid w:val="00CF44D6"/>
    <w:rsid w:val="00D23A2E"/>
    <w:rsid w:val="00D95D76"/>
    <w:rsid w:val="00DF0EF6"/>
    <w:rsid w:val="00E10D82"/>
    <w:rsid w:val="00E9713E"/>
    <w:rsid w:val="00EC31D6"/>
    <w:rsid w:val="00ED6B77"/>
    <w:rsid w:val="00E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DE81"/>
  <w15:chartTrackingRefBased/>
  <w15:docId w15:val="{82E33F6F-A927-4C41-A20C-8F1CC2AD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431F"/>
  </w:style>
  <w:style w:type="paragraph" w:customStyle="1" w:styleId="msonormal0">
    <w:name w:val="msonormal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431F"/>
  </w:style>
  <w:style w:type="paragraph" w:customStyle="1" w:styleId="c4">
    <w:name w:val="c4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431F"/>
  </w:style>
  <w:style w:type="character" w:customStyle="1" w:styleId="c0">
    <w:name w:val="c0"/>
    <w:basedOn w:val="a0"/>
    <w:rsid w:val="004E431F"/>
  </w:style>
  <w:style w:type="character" w:customStyle="1" w:styleId="c79">
    <w:name w:val="c79"/>
    <w:basedOn w:val="a0"/>
    <w:rsid w:val="004E431F"/>
  </w:style>
  <w:style w:type="paragraph" w:customStyle="1" w:styleId="c54">
    <w:name w:val="c54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4E431F"/>
  </w:style>
  <w:style w:type="character" w:customStyle="1" w:styleId="c66">
    <w:name w:val="c66"/>
    <w:basedOn w:val="a0"/>
    <w:rsid w:val="004E431F"/>
  </w:style>
  <w:style w:type="character" w:customStyle="1" w:styleId="c19">
    <w:name w:val="c19"/>
    <w:basedOn w:val="a0"/>
    <w:rsid w:val="004E431F"/>
  </w:style>
  <w:style w:type="paragraph" w:customStyle="1" w:styleId="c5">
    <w:name w:val="c5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4E431F"/>
  </w:style>
  <w:style w:type="character" w:customStyle="1" w:styleId="c44">
    <w:name w:val="c44"/>
    <w:basedOn w:val="a0"/>
    <w:rsid w:val="004E431F"/>
  </w:style>
  <w:style w:type="character" w:customStyle="1" w:styleId="c45">
    <w:name w:val="c45"/>
    <w:basedOn w:val="a0"/>
    <w:rsid w:val="004E431F"/>
  </w:style>
  <w:style w:type="character" w:customStyle="1" w:styleId="c86">
    <w:name w:val="c86"/>
    <w:basedOn w:val="a0"/>
    <w:rsid w:val="004E431F"/>
  </w:style>
  <w:style w:type="character" w:customStyle="1" w:styleId="c18">
    <w:name w:val="c18"/>
    <w:basedOn w:val="a0"/>
    <w:rsid w:val="004E431F"/>
  </w:style>
  <w:style w:type="character" w:customStyle="1" w:styleId="c21">
    <w:name w:val="c21"/>
    <w:basedOn w:val="a0"/>
    <w:rsid w:val="004E431F"/>
  </w:style>
  <w:style w:type="character" w:customStyle="1" w:styleId="c53">
    <w:name w:val="c53"/>
    <w:basedOn w:val="a0"/>
    <w:rsid w:val="004E431F"/>
  </w:style>
  <w:style w:type="character" w:customStyle="1" w:styleId="c128">
    <w:name w:val="c128"/>
    <w:basedOn w:val="a0"/>
    <w:rsid w:val="004E431F"/>
  </w:style>
  <w:style w:type="character" w:customStyle="1" w:styleId="c14">
    <w:name w:val="c14"/>
    <w:basedOn w:val="a0"/>
    <w:rsid w:val="004E431F"/>
  </w:style>
  <w:style w:type="paragraph" w:customStyle="1" w:styleId="c124">
    <w:name w:val="c124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4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4E431F"/>
  </w:style>
  <w:style w:type="paragraph" w:styleId="a3">
    <w:name w:val="Balloon Text"/>
    <w:basedOn w:val="a"/>
    <w:link w:val="a4"/>
    <w:uiPriority w:val="99"/>
    <w:semiHidden/>
    <w:unhideWhenUsed/>
    <w:rsid w:val="005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DF10-8EF3-4C5D-9104-FCBE9B1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23</cp:revision>
  <cp:lastPrinted>2022-05-15T12:52:00Z</cp:lastPrinted>
  <dcterms:created xsi:type="dcterms:W3CDTF">2021-05-31T09:03:00Z</dcterms:created>
  <dcterms:modified xsi:type="dcterms:W3CDTF">2022-05-19T15:12:00Z</dcterms:modified>
</cp:coreProperties>
</file>